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6A" w:rsidRPr="00A32BD0" w:rsidRDefault="00965C6A" w:rsidP="00965C6A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32BD0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  <w:r w:rsidRPr="00A32BD0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b/>
          <w:sz w:val="20"/>
          <w:szCs w:val="20"/>
        </w:rPr>
        <w:t>№</w:t>
      </w:r>
    </w:p>
    <w:p w:rsidR="00965C6A" w:rsidRPr="00A32BD0" w:rsidRDefault="00965C6A" w:rsidP="00965C6A">
      <w:pPr>
        <w:widowControl w:val="0"/>
        <w:autoSpaceDE w:val="0"/>
        <w:autoSpaceDN w:val="0"/>
        <w:spacing w:after="0" w:line="240" w:lineRule="auto"/>
        <w:ind w:left="620" w:right="643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32B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 ОБРАЗОВАНИИ ПО ОБРАЗОВАТЕЛЬНЫМ </w:t>
      </w:r>
      <w:proofErr w:type="gramStart"/>
      <w:r w:rsidRPr="00A32BD0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ПРОГРАММАМ</w:t>
      </w:r>
      <w:r w:rsidR="00874073" w:rsidRPr="00A32B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b/>
          <w:bCs/>
          <w:spacing w:val="-58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b/>
          <w:bCs/>
          <w:sz w:val="20"/>
          <w:szCs w:val="20"/>
        </w:rPr>
        <w:t>ДОШКОЛЬНОГО</w:t>
      </w:r>
      <w:proofErr w:type="gramEnd"/>
      <w:r w:rsidRPr="00A32BD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b/>
          <w:bCs/>
          <w:sz w:val="20"/>
          <w:szCs w:val="20"/>
        </w:rPr>
        <w:t>ОБРАЗОВАНИЯ</w:t>
      </w:r>
    </w:p>
    <w:p w:rsidR="00965C6A" w:rsidRPr="00A32BD0" w:rsidRDefault="00965C6A" w:rsidP="00965C6A">
      <w:pPr>
        <w:widowControl w:val="0"/>
        <w:autoSpaceDE w:val="0"/>
        <w:autoSpaceDN w:val="0"/>
        <w:spacing w:after="0" w:line="240" w:lineRule="auto"/>
        <w:ind w:left="1530" w:right="15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32BD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A32BD0">
        <w:rPr>
          <w:rFonts w:ascii="Times New Roman" w:eastAsia="Times New Roman" w:hAnsi="Times New Roman" w:cs="Times New Roman"/>
          <w:sz w:val="20"/>
          <w:szCs w:val="20"/>
        </w:rPr>
        <w:t>разработан</w:t>
      </w:r>
      <w:proofErr w:type="gramEnd"/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A32B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основании</w:t>
      </w:r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приказа</w:t>
      </w:r>
      <w:r w:rsidRPr="00A32B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A32BD0">
        <w:rPr>
          <w:rFonts w:ascii="Times New Roman" w:eastAsia="Times New Roman" w:hAnsi="Times New Roman" w:cs="Times New Roman"/>
          <w:sz w:val="20"/>
          <w:szCs w:val="20"/>
        </w:rPr>
        <w:t>Минобрнауки</w:t>
      </w:r>
      <w:proofErr w:type="spellEnd"/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России</w:t>
      </w:r>
      <w:r w:rsidRPr="00A32B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A32B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13.01.2014</w:t>
      </w:r>
      <w:r w:rsidRPr="00A32B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C31889" w:rsidRPr="00A32BD0" w:rsidRDefault="00965C6A" w:rsidP="00965C6A">
      <w:pPr>
        <w:widowControl w:val="0"/>
        <w:autoSpaceDE w:val="0"/>
        <w:autoSpaceDN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A32BD0">
        <w:rPr>
          <w:rFonts w:ascii="Times New Roman" w:eastAsia="Times New Roman" w:hAnsi="Times New Roman" w:cs="Times New Roman"/>
          <w:sz w:val="20"/>
          <w:szCs w:val="20"/>
        </w:rPr>
        <w:t>"Об</w:t>
      </w:r>
      <w:r w:rsidRPr="00A32B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утверждении</w:t>
      </w:r>
      <w:r w:rsidRPr="00A32B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примерной</w:t>
      </w:r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формы</w:t>
      </w:r>
      <w:r w:rsidRPr="00A32B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договора</w:t>
      </w:r>
      <w:r w:rsidRPr="00A32B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A32B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образовании</w:t>
      </w:r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A32BD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образовательным</w:t>
      </w:r>
      <w:r w:rsidRPr="00A32BD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программам</w:t>
      </w:r>
      <w:r w:rsidRPr="00A32BD0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</w:p>
    <w:p w:rsidR="00965C6A" w:rsidRPr="00A32BD0" w:rsidRDefault="00965C6A" w:rsidP="00965C6A">
      <w:pPr>
        <w:widowControl w:val="0"/>
        <w:autoSpaceDE w:val="0"/>
        <w:autoSpaceDN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32BD0">
        <w:rPr>
          <w:rFonts w:ascii="Times New Roman" w:eastAsia="Times New Roman" w:hAnsi="Times New Roman" w:cs="Times New Roman"/>
          <w:sz w:val="20"/>
          <w:szCs w:val="20"/>
        </w:rPr>
        <w:t>дошкольного</w:t>
      </w:r>
      <w:proofErr w:type="gramEnd"/>
      <w:r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32BD0">
        <w:rPr>
          <w:rFonts w:ascii="Times New Roman" w:eastAsia="Times New Roman" w:hAnsi="Times New Roman" w:cs="Times New Roman"/>
          <w:sz w:val="20"/>
          <w:szCs w:val="20"/>
        </w:rPr>
        <w:t>образования")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965C6A" w:rsidRDefault="00965C6A" w:rsidP="00B740FC">
      <w:pPr>
        <w:widowControl w:val="0"/>
        <w:tabs>
          <w:tab w:val="left" w:pos="7230"/>
          <w:tab w:val="left" w:pos="9498"/>
        </w:tabs>
        <w:autoSpaceDE w:val="0"/>
        <w:autoSpaceDN w:val="0"/>
        <w:spacing w:after="0" w:line="240" w:lineRule="auto"/>
        <w:ind w:left="40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965C6A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965C6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Санкт-Петербург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ab/>
        <w:t>«</w:t>
      </w:r>
      <w:r w:rsidRPr="00965C6A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</w:t>
      </w:r>
      <w:r w:rsidRPr="00965C6A">
        <w:rPr>
          <w:rFonts w:ascii="Times New Roman" w:eastAsia="Times New Roman" w:hAnsi="Times New Roman" w:cs="Times New Roman"/>
          <w:spacing w:val="50"/>
          <w:sz w:val="18"/>
          <w:szCs w:val="18"/>
          <w:u w:val="single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965C6A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65C6A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</w:t>
      </w:r>
      <w:r w:rsidRPr="00965C6A">
        <w:rPr>
          <w:rFonts w:ascii="Times New Roman" w:eastAsia="Times New Roman" w:hAnsi="Times New Roman" w:cs="Times New Roman"/>
          <w:spacing w:val="1"/>
          <w:sz w:val="18"/>
          <w:szCs w:val="18"/>
          <w:u w:val="single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г.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32BD0" w:rsidRDefault="00A32BD0" w:rsidP="004C2B6D">
      <w:pPr>
        <w:widowControl w:val="0"/>
        <w:autoSpaceDE w:val="0"/>
        <w:autoSpaceDN w:val="0"/>
        <w:spacing w:after="0"/>
        <w:ind w:left="400"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2B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8A8B69" wp14:editId="7B132251">
                <wp:simplePos x="0" y="0"/>
                <wp:positionH relativeFrom="page">
                  <wp:posOffset>831723</wp:posOffset>
                </wp:positionH>
                <wp:positionV relativeFrom="paragraph">
                  <wp:posOffset>185420</wp:posOffset>
                </wp:positionV>
                <wp:extent cx="6381115" cy="45085"/>
                <wp:effectExtent l="0" t="0" r="19685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1115" cy="45085"/>
                        </a:xfrm>
                        <a:custGeom>
                          <a:avLst/>
                          <a:gdLst>
                            <a:gd name="T0" fmla="+- 0 1801 1801"/>
                            <a:gd name="T1" fmla="*/ T0 w 9202"/>
                            <a:gd name="T2" fmla="+- 0 11003 1801"/>
                            <a:gd name="T3" fmla="*/ T2 w 9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2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52A2D" id="Полилиния 1" o:spid="_x0000_s1026" style="position:absolute;margin-left:65.5pt;margin-top:14.6pt;width:502.4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" path="m,l9202,e" filled="f" strokeweight=".4pt">
                <v:path arrowok="t" o:connecttype="custom" o:connectlocs="0,0;6381115,0" o:connectangles="0,0"/>
                <w10:wrap type="topAndBottom" anchorx="page"/>
              </v:shape>
            </w:pict>
          </mc:Fallback>
        </mc:AlternateConten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Государственное бюджетное дошкольное образовательное учреждение детский сад № 26 комбинированного</w:t>
      </w:r>
      <w:r w:rsidR="00965C6A" w:rsidRPr="00A32BD0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вида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Василеостровского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района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Санкт-Петербурга,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осуществляющей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образовательную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деятельность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основной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образовательной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программе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дошкольного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образования,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осуществляющая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образовательную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деятельность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(далее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-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образовательная организация) на основании лицензии от "28"</w:t>
      </w:r>
      <w:r w:rsidR="00C31889" w:rsidRPr="00A32B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апреля 2014г. N 0953,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выданной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Правительством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Санкт-Петербурга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Комитетом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образованию,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именуемой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в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дальнейшем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 xml:space="preserve">"Исполнитель", в лице </w:t>
      </w:r>
      <w:proofErr w:type="spellStart"/>
      <w:r w:rsidR="00C31889" w:rsidRPr="00A32BD0">
        <w:rPr>
          <w:rFonts w:ascii="Times New Roman" w:eastAsia="Times New Roman" w:hAnsi="Times New Roman" w:cs="Times New Roman"/>
          <w:sz w:val="20"/>
          <w:szCs w:val="20"/>
        </w:rPr>
        <w:t>и.о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31889" w:rsidRPr="00A32B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 xml:space="preserve">заведующего </w:t>
      </w:r>
      <w:r w:rsidR="00CD277F" w:rsidRPr="00A32BD0">
        <w:rPr>
          <w:rFonts w:ascii="Times New Roman" w:eastAsia="Times New Roman" w:hAnsi="Times New Roman" w:cs="Times New Roman"/>
          <w:sz w:val="20"/>
          <w:szCs w:val="20"/>
        </w:rPr>
        <w:t>Захаро</w:t>
      </w:r>
      <w:r w:rsidR="003D243F" w:rsidRPr="00A32BD0">
        <w:rPr>
          <w:rFonts w:ascii="Times New Roman" w:eastAsia="Times New Roman" w:hAnsi="Times New Roman" w:cs="Times New Roman"/>
          <w:sz w:val="20"/>
          <w:szCs w:val="20"/>
        </w:rPr>
        <w:t>в</w:t>
      </w:r>
      <w:r w:rsidR="0070385F">
        <w:rPr>
          <w:rFonts w:ascii="Times New Roman" w:eastAsia="Times New Roman" w:hAnsi="Times New Roman" w:cs="Times New Roman"/>
          <w:sz w:val="20"/>
          <w:szCs w:val="20"/>
        </w:rPr>
        <w:t>ой</w:t>
      </w:r>
      <w:r w:rsidR="003D243F" w:rsidRPr="00A32B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40FC" w:rsidRPr="00A32BD0">
        <w:rPr>
          <w:rFonts w:ascii="Times New Roman" w:eastAsia="Times New Roman" w:hAnsi="Times New Roman" w:cs="Times New Roman"/>
          <w:sz w:val="20"/>
          <w:szCs w:val="20"/>
        </w:rPr>
        <w:t>Надежд</w:t>
      </w:r>
      <w:r w:rsidR="0070385F">
        <w:rPr>
          <w:rFonts w:ascii="Times New Roman" w:eastAsia="Times New Roman" w:hAnsi="Times New Roman" w:cs="Times New Roman"/>
          <w:sz w:val="20"/>
          <w:szCs w:val="20"/>
        </w:rPr>
        <w:t>ы</w:t>
      </w:r>
      <w:r w:rsidR="003D243F" w:rsidRPr="00A32B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40FC" w:rsidRPr="00A32BD0">
        <w:rPr>
          <w:rFonts w:ascii="Times New Roman" w:eastAsia="Times New Roman" w:hAnsi="Times New Roman" w:cs="Times New Roman"/>
          <w:sz w:val="20"/>
          <w:szCs w:val="20"/>
        </w:rPr>
        <w:t>Ивано</w:t>
      </w:r>
      <w:r w:rsidR="003D243F" w:rsidRPr="00A32BD0">
        <w:rPr>
          <w:rFonts w:ascii="Times New Roman" w:eastAsia="Times New Roman" w:hAnsi="Times New Roman" w:cs="Times New Roman"/>
          <w:sz w:val="20"/>
          <w:szCs w:val="20"/>
        </w:rPr>
        <w:t>вн</w:t>
      </w:r>
      <w:r w:rsidR="0070385F">
        <w:rPr>
          <w:rFonts w:ascii="Times New Roman" w:eastAsia="Times New Roman" w:hAnsi="Times New Roman" w:cs="Times New Roman"/>
          <w:sz w:val="20"/>
          <w:szCs w:val="20"/>
        </w:rPr>
        <w:t>ы</w:t>
      </w:r>
      <w:bookmarkStart w:id="0" w:name="_GoBack"/>
      <w:bookmarkEnd w:id="0"/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, действующего на основании Устава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утвержденного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распоряжением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Комитета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965C6A" w:rsidRPr="00A32BD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образованию</w:t>
      </w:r>
      <w:r w:rsidR="00965C6A" w:rsidRPr="00A32B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Санкт-Петербурга</w:t>
      </w:r>
      <w:r w:rsidR="00965C6A" w:rsidRPr="00A32BD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965C6A" w:rsidRPr="00A32BD0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14.05.2015. №</w:t>
      </w:r>
      <w:r w:rsidR="00965C6A" w:rsidRPr="00A32BD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2364-Р</w:t>
      </w:r>
      <w:r w:rsidR="00965C6A" w:rsidRPr="00A32BD0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965C6A" w:rsidRPr="00A32BD0">
        <w:rPr>
          <w:rFonts w:ascii="Times New Roman" w:eastAsia="Times New Roman" w:hAnsi="Times New Roman" w:cs="Times New Roman"/>
          <w:sz w:val="20"/>
          <w:szCs w:val="20"/>
        </w:rPr>
        <w:t>и</w:t>
      </w:r>
      <w:r w:rsidR="00965C6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65C6A" w:rsidRPr="00965C6A" w:rsidRDefault="00965C6A" w:rsidP="0026736F">
      <w:pPr>
        <w:widowControl w:val="0"/>
        <w:autoSpaceDE w:val="0"/>
        <w:autoSpaceDN w:val="0"/>
        <w:spacing w:after="0" w:line="240" w:lineRule="auto"/>
        <w:ind w:left="400"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</w:t>
      </w:r>
      <w:r w:rsidR="00C31889"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 w:rsidR="000A2CCA"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 w:rsidR="00C31889"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</w:p>
    <w:p w:rsidR="00965C6A" w:rsidRPr="00965C6A" w:rsidRDefault="00965C6A" w:rsidP="0026736F">
      <w:pPr>
        <w:widowControl w:val="0"/>
        <w:autoSpaceDE w:val="0"/>
        <w:autoSpaceDN w:val="0"/>
        <w:spacing w:after="120" w:line="240" w:lineRule="auto"/>
        <w:ind w:left="400" w:right="-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5C6A">
        <w:rPr>
          <w:rFonts w:ascii="Times New Roman" w:eastAsia="Times New Roman" w:hAnsi="Times New Roman" w:cs="Times New Roman"/>
          <w:sz w:val="16"/>
          <w:szCs w:val="16"/>
        </w:rPr>
        <w:t>(Ф.И.О.</w:t>
      </w:r>
      <w:r w:rsidRPr="00965C6A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статус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законного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представителя</w:t>
      </w:r>
      <w:r w:rsidRPr="00965C6A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несовершеннолетнего</w:t>
      </w:r>
      <w:r w:rsidRPr="00965C6A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965C6A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мать,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отец,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опекун,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попечитель,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уполномоченный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представитель органа</w:t>
      </w:r>
      <w:r w:rsidRPr="00965C6A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опеки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попечительства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965C6A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учреждение</w:t>
      </w:r>
      <w:r w:rsidRPr="00965C6A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социальной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защиты,</w:t>
      </w:r>
      <w:r w:rsidRPr="00965C6A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котором</w:t>
      </w:r>
      <w:r w:rsidRPr="00965C6A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находится</w:t>
      </w:r>
      <w:r w:rsidRPr="00965C6A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нуждающийся</w:t>
      </w:r>
      <w:r w:rsidRPr="00965C6A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опеке</w:t>
      </w:r>
      <w:r w:rsidRPr="00965C6A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965C6A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попечительстве</w:t>
      </w:r>
      <w:r w:rsidRPr="00965C6A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несовершеннолетний,</w:t>
      </w:r>
      <w:r w:rsidRPr="00965C6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либо</w:t>
      </w:r>
      <w:r w:rsidRPr="00965C6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лица,</w:t>
      </w:r>
      <w:r w:rsidRPr="00965C6A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действующего</w:t>
      </w:r>
      <w:r w:rsidRPr="00965C6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965C6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основании</w:t>
      </w:r>
      <w:r w:rsidRPr="00965C6A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доверенности,</w:t>
      </w:r>
      <w:r w:rsidRPr="00965C6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выданной</w:t>
      </w:r>
      <w:r w:rsidRPr="00965C6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законным</w:t>
      </w:r>
      <w:r w:rsidRPr="00965C6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представителем)</w:t>
      </w:r>
    </w:p>
    <w:p w:rsidR="0026736F" w:rsidRPr="0026736F" w:rsidRDefault="00965C6A" w:rsidP="00965C6A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pacing w:val="-9"/>
          <w:sz w:val="20"/>
          <w:szCs w:val="20"/>
        </w:rPr>
      </w:pPr>
      <w:proofErr w:type="gramStart"/>
      <w:r w:rsidRPr="0026736F">
        <w:rPr>
          <w:rFonts w:ascii="Times New Roman" w:eastAsia="Times New Roman" w:hAnsi="Times New Roman" w:cs="Times New Roman"/>
          <w:sz w:val="20"/>
          <w:szCs w:val="20"/>
        </w:rPr>
        <w:t>именуемым</w:t>
      </w:r>
      <w:proofErr w:type="gramEnd"/>
      <w:r w:rsidRPr="0026736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26736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дальнейшем</w:t>
      </w:r>
      <w:r w:rsidRPr="0026736F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"Заказчик",</w:t>
      </w:r>
      <w:r w:rsidRPr="0026736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действующего</w:t>
      </w:r>
      <w:r w:rsidRPr="0026736F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6736F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26736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основании</w:t>
      </w:r>
      <w:r w:rsidR="001560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 w:rsidR="001560E0">
        <w:rPr>
          <w:rFonts w:ascii="Times New Roman" w:eastAsia="Times New Roman" w:hAnsi="Times New Roman" w:cs="Times New Roman"/>
          <w:sz w:val="18"/>
          <w:szCs w:val="18"/>
        </w:rPr>
        <w:t>___________________________</w:t>
      </w:r>
      <w:r w:rsidR="000A2CCA">
        <w:rPr>
          <w:rFonts w:ascii="Times New Roman" w:eastAsia="Times New Roman" w:hAnsi="Times New Roman" w:cs="Times New Roman"/>
          <w:sz w:val="18"/>
          <w:szCs w:val="18"/>
        </w:rPr>
        <w:t>_____________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 w:rsidR="0026736F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 w:rsidR="00B47848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</w:p>
    <w:p w:rsidR="00965C6A" w:rsidRPr="00A4090A" w:rsidRDefault="00965C6A" w:rsidP="0026736F">
      <w:pPr>
        <w:widowControl w:val="0"/>
        <w:autoSpaceDE w:val="0"/>
        <w:autoSpaceDN w:val="0"/>
        <w:spacing w:after="0" w:line="240" w:lineRule="auto"/>
        <w:ind w:left="1418" w:right="-14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4090A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A4090A">
        <w:rPr>
          <w:rFonts w:ascii="Times New Roman" w:eastAsia="Times New Roman" w:hAnsi="Times New Roman" w:cs="Times New Roman"/>
          <w:sz w:val="16"/>
          <w:szCs w:val="16"/>
        </w:rPr>
        <w:t>наименование</w:t>
      </w:r>
      <w:proofErr w:type="gramEnd"/>
      <w:r w:rsidRPr="00A4090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4090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реквизиты</w:t>
      </w:r>
      <w:r w:rsidRPr="00A4090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документа,</w:t>
      </w:r>
      <w:r w:rsidRPr="00A4090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удостоверяющего</w:t>
      </w:r>
      <w:r w:rsidRPr="00A4090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полномочия</w:t>
      </w:r>
      <w:r w:rsidRPr="00A4090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Заказчика)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6736F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26736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интересах</w:t>
      </w:r>
      <w:r w:rsidRPr="0026736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несовершеннолетнего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</w:t>
      </w:r>
      <w:r w:rsidR="00B47848">
        <w:rPr>
          <w:rFonts w:ascii="Times New Roman" w:eastAsia="Times New Roman" w:hAnsi="Times New Roman" w:cs="Times New Roman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 w:rsidR="000A2CCA">
        <w:rPr>
          <w:rFonts w:ascii="Times New Roman" w:eastAsia="Times New Roman" w:hAnsi="Times New Roman" w:cs="Times New Roman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965C6A" w:rsidRPr="00A4090A" w:rsidRDefault="00965C6A" w:rsidP="00A4090A">
      <w:pPr>
        <w:widowControl w:val="0"/>
        <w:autoSpaceDE w:val="0"/>
        <w:autoSpaceDN w:val="0"/>
        <w:spacing w:after="120" w:line="240" w:lineRule="auto"/>
        <w:ind w:left="1530" w:right="15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4090A">
        <w:rPr>
          <w:rFonts w:ascii="Times New Roman" w:eastAsia="Times New Roman" w:hAnsi="Times New Roman" w:cs="Times New Roman"/>
          <w:sz w:val="16"/>
          <w:szCs w:val="16"/>
        </w:rPr>
        <w:t>(фамилия,</w:t>
      </w:r>
      <w:r w:rsidRPr="00A4090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имя,</w:t>
      </w:r>
      <w:r w:rsidRPr="00A4090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отчество,</w:t>
      </w:r>
      <w:r w:rsidRPr="00A4090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A4090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рождения)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26736F">
        <w:rPr>
          <w:rFonts w:ascii="Times New Roman" w:eastAsia="Times New Roman" w:hAnsi="Times New Roman" w:cs="Times New Roman"/>
          <w:sz w:val="20"/>
          <w:szCs w:val="20"/>
        </w:rPr>
        <w:t>проживающего</w:t>
      </w:r>
      <w:proofErr w:type="gramEnd"/>
      <w:r w:rsidRPr="0026736F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26736F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адресу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</w:t>
      </w:r>
      <w:r w:rsidR="00A4090A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 w:rsidR="000A2CCA"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 w:rsidR="00A4090A">
        <w:rPr>
          <w:rFonts w:ascii="Times New Roman" w:eastAsia="Times New Roman" w:hAnsi="Times New Roman" w:cs="Times New Roman"/>
          <w:sz w:val="18"/>
          <w:szCs w:val="18"/>
        </w:rPr>
        <w:t>____</w:t>
      </w:r>
      <w:r w:rsidR="0026736F">
        <w:rPr>
          <w:rFonts w:ascii="Times New Roman" w:eastAsia="Times New Roman" w:hAnsi="Times New Roman" w:cs="Times New Roman"/>
          <w:sz w:val="18"/>
          <w:szCs w:val="18"/>
        </w:rPr>
        <w:t>_</w:t>
      </w:r>
      <w:r w:rsidR="00B47848" w:rsidRPr="00B47848"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B47848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965C6A" w:rsidRPr="0026736F" w:rsidRDefault="00965C6A" w:rsidP="0026736F">
      <w:pPr>
        <w:widowControl w:val="0"/>
        <w:autoSpaceDE w:val="0"/>
        <w:autoSpaceDN w:val="0"/>
        <w:spacing w:after="120" w:line="240" w:lineRule="auto"/>
        <w:ind w:left="40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6736F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Start"/>
      <w:r w:rsidRPr="0026736F">
        <w:rPr>
          <w:rFonts w:ascii="Times New Roman" w:eastAsia="Times New Roman" w:hAnsi="Times New Roman" w:cs="Times New Roman"/>
          <w:sz w:val="16"/>
          <w:szCs w:val="16"/>
        </w:rPr>
        <w:t>адрес</w:t>
      </w:r>
      <w:proofErr w:type="gramEnd"/>
      <w:r w:rsidRPr="0026736F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26736F">
        <w:rPr>
          <w:rFonts w:ascii="Times New Roman" w:eastAsia="Times New Roman" w:hAnsi="Times New Roman" w:cs="Times New Roman"/>
          <w:sz w:val="16"/>
          <w:szCs w:val="16"/>
        </w:rPr>
        <w:t>места</w:t>
      </w:r>
      <w:r w:rsidRPr="0026736F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26736F">
        <w:rPr>
          <w:rFonts w:ascii="Times New Roman" w:eastAsia="Times New Roman" w:hAnsi="Times New Roman" w:cs="Times New Roman"/>
          <w:sz w:val="16"/>
          <w:szCs w:val="16"/>
        </w:rPr>
        <w:t>жительства</w:t>
      </w:r>
      <w:r w:rsidRPr="0026736F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26736F">
        <w:rPr>
          <w:rFonts w:ascii="Times New Roman" w:eastAsia="Times New Roman" w:hAnsi="Times New Roman" w:cs="Times New Roman"/>
          <w:sz w:val="16"/>
          <w:szCs w:val="16"/>
        </w:rPr>
        <w:t>ребенка</w:t>
      </w:r>
      <w:r w:rsidRPr="0026736F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26736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26736F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26736F">
        <w:rPr>
          <w:rFonts w:ascii="Times New Roman" w:eastAsia="Times New Roman" w:hAnsi="Times New Roman" w:cs="Times New Roman"/>
          <w:sz w:val="16"/>
          <w:szCs w:val="16"/>
        </w:rPr>
        <w:t>указанием</w:t>
      </w:r>
      <w:r w:rsidRPr="0026736F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26736F">
        <w:rPr>
          <w:rFonts w:ascii="Times New Roman" w:eastAsia="Times New Roman" w:hAnsi="Times New Roman" w:cs="Times New Roman"/>
          <w:sz w:val="16"/>
          <w:szCs w:val="16"/>
        </w:rPr>
        <w:t>индекса)</w:t>
      </w:r>
    </w:p>
    <w:p w:rsidR="00965C6A" w:rsidRPr="0026736F" w:rsidRDefault="00965C6A" w:rsidP="000A2CCA">
      <w:pPr>
        <w:widowControl w:val="0"/>
        <w:autoSpaceDE w:val="0"/>
        <w:autoSpaceDN w:val="0"/>
        <w:spacing w:after="0" w:line="240" w:lineRule="auto"/>
        <w:ind w:left="400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736F">
        <w:rPr>
          <w:rFonts w:ascii="Times New Roman" w:eastAsia="Times New Roman" w:hAnsi="Times New Roman" w:cs="Times New Roman"/>
          <w:sz w:val="20"/>
          <w:szCs w:val="20"/>
        </w:rPr>
        <w:t>именуемым</w:t>
      </w:r>
      <w:proofErr w:type="gramEnd"/>
      <w:r w:rsidRPr="0026736F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«Обучающийся" ("Воспитанник"), совместно</w:t>
      </w:r>
      <w:r w:rsidRPr="002673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именуемые</w:t>
      </w:r>
      <w:r w:rsidRPr="002673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Стороны, заключили настоящий</w:t>
      </w:r>
      <w:r w:rsidRPr="0026736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Договор</w:t>
      </w:r>
      <w:r w:rsidRPr="0026736F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26736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26736F">
        <w:rPr>
          <w:rFonts w:ascii="Times New Roman" w:eastAsia="Times New Roman" w:hAnsi="Times New Roman" w:cs="Times New Roman"/>
          <w:sz w:val="20"/>
          <w:szCs w:val="20"/>
        </w:rPr>
        <w:t>нижеследующем:</w:t>
      </w:r>
    </w:p>
    <w:p w:rsidR="00D1783F" w:rsidRDefault="00D1783F" w:rsidP="00A4090A">
      <w:pPr>
        <w:widowControl w:val="0"/>
        <w:autoSpaceDE w:val="0"/>
        <w:autoSpaceDN w:val="0"/>
        <w:spacing w:after="0" w:line="240" w:lineRule="auto"/>
        <w:ind w:left="400" w:right="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736F" w:rsidRPr="00965C6A" w:rsidRDefault="0026736F" w:rsidP="00A4090A">
      <w:pPr>
        <w:widowControl w:val="0"/>
        <w:autoSpaceDE w:val="0"/>
        <w:autoSpaceDN w:val="0"/>
        <w:spacing w:after="0" w:line="240" w:lineRule="auto"/>
        <w:ind w:left="400" w:right="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D1783F" w:rsidRDefault="00965C6A" w:rsidP="004C2B6D">
      <w:pPr>
        <w:widowControl w:val="0"/>
        <w:numPr>
          <w:ilvl w:val="1"/>
          <w:numId w:val="9"/>
        </w:numPr>
        <w:tabs>
          <w:tab w:val="left" w:pos="4363"/>
        </w:tabs>
        <w:autoSpaceDE w:val="0"/>
        <w:autoSpaceDN w:val="0"/>
        <w:spacing w:after="120" w:line="240" w:lineRule="auto"/>
        <w:ind w:hanging="201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D1783F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Предмет</w:t>
      </w:r>
      <w:r w:rsidRPr="00D1783F">
        <w:rPr>
          <w:rFonts w:ascii="Times New Roman" w:eastAsia="Times New Roman" w:hAnsi="Times New Roman" w:cs="Times New Roman"/>
          <w:b/>
          <w:bCs/>
          <w:iCs/>
          <w:spacing w:val="3"/>
          <w:sz w:val="20"/>
          <w:szCs w:val="20"/>
        </w:rPr>
        <w:t xml:space="preserve"> </w:t>
      </w:r>
      <w:r w:rsidRPr="00D1783F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договора</w:t>
      </w:r>
    </w:p>
    <w:p w:rsidR="000A2CCA" w:rsidRPr="00211BDA" w:rsidRDefault="000A2CCA" w:rsidP="00463E8A">
      <w:pPr>
        <w:pStyle w:val="a9"/>
        <w:numPr>
          <w:ilvl w:val="1"/>
          <w:numId w:val="8"/>
        </w:numPr>
        <w:spacing w:after="0"/>
        <w:ind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Воспитанником, пункт 34 статьи 2 и часть 1 статьи 65 Федерального закона от 29 декабря 2012 г. № 273-ФЗ «Об образовании в Российской Федерации».</w:t>
      </w:r>
    </w:p>
    <w:p w:rsidR="00965C6A" w:rsidRPr="00211BDA" w:rsidRDefault="00965C6A" w:rsidP="004C2B6D">
      <w:pPr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after="0"/>
        <w:ind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Форма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обучения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очная.</w:t>
      </w:r>
    </w:p>
    <w:p w:rsidR="00965C6A" w:rsidRPr="00211BDA" w:rsidRDefault="00F97CFE" w:rsidP="004C2B6D">
      <w:pPr>
        <w:widowControl w:val="0"/>
        <w:autoSpaceDE w:val="0"/>
        <w:autoSpaceDN w:val="0"/>
        <w:spacing w:after="0"/>
        <w:ind w:left="400" w:right="-1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1.3.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ab/>
      </w:r>
      <w:r w:rsidR="00DC2486" w:rsidRPr="00211BDA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образовательной программы: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Образовательная программа дошкольного образования,</w:t>
      </w:r>
      <w:r w:rsidR="00DC2486" w:rsidRPr="00211BDA">
        <w:rPr>
          <w:rFonts w:ascii="Times New Roman" w:eastAsia="Times New Roman" w:hAnsi="Times New Roman" w:cs="Times New Roman"/>
          <w:b/>
          <w:spacing w:val="-47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адаптированная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для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обучающихся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с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ограниченными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возможностями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здоровья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(с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ЗПР)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государственного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бюджетного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дошкольного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образовательного</w:t>
      </w:r>
      <w:r w:rsidR="00DC2486" w:rsidRPr="00211BDA">
        <w:rPr>
          <w:rFonts w:ascii="Times New Roman" w:eastAsia="Times New Roman" w:hAnsi="Times New Roman" w:cs="Times New Roman"/>
          <w:b/>
          <w:spacing w:val="5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>учреждения</w:t>
      </w:r>
      <w:r w:rsidR="00DC2486" w:rsidRPr="00211BDA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b/>
          <w:sz w:val="18"/>
          <w:szCs w:val="18"/>
        </w:rPr>
        <w:t xml:space="preserve">детского сада № 26 комбинированного вида Василеостровского района Санкт-Петербурга </w:t>
      </w:r>
      <w:r w:rsidR="00DC2486" w:rsidRPr="00211BDA">
        <w:rPr>
          <w:rFonts w:ascii="Times New Roman" w:eastAsia="Times New Roman" w:hAnsi="Times New Roman" w:cs="Times New Roman"/>
          <w:sz w:val="18"/>
          <w:szCs w:val="18"/>
        </w:rPr>
        <w:t>(далее -</w:t>
      </w:r>
      <w:r w:rsidR="00DC2486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DC2486" w:rsidRPr="00211BDA">
        <w:rPr>
          <w:rFonts w:ascii="Times New Roman" w:eastAsia="Times New Roman" w:hAnsi="Times New Roman" w:cs="Times New Roman"/>
          <w:sz w:val="18"/>
          <w:szCs w:val="18"/>
        </w:rPr>
        <w:t>АОП)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211BDA" w:rsidRDefault="00F97CFE" w:rsidP="004C2B6D">
      <w:pPr>
        <w:widowControl w:val="0"/>
        <w:numPr>
          <w:ilvl w:val="1"/>
          <w:numId w:val="7"/>
        </w:numPr>
        <w:tabs>
          <w:tab w:val="left" w:pos="811"/>
          <w:tab w:val="left" w:pos="4957"/>
        </w:tabs>
        <w:autoSpaceDE w:val="0"/>
        <w:autoSpaceDN w:val="0"/>
        <w:spacing w:after="0"/>
        <w:ind w:right="-1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Срок освоения АОП (продолжительность обучения) на момент подписания настоящего договора составляет 1 календарный год. Договор может быть пролонгирован на 1 год при наличии заключения ТПМПК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211BDA" w:rsidRDefault="00965C6A" w:rsidP="004C2B6D">
      <w:pPr>
        <w:widowControl w:val="0"/>
        <w:numPr>
          <w:ilvl w:val="1"/>
          <w:numId w:val="7"/>
        </w:numPr>
        <w:tabs>
          <w:tab w:val="left" w:pos="786"/>
        </w:tabs>
        <w:autoSpaceDE w:val="0"/>
        <w:autoSpaceDN w:val="0"/>
        <w:spacing w:after="0"/>
        <w:ind w:right="-1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Режим пребывания Обучающегося в образовательной организации: 12 часов (с 7.00 до 19.00 часов),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пятидневная рабочая неделя: понедельник – пятница; выходные дни - суббота, воскресенье и праздничные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дни,</w:t>
      </w:r>
      <w:r w:rsidRPr="00211BD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установленные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РФ</w:t>
      </w:r>
      <w:r w:rsidR="00A4090A" w:rsidRPr="00211BD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211BDA" w:rsidRDefault="00F97CFE" w:rsidP="004C2B6D">
      <w:pPr>
        <w:widowControl w:val="0"/>
        <w:numPr>
          <w:ilvl w:val="1"/>
          <w:numId w:val="7"/>
        </w:numPr>
        <w:tabs>
          <w:tab w:val="left" w:pos="9639"/>
        </w:tabs>
        <w:autoSpaceDE w:val="0"/>
        <w:autoSpaceDN w:val="0"/>
        <w:spacing w:after="0"/>
        <w:ind w:right="-1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Воспитанник</w:t>
      </w:r>
      <w:r w:rsidRPr="00211BDA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зачисляется</w:t>
      </w:r>
      <w:r w:rsidRPr="00211BDA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группу</w:t>
      </w:r>
      <w:r w:rsidRPr="00211BDA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компенсирующей</w:t>
      </w:r>
      <w:r w:rsidRPr="00211BDA"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направленности,</w:t>
      </w:r>
      <w:r w:rsidRPr="00211BDA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11BDA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 xml:space="preserve">_________________ 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г. (на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основании Решения Территориальной психолого-медико-педагогической комиссии Василеостровского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района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211BDA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Протокол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№__________).</w:t>
      </w:r>
    </w:p>
    <w:p w:rsidR="00965C6A" w:rsidRPr="00211BDA" w:rsidRDefault="00965C6A" w:rsidP="00463E8A">
      <w:pPr>
        <w:widowControl w:val="0"/>
        <w:tabs>
          <w:tab w:val="left" w:pos="751"/>
          <w:tab w:val="left" w:pos="9524"/>
        </w:tabs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211BDA" w:rsidRDefault="00965C6A" w:rsidP="004C2B6D">
      <w:pPr>
        <w:widowControl w:val="0"/>
        <w:numPr>
          <w:ilvl w:val="1"/>
          <w:numId w:val="9"/>
        </w:numPr>
        <w:tabs>
          <w:tab w:val="left" w:pos="4057"/>
        </w:tabs>
        <w:autoSpaceDE w:val="0"/>
        <w:autoSpaceDN w:val="0"/>
        <w:spacing w:after="120" w:line="240" w:lineRule="auto"/>
        <w:ind w:left="4057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Взаимодействие</w:t>
      </w:r>
      <w:r w:rsidRPr="00211BDA">
        <w:rPr>
          <w:rFonts w:ascii="Times New Roman" w:eastAsia="Times New Roman" w:hAnsi="Times New Roman" w:cs="Times New Roman"/>
          <w:b/>
          <w:bCs/>
          <w:iCs/>
          <w:spacing w:val="-4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Сторон</w:t>
      </w:r>
    </w:p>
    <w:p w:rsidR="00965C6A" w:rsidRPr="00211BDA" w:rsidRDefault="00965C6A" w:rsidP="004C2B6D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1BDA">
        <w:rPr>
          <w:rFonts w:ascii="Times New Roman" w:eastAsia="Times New Roman" w:hAnsi="Times New Roman" w:cs="Times New Roman"/>
          <w:sz w:val="20"/>
          <w:szCs w:val="20"/>
          <w:u w:val="single"/>
        </w:rPr>
        <w:t>Исполнитель</w:t>
      </w:r>
      <w:r w:rsidRPr="00211BDA">
        <w:rPr>
          <w:rFonts w:ascii="Times New Roman" w:eastAsia="Times New Roman" w:hAnsi="Times New Roman" w:cs="Times New Roman"/>
          <w:spacing w:val="-7"/>
          <w:sz w:val="20"/>
          <w:szCs w:val="20"/>
          <w:u w:val="single"/>
        </w:rPr>
        <w:t xml:space="preserve"> </w:t>
      </w:r>
      <w:r w:rsidRPr="00211BDA">
        <w:rPr>
          <w:rFonts w:ascii="Times New Roman" w:eastAsia="Times New Roman" w:hAnsi="Times New Roman" w:cs="Times New Roman"/>
          <w:sz w:val="20"/>
          <w:szCs w:val="20"/>
          <w:u w:val="single"/>
        </w:rPr>
        <w:t>вправе: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426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Самостоятельно</w:t>
      </w:r>
      <w:r w:rsidRPr="00211BD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осуществлять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образовательную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деятельность.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Осуществлять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медицинское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обслуживание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основании</w:t>
      </w:r>
      <w:r w:rsidRPr="00211BDA">
        <w:rPr>
          <w:rFonts w:ascii="Times New Roman" w:eastAsia="Times New Roman" w:hAnsi="Times New Roman" w:cs="Times New Roman"/>
          <w:spacing w:val="1"/>
        </w:rPr>
        <w:t xml:space="preserve"> 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>Лицензии Медицинской деятельности № ФС-78-01-002569 от 05.04.2012г. силами штатных медицинских работников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Объединять группы с целью экономии потребления энергоресурсов и бюджетного финансирования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снижении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наполняемости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 группах.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Вносить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предложения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211BD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воспитанию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ребенка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семье.</w:t>
      </w:r>
    </w:p>
    <w:p w:rsidR="00463E8A" w:rsidRPr="00211BDA" w:rsidRDefault="00463E8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________________________________________________(иные права Исполнителя).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lastRenderedPageBreak/>
        <w:t>Проводить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фото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видеосъемку массовых мероприятий,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праздников,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досугов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организационных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моментов,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проводимых 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участием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Воспитанников,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размещать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их на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официальном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сайте образовательного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учреждения,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других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печатных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электронных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изданиях.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Защищать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достоинства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Обучающегося,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следить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соблюдением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прав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родителями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(законными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представителями),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а также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сотрудниками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учреждения.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Информировать органы опеки и попечительства о жестоком обращении Заказчика с Воспитанником,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отсутствии заботы о Воспитаннике, о неоднократном нарушении Заказчиком режима работы учреждения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(п.1.5.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договора).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Не передавать Обучающе</w:t>
      </w:r>
      <w:r w:rsidR="00AB0FCC" w:rsidRPr="00211BDA">
        <w:rPr>
          <w:rFonts w:ascii="Times New Roman" w:eastAsia="Times New Roman" w:hAnsi="Times New Roman" w:cs="Times New Roman"/>
          <w:sz w:val="18"/>
          <w:szCs w:val="18"/>
        </w:rPr>
        <w:t>гося Заказчику, если он находит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ся в состоянии алкогольного, токсического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наркотического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опьянения.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Предоставлять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Воспитаннику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(обучающемуся)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дополнительные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образовательные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услуги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дополнительным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общеобразовательным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общеразвивающим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программам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(за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рамками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деятельности), порядок предоставления наименования, объем и форма которых определяется в отдельном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договоре</w:t>
      </w:r>
      <w:r w:rsidR="005C23F7" w:rsidRPr="00211B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оказание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дополнительных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(за счет бюджета или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платных)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образовательных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услугах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дополнительным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образовательным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программам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(далее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– дополнительные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образовательные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услуги).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Дополнительные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образовательные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услуги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ГБДОУ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детский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сад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№26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Василеостровского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района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предоставляет на основании приложения № 2 к лицензии от 20.03.2017 года № 937-р «Дополнительное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образование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детей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взрослых»</w:t>
      </w:r>
      <w:r w:rsidR="00BE0882" w:rsidRPr="00211BD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211BDA" w:rsidRDefault="00965C6A" w:rsidP="00211BDA">
      <w:pPr>
        <w:widowControl w:val="0"/>
        <w:numPr>
          <w:ilvl w:val="1"/>
          <w:numId w:val="6"/>
        </w:numPr>
        <w:tabs>
          <w:tab w:val="left" w:pos="751"/>
        </w:tabs>
        <w:autoSpaceDE w:val="0"/>
        <w:autoSpaceDN w:val="0"/>
        <w:spacing w:after="0"/>
        <w:ind w:hanging="7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1BDA">
        <w:rPr>
          <w:rFonts w:ascii="Times New Roman" w:eastAsia="Times New Roman" w:hAnsi="Times New Roman" w:cs="Times New Roman"/>
          <w:sz w:val="20"/>
          <w:szCs w:val="20"/>
          <w:u w:val="single"/>
        </w:rPr>
        <w:t>Заказчик</w:t>
      </w:r>
      <w:r w:rsidRPr="00211BDA">
        <w:rPr>
          <w:rFonts w:ascii="Times New Roman" w:eastAsia="Times New Roman" w:hAnsi="Times New Roman" w:cs="Times New Roman"/>
          <w:spacing w:val="-7"/>
          <w:sz w:val="20"/>
          <w:szCs w:val="20"/>
          <w:u w:val="single"/>
        </w:rPr>
        <w:t xml:space="preserve"> </w:t>
      </w:r>
      <w:r w:rsidRPr="00211BDA">
        <w:rPr>
          <w:rFonts w:ascii="Times New Roman" w:eastAsia="Times New Roman" w:hAnsi="Times New Roman" w:cs="Times New Roman"/>
          <w:sz w:val="20"/>
          <w:szCs w:val="20"/>
          <w:u w:val="single"/>
        </w:rPr>
        <w:t>вправе: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Участвовать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деятельности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учреждения,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том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числе,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формировании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программы.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Получать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Исполнителя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информацию:</w:t>
      </w:r>
    </w:p>
    <w:p w:rsidR="00965C6A" w:rsidRPr="00211BDA" w:rsidRDefault="00965C6A" w:rsidP="004C2B6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firstLine="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по вопросам организации и обеспечения надлежащего исполнения услуг, предусмотренных разделом 1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Договора;</w:t>
      </w:r>
    </w:p>
    <w:p w:rsidR="00965C6A" w:rsidRPr="00211BDA" w:rsidRDefault="00965C6A" w:rsidP="004C2B6D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/>
        <w:ind w:firstLine="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поведении,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эмоциональном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состоянии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время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пребывания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учреждении,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развитии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способностях,</w:t>
      </w:r>
      <w:r w:rsidRPr="00211BD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отношении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деятельности.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Знакомиться с уставом образовательного учреждения, с лицензией на право ведения образовательной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образовательными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программами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другими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документами,</w:t>
      </w:r>
      <w:r w:rsidRPr="00211BDA">
        <w:rPr>
          <w:rFonts w:ascii="Times New Roman" w:eastAsia="Times New Roman" w:hAnsi="Times New Roman" w:cs="Times New Roman"/>
          <w:spacing w:val="5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регламентирующими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организацию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осуществление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обязанности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Заказчика.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Принимать участие в организации и проведении совместных мероприятий с детьми в образовательном</w:t>
      </w:r>
      <w:r w:rsidRPr="00211BDA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учреждении.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Принимать участие в деятельности коллегиальных органов управления, предусмотренных уставом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учреждения.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Оформлять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заявление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определение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ставки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оплаты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содержание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ребенка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учреждении,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предоставлять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документы,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необходимые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определения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ставки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оплаты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размера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компенсации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соответствии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211BD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Pr="00211BDA" w:rsidRDefault="00965C6A" w:rsidP="00211BDA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1BDA">
        <w:rPr>
          <w:rFonts w:ascii="Times New Roman" w:eastAsia="Times New Roman" w:hAnsi="Times New Roman" w:cs="Times New Roman"/>
          <w:sz w:val="20"/>
          <w:szCs w:val="20"/>
          <w:u w:val="single"/>
        </w:rPr>
        <w:t>Исполнитель</w:t>
      </w:r>
      <w:r w:rsidRPr="00211BDA">
        <w:rPr>
          <w:rFonts w:ascii="Times New Roman" w:eastAsia="Times New Roman" w:hAnsi="Times New Roman" w:cs="Times New Roman"/>
          <w:spacing w:val="-5"/>
          <w:sz w:val="20"/>
          <w:szCs w:val="20"/>
          <w:u w:val="single"/>
        </w:rPr>
        <w:t xml:space="preserve"> </w:t>
      </w:r>
      <w:r w:rsidRPr="00211BDA">
        <w:rPr>
          <w:rFonts w:ascii="Times New Roman" w:eastAsia="Times New Roman" w:hAnsi="Times New Roman" w:cs="Times New Roman"/>
          <w:sz w:val="20"/>
          <w:szCs w:val="20"/>
          <w:u w:val="single"/>
        </w:rPr>
        <w:t>обязан: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Обеспечить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доступ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информации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ознакомления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уставом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учреждения,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лицензией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осуществление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образовательными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программами и другими документами, регламентирующими организацию и осуществление образовательной</w:t>
      </w:r>
      <w:r w:rsidRPr="00211BDA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обязанности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Воспитанников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Заказчика.</w:t>
      </w:r>
    </w:p>
    <w:p w:rsidR="00965C6A" w:rsidRPr="00211BDA" w:rsidRDefault="00751737" w:rsidP="004C2B6D">
      <w:pPr>
        <w:widowControl w:val="0"/>
        <w:numPr>
          <w:ilvl w:val="2"/>
          <w:numId w:val="6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АОП (частью образовательной программы) и условиями настоящего Договора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Обеспечивать охрану жизни и укрепление физического и психического здоровья Обучающегося, его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интеллектуальное,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физическое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личностное</w:t>
      </w:r>
      <w:r w:rsidRPr="00211BD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развитие,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развитие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творческих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способностей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интересов.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оказании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услуг,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предусмотренных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настоящим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Договором,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учитывать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индивидуальные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потребности Обучающегося, связанные с его жизненной ситуацией и состоянием здоровья, определяющие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условия получения им образования, возможности освоения Воспитанником образовательной программы на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разных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этапах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ее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реализации.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оказании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услуг,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предусмотренных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настоящим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Договором,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проявлять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уважение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личности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Обучающегося, оберегать его от всех форм физического и психологического насилия, обеспечить условия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укрепления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нравственного,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физического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психологического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здоровья,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эмоционального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благополучия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учетом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индивидуальных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особенностей.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Создавать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безопасные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условия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обучения,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воспитания,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присмотра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ухода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Воспитанником,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211BDA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содержания в образовательном учреждении в соответствии с установленными нормами, обеспечивающими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жизнь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здоровье.</w:t>
      </w:r>
    </w:p>
    <w:p w:rsidR="00965C6A" w:rsidRPr="00211BDA" w:rsidRDefault="00751737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Обучать Воспитанника по АОП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, предусмотренной пунктом 1.3</w:t>
      </w:r>
      <w:proofErr w:type="gramStart"/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. настоящего</w:t>
      </w:r>
      <w:proofErr w:type="gramEnd"/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Договора.</w:t>
      </w:r>
    </w:p>
    <w:p w:rsidR="00965C6A" w:rsidRPr="00211BDA" w:rsidRDefault="00751737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Обеспечить реализацию АОП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средствами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обучения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воспитания,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необходимыми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для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организации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учебной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деятельности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создания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развивающей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предметно-пространственной</w:t>
      </w:r>
      <w:r w:rsidR="00965C6A"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211BDA">
        <w:rPr>
          <w:rFonts w:ascii="Times New Roman" w:eastAsia="Times New Roman" w:hAnsi="Times New Roman" w:cs="Times New Roman"/>
          <w:sz w:val="18"/>
          <w:szCs w:val="18"/>
        </w:rPr>
        <w:t>среды.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397" w:hanging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Обеспечивать Обучающегося необходимым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сбалансированным 4-х разовым питанием: завтрак,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2-ой завтрак, обед, полдник - питание по нормам 12-ти часового пребывания Ребенка в образовательном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учреждении, согласно</w:t>
      </w:r>
      <w:r w:rsidRPr="00211BDA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режиму</w:t>
      </w:r>
      <w:r w:rsidRPr="00211BDA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дня.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Информировать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родителей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ассортименте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питания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ребенка,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 xml:space="preserve">вывешивая ежедневное меню. Производить замену продуктов питания при гипоаллергенной диете при наличии справки </w:t>
      </w:r>
      <w:r w:rsidRPr="00211BDA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                                                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врача-аллерголога.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Переводить</w:t>
      </w:r>
      <w:r w:rsidRPr="00211BD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 следующую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возрастную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группу.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Уведомить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30-тидневный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срок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нецелесообразности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оказания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Воспитаннику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услуги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объеме,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lastRenderedPageBreak/>
        <w:t>предусмотренным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разделом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Договора,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вследствие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индивидуальных особенностей, делающих невозможным или педагогически нецелесообразным оказание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данной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услуги.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Обеспечить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соблюдение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требований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Федерального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закона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июля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2006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152-ФЗ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"О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персональных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данных"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части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сбора,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хранения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обработки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персональных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данных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Обучающегося.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Сохранять место за Воспитанником в случае его болезни, санаторно-курортного лечения, карантина,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отпуска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временного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отсутствия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(согласно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поданного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заявления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Родителем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(законным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представителем),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211BDA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также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 летний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период.</w:t>
      </w:r>
    </w:p>
    <w:p w:rsidR="00965C6A" w:rsidRPr="00211BDA" w:rsidRDefault="00965C6A" w:rsidP="00211BDA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1BDA">
        <w:rPr>
          <w:rFonts w:ascii="Times New Roman" w:eastAsia="Times New Roman" w:hAnsi="Times New Roman" w:cs="Times New Roman"/>
          <w:sz w:val="20"/>
          <w:szCs w:val="20"/>
          <w:u w:val="single"/>
        </w:rPr>
        <w:t>Заказчик</w:t>
      </w:r>
      <w:r w:rsidRPr="00211BDA"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</w:t>
      </w:r>
      <w:r w:rsidRPr="00211BDA">
        <w:rPr>
          <w:rFonts w:ascii="Times New Roman" w:eastAsia="Times New Roman" w:hAnsi="Times New Roman" w:cs="Times New Roman"/>
          <w:sz w:val="20"/>
          <w:szCs w:val="20"/>
          <w:u w:val="single"/>
        </w:rPr>
        <w:t>обязан: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  <w:tab w:val="left" w:pos="2325"/>
          <w:tab w:val="left" w:pos="3944"/>
          <w:tab w:val="left" w:pos="6756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Соблюдать требования учредительных документов Исполнителя, правил внутреннего распорядка 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иных локальных нормативных актов, общепринятых норм поведения, в том числе, проявлять уважение к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педагогическим работникам,</w:t>
      </w:r>
      <w:r w:rsidR="00B47848" w:rsidRPr="00211B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инженерно-техническому,</w:t>
      </w:r>
      <w:r w:rsidR="00B47848" w:rsidRPr="00211BD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административно-хозяйственному,</w:t>
      </w:r>
      <w:r w:rsidRPr="00211BDA">
        <w:rPr>
          <w:rFonts w:ascii="Times New Roman" w:eastAsia="Times New Roman" w:hAnsi="Times New Roman" w:cs="Times New Roman"/>
          <w:spacing w:val="-48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производственному, учебно-вспомогательному, медицинскому и иному персоналу Исполнителя и другим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Обучающимся,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посягать</w:t>
      </w:r>
      <w:r w:rsidRPr="00211BD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их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честь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достоинство.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При поступлении Обучающегося 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образовательное учреждение и в период действия настоящего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своевременно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предоставлять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Исполнителю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все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необходимые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документы,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предусмотренные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действующим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законодательством.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Незамедлительно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сообщать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Исполнителю об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изменении</w:t>
      </w:r>
      <w:r w:rsidRPr="00211BD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контактного</w:t>
      </w:r>
      <w:r w:rsidRPr="00211BDA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телефона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места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жительства.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Обеспечить посещение Воспитанником образовательного учреждения согласно правилам внутреннего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распорядка</w:t>
      </w:r>
      <w:r w:rsidRPr="00211BDA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Исполнителя</w:t>
      </w:r>
      <w:r w:rsidRPr="00211BD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п.1.5</w:t>
      </w:r>
      <w:r w:rsidR="005C6247" w:rsidRPr="00211BD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Договора.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Информировать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Исполнителя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предстоящем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присутствии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отсутствии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учреждении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9.00 текущего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дня.</w:t>
      </w:r>
    </w:p>
    <w:p w:rsidR="00965C6A" w:rsidRPr="00211BDA" w:rsidRDefault="00965C6A" w:rsidP="004C2B6D">
      <w:pPr>
        <w:widowControl w:val="0"/>
        <w:autoSpaceDE w:val="0"/>
        <w:autoSpaceDN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 xml:space="preserve">В случае заболевания Обучающегося, подтвержденного </w:t>
      </w:r>
      <w:r w:rsidR="005C6247" w:rsidRPr="00211BDA">
        <w:rPr>
          <w:rFonts w:ascii="Times New Roman" w:eastAsia="Times New Roman" w:hAnsi="Times New Roman" w:cs="Times New Roman"/>
          <w:sz w:val="18"/>
          <w:szCs w:val="18"/>
        </w:rPr>
        <w:t xml:space="preserve">медицинским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 xml:space="preserve">заключением </w:t>
      </w:r>
      <w:r w:rsidR="005C6247" w:rsidRPr="00211BDA">
        <w:rPr>
          <w:rFonts w:ascii="Times New Roman" w:eastAsia="Times New Roman" w:hAnsi="Times New Roman" w:cs="Times New Roman"/>
          <w:sz w:val="18"/>
          <w:szCs w:val="18"/>
        </w:rPr>
        <w:t>(медицинской справкой),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 xml:space="preserve"> либо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выявленного медицинским работником Исполнителя, принять меры по восстановлению его здоровья и не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допускать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посещения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Воспитанником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период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заболевания.</w:t>
      </w:r>
    </w:p>
    <w:p w:rsidR="00965C6A" w:rsidRPr="00211BDA" w:rsidRDefault="00903D5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hAnsi="Times New Roman"/>
          <w:sz w:val="18"/>
          <w:szCs w:val="18"/>
        </w:rPr>
        <w:t>Предоставлять медицинское заключение (медицинскую справку) 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</w:t>
      </w:r>
      <w:r w:rsidR="0086022C" w:rsidRPr="00211BDA">
        <w:rPr>
          <w:rFonts w:ascii="Times New Roman" w:hAnsi="Times New Roman"/>
          <w:sz w:val="18"/>
          <w:szCs w:val="18"/>
        </w:rPr>
        <w:t xml:space="preserve">      </w:t>
      </w:r>
      <w:r w:rsidRPr="00211BDA">
        <w:rPr>
          <w:rFonts w:ascii="Times New Roman" w:hAnsi="Times New Roman"/>
          <w:sz w:val="18"/>
          <w:szCs w:val="18"/>
        </w:rPr>
        <w:t xml:space="preserve"> № 28 (зарегистрировано Министерством юстиции Российской Федерации 18 декабря 2020 г., регистрационный № 61573), которые действуют до 1 января 2027 года после перенесенного заболевания, а также отсутствия ребенка</w:t>
      </w:r>
      <w:r w:rsidRPr="00211BDA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hAnsi="Times New Roman"/>
          <w:sz w:val="18"/>
          <w:szCs w:val="18"/>
        </w:rPr>
        <w:t>более</w:t>
      </w:r>
      <w:r w:rsidRPr="00211BDA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hAnsi="Times New Roman"/>
          <w:sz w:val="18"/>
          <w:szCs w:val="18"/>
        </w:rPr>
        <w:t>5</w:t>
      </w:r>
      <w:r w:rsidRPr="00211BDA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hAnsi="Times New Roman"/>
          <w:sz w:val="18"/>
          <w:szCs w:val="18"/>
        </w:rPr>
        <w:t>календарных</w:t>
      </w:r>
      <w:r w:rsidRPr="00211BDA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hAnsi="Times New Roman"/>
          <w:sz w:val="18"/>
          <w:szCs w:val="18"/>
        </w:rPr>
        <w:t>дней</w:t>
      </w:r>
      <w:r w:rsidRPr="00211BDA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hAnsi="Times New Roman"/>
          <w:sz w:val="18"/>
          <w:szCs w:val="18"/>
        </w:rPr>
        <w:t>(за</w:t>
      </w:r>
      <w:r w:rsidRPr="00211BDA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hAnsi="Times New Roman"/>
          <w:sz w:val="18"/>
          <w:szCs w:val="18"/>
        </w:rPr>
        <w:t>исключением</w:t>
      </w:r>
      <w:r w:rsidRPr="00211BDA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hAnsi="Times New Roman"/>
          <w:sz w:val="18"/>
          <w:szCs w:val="18"/>
        </w:rPr>
        <w:t>выходных</w:t>
      </w:r>
      <w:r w:rsidRPr="00211BDA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hAnsi="Times New Roman"/>
          <w:sz w:val="18"/>
          <w:szCs w:val="18"/>
        </w:rPr>
        <w:t>и</w:t>
      </w:r>
      <w:r w:rsidRPr="00211BDA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hAnsi="Times New Roman"/>
          <w:sz w:val="18"/>
          <w:szCs w:val="18"/>
        </w:rPr>
        <w:t>праздничных</w:t>
      </w:r>
      <w:r w:rsidRPr="00211BDA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hAnsi="Times New Roman"/>
          <w:sz w:val="18"/>
          <w:szCs w:val="18"/>
        </w:rPr>
        <w:t>дней).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Лично передавать воспитателю и принимать у него Обучающегося. Делегировать эту обязанность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знакомым старше 18 лет на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основании доверенности, заверенной у нотариуса или личного заявления с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приложением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копии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документа,</w:t>
      </w:r>
      <w:r w:rsidRPr="00211BDA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удостоверяющих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личность</w:t>
      </w:r>
      <w:r w:rsidRPr="00211BD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доверенного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лица.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Бережно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относиться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имуществу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Исполнителя,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возмещать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ущерб,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причиненный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Воспитанником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имуществу</w:t>
      </w:r>
      <w:r w:rsidRPr="00211BD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Исполнителя,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 соответствии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211BD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Своевременно сообщать администрации образовательной организации о замеченных нарушениях со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организации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их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немедленного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устранения.</w:t>
      </w:r>
    </w:p>
    <w:p w:rsidR="00965C6A" w:rsidRPr="00211BDA" w:rsidRDefault="00965C6A" w:rsidP="004C2B6D">
      <w:pPr>
        <w:widowControl w:val="0"/>
        <w:numPr>
          <w:ilvl w:val="2"/>
          <w:numId w:val="6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Соблюдать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условия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211BDA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Договора.</w:t>
      </w:r>
    </w:p>
    <w:p w:rsidR="00965C6A" w:rsidRPr="00211BDA" w:rsidRDefault="00965C6A" w:rsidP="00965C6A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80DE9" w:rsidRPr="00211BDA" w:rsidRDefault="00965C6A" w:rsidP="004C2B6D">
      <w:pPr>
        <w:widowControl w:val="0"/>
        <w:numPr>
          <w:ilvl w:val="1"/>
          <w:numId w:val="9"/>
        </w:numPr>
        <w:tabs>
          <w:tab w:val="left" w:pos="426"/>
          <w:tab w:val="left" w:pos="709"/>
        </w:tabs>
        <w:autoSpaceDE w:val="0"/>
        <w:autoSpaceDN w:val="0"/>
        <w:spacing w:after="120" w:line="240" w:lineRule="auto"/>
        <w:ind w:left="600" w:hanging="6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Размер,</w:t>
      </w:r>
      <w:r w:rsidRPr="00211BDA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сроки</w:t>
      </w:r>
      <w:r w:rsidRPr="00211BDA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и</w:t>
      </w:r>
      <w:r w:rsidRPr="00211BDA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порядок</w:t>
      </w:r>
      <w:r w:rsidRPr="00211BDA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оплаты за</w:t>
      </w:r>
      <w:r w:rsidRPr="00211BDA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 xml:space="preserve"> </w:t>
      </w:r>
      <w:r w:rsidR="007B4E9B"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присмотр</w:t>
      </w:r>
      <w:r w:rsidRPr="00211BDA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и</w:t>
      </w:r>
      <w:r w:rsidRPr="00211BDA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уход</w:t>
      </w:r>
      <w:r w:rsidRPr="00211BDA">
        <w:rPr>
          <w:rFonts w:ascii="Times New Roman" w:eastAsia="Times New Roman" w:hAnsi="Times New Roman" w:cs="Times New Roman"/>
          <w:b/>
          <w:bCs/>
          <w:iCs/>
          <w:spacing w:val="-6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за</w:t>
      </w:r>
      <w:r w:rsidRPr="00211BDA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воспитанником</w:t>
      </w:r>
      <w:r w:rsidR="00F2360F"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(в случае оказания таких услуг)</w:t>
      </w:r>
    </w:p>
    <w:p w:rsidR="00C23404" w:rsidRPr="00211BDA" w:rsidRDefault="00C23404" w:rsidP="004C2B6D">
      <w:pPr>
        <w:widowControl w:val="0"/>
        <w:numPr>
          <w:ilvl w:val="1"/>
          <w:numId w:val="1"/>
        </w:numPr>
        <w:tabs>
          <w:tab w:val="left" w:pos="776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Стоимость услуг Исполнителя по присмотру и уходу за Воспитанником (далее - родительская плата):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безвозмездно, в соответствии с действующим законодательством, и находится в ведении исполнительных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органов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государственной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власти Санкт-Петербурга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ежегодно устанавливается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Правительством Санкт-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Петербурга.</w:t>
      </w:r>
    </w:p>
    <w:p w:rsidR="00C23404" w:rsidRPr="00211BDA" w:rsidRDefault="00C23404" w:rsidP="004C2B6D">
      <w:pPr>
        <w:widowControl w:val="0"/>
        <w:numPr>
          <w:ilvl w:val="1"/>
          <w:numId w:val="1"/>
        </w:numPr>
        <w:tabs>
          <w:tab w:val="left" w:pos="866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Одному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из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Родителей,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предоставляется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100%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компенсация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содержание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(включая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усыновленных,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приёмных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детей,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детей,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находящихся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под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опекой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патронатном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воспитании)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соответствии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11BD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Федерации, нормативными</w:t>
      </w:r>
      <w:r w:rsidRPr="00211BD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актами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города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Санкт-Петербурга.</w:t>
      </w:r>
    </w:p>
    <w:p w:rsidR="00C23404" w:rsidRPr="00211BDA" w:rsidRDefault="00C23404" w:rsidP="004C2B6D">
      <w:pPr>
        <w:widowControl w:val="0"/>
        <w:numPr>
          <w:ilvl w:val="1"/>
          <w:numId w:val="1"/>
        </w:numPr>
        <w:tabs>
          <w:tab w:val="left" w:pos="961"/>
        </w:tabs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Компенсация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предоставляется,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начиная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месяца,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следующего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месяцем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подачи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заявления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предоставлении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компенсации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прилагаемых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нему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документов.</w:t>
      </w:r>
    </w:p>
    <w:p w:rsidR="00965C6A" w:rsidRPr="00211BDA" w:rsidRDefault="00965C6A" w:rsidP="004C2B6D">
      <w:pPr>
        <w:widowControl w:val="0"/>
        <w:tabs>
          <w:tab w:val="left" w:pos="426"/>
          <w:tab w:val="left" w:pos="801"/>
        </w:tabs>
        <w:autoSpaceDE w:val="0"/>
        <w:autoSpaceDN w:val="0"/>
        <w:spacing w:after="0"/>
        <w:ind w:left="400" w:hanging="6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211BDA" w:rsidRDefault="00965C6A" w:rsidP="004C2B6D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120" w:line="240" w:lineRule="auto"/>
        <w:ind w:left="600" w:hanging="6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Ответственность</w:t>
      </w:r>
      <w:r w:rsidRPr="00211BDA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сторон</w:t>
      </w:r>
    </w:p>
    <w:p w:rsidR="00965C6A" w:rsidRPr="00211BDA" w:rsidRDefault="00965C6A" w:rsidP="004C2B6D">
      <w:pPr>
        <w:widowControl w:val="0"/>
        <w:numPr>
          <w:ilvl w:val="2"/>
          <w:numId w:val="9"/>
        </w:numPr>
        <w:tabs>
          <w:tab w:val="left" w:pos="567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Стороны несут ответственность за неисполнение или ненадлежащее исполнение условий настоящего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Договора в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соответствии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 действующим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C23404" w:rsidRPr="00211BDA" w:rsidRDefault="00C23404" w:rsidP="00C2340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211BDA" w:rsidRDefault="00965C6A" w:rsidP="004C2B6D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120" w:line="240" w:lineRule="auto"/>
        <w:ind w:left="600" w:hanging="6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Основания</w:t>
      </w:r>
      <w:r w:rsidRPr="00211BDA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изменения</w:t>
      </w:r>
      <w:r w:rsidRPr="00211BDA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и</w:t>
      </w:r>
      <w:r w:rsidRPr="00211BDA">
        <w:rPr>
          <w:rFonts w:ascii="Times New Roman" w:eastAsia="Times New Roman" w:hAnsi="Times New Roman" w:cs="Times New Roman"/>
          <w:b/>
          <w:bCs/>
          <w:iCs/>
          <w:spacing w:val="-5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расторжения</w:t>
      </w:r>
      <w:r w:rsidRPr="00211BDA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договора</w:t>
      </w:r>
    </w:p>
    <w:p w:rsidR="00965C6A" w:rsidRPr="00211BDA" w:rsidRDefault="00965C6A" w:rsidP="004C2B6D">
      <w:pPr>
        <w:widowControl w:val="0"/>
        <w:numPr>
          <w:ilvl w:val="2"/>
          <w:numId w:val="9"/>
        </w:numPr>
        <w:autoSpaceDE w:val="0"/>
        <w:autoSpaceDN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Условия,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которых</w:t>
      </w:r>
      <w:r w:rsidRPr="00211BD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заключен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настоящий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Договор,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могут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быть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изменены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соглашению</w:t>
      </w:r>
      <w:r w:rsidRPr="00211BD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сторон.</w:t>
      </w:r>
    </w:p>
    <w:p w:rsidR="00965C6A" w:rsidRPr="00211BDA" w:rsidRDefault="00965C6A" w:rsidP="004C2B6D">
      <w:pPr>
        <w:widowControl w:val="0"/>
        <w:numPr>
          <w:ilvl w:val="2"/>
          <w:numId w:val="9"/>
        </w:numPr>
        <w:tabs>
          <w:tab w:val="left" w:pos="567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Все изменения и дополнения к настоящему Договору должны быть совершены в письменной форме и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подписаны</w:t>
      </w:r>
      <w:r w:rsidRPr="00211BDA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уполномоченными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представителями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Сторон.</w:t>
      </w:r>
    </w:p>
    <w:p w:rsidR="00965C6A" w:rsidRPr="00211BDA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77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Настоящий Договор, может быть, расторгнут по соглашению сторон. По инициативе одной из сторон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настоящий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может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быть,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расторгнут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основаниям,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предусмотренным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действующим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Default="00965C6A" w:rsidP="004C2B6D">
      <w:pPr>
        <w:widowControl w:val="0"/>
        <w:tabs>
          <w:tab w:val="left" w:pos="426"/>
          <w:tab w:val="left" w:pos="771"/>
        </w:tabs>
        <w:autoSpaceDE w:val="0"/>
        <w:autoSpaceDN w:val="0"/>
        <w:spacing w:after="0"/>
        <w:ind w:left="400" w:hanging="6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11BDA" w:rsidRDefault="00211BDA" w:rsidP="004C2B6D">
      <w:pPr>
        <w:widowControl w:val="0"/>
        <w:tabs>
          <w:tab w:val="left" w:pos="426"/>
          <w:tab w:val="left" w:pos="771"/>
        </w:tabs>
        <w:autoSpaceDE w:val="0"/>
        <w:autoSpaceDN w:val="0"/>
        <w:spacing w:after="0"/>
        <w:ind w:left="400" w:hanging="6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11BDA" w:rsidRPr="00211BDA" w:rsidRDefault="00211BDA" w:rsidP="004C2B6D">
      <w:pPr>
        <w:widowControl w:val="0"/>
        <w:tabs>
          <w:tab w:val="left" w:pos="426"/>
          <w:tab w:val="left" w:pos="771"/>
        </w:tabs>
        <w:autoSpaceDE w:val="0"/>
        <w:autoSpaceDN w:val="0"/>
        <w:spacing w:after="0"/>
        <w:ind w:left="400" w:hanging="6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211BDA" w:rsidRDefault="00965C6A" w:rsidP="004C2B6D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120" w:line="240" w:lineRule="auto"/>
        <w:ind w:left="600" w:hanging="6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lastRenderedPageBreak/>
        <w:t>Заключительные</w:t>
      </w:r>
      <w:r w:rsidRPr="00211BDA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положения</w:t>
      </w:r>
    </w:p>
    <w:p w:rsidR="00965C6A" w:rsidRPr="00211BDA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751"/>
          <w:tab w:val="left" w:pos="3969"/>
          <w:tab w:val="left" w:pos="6096"/>
          <w:tab w:val="left" w:pos="8222"/>
          <w:tab w:val="left" w:pos="102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Настоящий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вступает</w:t>
      </w:r>
      <w:r w:rsidRPr="00211BD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силу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211BDA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211BDA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211BDA">
        <w:rPr>
          <w:rFonts w:ascii="Times New Roman" w:eastAsia="Times New Roman" w:hAnsi="Times New Roman" w:cs="Times New Roman"/>
          <w:sz w:val="18"/>
          <w:szCs w:val="18"/>
        </w:rPr>
        <w:t xml:space="preserve">г.  </w:t>
      </w:r>
      <w:proofErr w:type="gramStart"/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proofErr w:type="gramEnd"/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действует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704B2F" w:rsidRPr="00211BD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211BDA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211BDA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г.</w:t>
      </w:r>
    </w:p>
    <w:p w:rsidR="00965C6A" w:rsidRPr="00211BDA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7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Настоящий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составлен</w:t>
      </w:r>
      <w:r w:rsidRPr="00211BD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экземплярах,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имеющих</w:t>
      </w:r>
      <w:r w:rsidRPr="00211BDA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равную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юридическую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силу,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одному</w:t>
      </w:r>
      <w:r w:rsidRPr="00211BD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211BDA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каждой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из Сторон.</w:t>
      </w:r>
    </w:p>
    <w:p w:rsidR="009426BB" w:rsidRPr="00211BDA" w:rsidRDefault="009426BB" w:rsidP="004C2B6D">
      <w:pPr>
        <w:widowControl w:val="0"/>
        <w:numPr>
          <w:ilvl w:val="2"/>
          <w:numId w:val="9"/>
        </w:numPr>
        <w:tabs>
          <w:tab w:val="left" w:pos="426"/>
          <w:tab w:val="left" w:pos="7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65C6A" w:rsidRPr="00211BDA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76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211BDA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обязуются</w:t>
      </w:r>
      <w:r w:rsidRPr="00211BDA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письменно</w:t>
      </w:r>
      <w:r w:rsidRPr="00211BD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извещать</w:t>
      </w:r>
      <w:r w:rsidRPr="00211BDA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друг</w:t>
      </w:r>
      <w:r w:rsidRPr="00211BDA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друга</w:t>
      </w:r>
      <w:r w:rsidRPr="00211BDA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211BDA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смене</w:t>
      </w:r>
      <w:r w:rsidRPr="00211BDA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реквизитов,</w:t>
      </w:r>
      <w:r w:rsidRPr="00211BDA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адресов</w:t>
      </w:r>
      <w:r w:rsidRPr="00211BDA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иных</w:t>
      </w:r>
      <w:r w:rsidRPr="00211BDA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существенных</w:t>
      </w:r>
      <w:r w:rsidRPr="00211BDA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изменениях.</w:t>
      </w:r>
    </w:p>
    <w:p w:rsidR="00965C6A" w:rsidRPr="00211BDA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78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Все</w:t>
      </w:r>
      <w:r w:rsidRPr="00211BDA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споры</w:t>
      </w:r>
      <w:r w:rsidRPr="00211BDA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разногласия,</w:t>
      </w:r>
      <w:r w:rsidRPr="00211BDA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которые</w:t>
      </w:r>
      <w:r w:rsidRPr="00211BDA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могут</w:t>
      </w:r>
      <w:r w:rsidRPr="00211BDA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возникнуть</w:t>
      </w:r>
      <w:r w:rsidRPr="00211BDA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211BDA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исполнении</w:t>
      </w:r>
      <w:r w:rsidRPr="00211BDA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условий</w:t>
      </w:r>
      <w:r w:rsidRPr="00211BDA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211BDA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Договора,</w:t>
      </w:r>
      <w:r w:rsidRPr="00211BDA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будут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стремиться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разрешать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путем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переговоров,</w:t>
      </w:r>
    </w:p>
    <w:p w:rsidR="00965C6A" w:rsidRPr="00211BDA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80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Споры,</w:t>
      </w:r>
      <w:r w:rsidRPr="00211BDA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211BD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урегулированные</w:t>
      </w:r>
      <w:r w:rsidRPr="00211BDA">
        <w:rPr>
          <w:rFonts w:ascii="Times New Roman" w:eastAsia="Times New Roman" w:hAnsi="Times New Roman" w:cs="Times New Roman"/>
          <w:spacing w:val="48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путем</w:t>
      </w:r>
      <w:r w:rsidRPr="00211BDA">
        <w:rPr>
          <w:rFonts w:ascii="Times New Roman" w:eastAsia="Times New Roman" w:hAnsi="Times New Roman" w:cs="Times New Roman"/>
          <w:spacing w:val="50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переговоров,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разрешаются</w:t>
      </w:r>
      <w:r w:rsidRPr="00211BDA"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11BDA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судебном</w:t>
      </w:r>
      <w:r w:rsidRPr="00211BDA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порядке,</w:t>
      </w:r>
      <w:r w:rsidRPr="00211BDA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установленном</w:t>
      </w:r>
      <w:r w:rsidRPr="00211BDA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211BD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Pr="00211BDA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77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Ни</w:t>
      </w:r>
      <w:r w:rsidRPr="00211BDA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одна</w:t>
      </w:r>
      <w:r w:rsidRPr="00211BDA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из</w:t>
      </w:r>
      <w:r w:rsidRPr="00211BDA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Сторон</w:t>
      </w:r>
      <w:r w:rsidRPr="00211BDA"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211BDA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вправе</w:t>
      </w:r>
      <w:r w:rsidRPr="00211BDA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передавать</w:t>
      </w:r>
      <w:r w:rsidRPr="00211BDA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свои</w:t>
      </w:r>
      <w:r w:rsidRPr="00211BDA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Pr="00211BDA"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11BDA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обязанности</w:t>
      </w:r>
      <w:r w:rsidRPr="00211BDA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211BDA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настоящему</w:t>
      </w:r>
      <w:r w:rsidRPr="00211BDA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Договору</w:t>
      </w:r>
      <w:r w:rsidRPr="00211BDA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третьим</w:t>
      </w:r>
      <w:r w:rsidRPr="00211BDA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лицам</w:t>
      </w:r>
      <w:r w:rsidRPr="00211BD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без письменного</w:t>
      </w:r>
      <w:r w:rsidRPr="00211BD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согласия</w:t>
      </w:r>
      <w:r w:rsidRPr="00211BD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другой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Стороны.</w:t>
      </w:r>
    </w:p>
    <w:p w:rsidR="00965C6A" w:rsidRPr="00211BDA" w:rsidRDefault="00965C6A" w:rsidP="004C2B6D">
      <w:pPr>
        <w:widowControl w:val="0"/>
        <w:numPr>
          <w:ilvl w:val="2"/>
          <w:numId w:val="9"/>
        </w:numPr>
        <w:tabs>
          <w:tab w:val="left" w:pos="426"/>
          <w:tab w:val="left" w:pos="86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1BDA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211BDA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выполнении</w:t>
      </w:r>
      <w:r w:rsidRPr="00211BDA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условий</w:t>
      </w:r>
      <w:r w:rsidRPr="00211BDA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211BDA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Договора</w:t>
      </w:r>
      <w:r w:rsidRPr="00211BDA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211BDA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руководствуются</w:t>
      </w:r>
      <w:r w:rsidRPr="00211BDA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211BDA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211BD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211BDA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4C2B6D" w:rsidRPr="00211BDA" w:rsidRDefault="004C2B6D" w:rsidP="009426BB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left="399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</w:p>
    <w:p w:rsidR="004C2B6D" w:rsidRPr="00211BDA" w:rsidRDefault="004C2B6D" w:rsidP="009426BB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left="399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</w:pPr>
    </w:p>
    <w:p w:rsidR="00965C6A" w:rsidRPr="00211BDA" w:rsidRDefault="00965C6A" w:rsidP="009426BB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left="399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211BDA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7.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Реквизиты и</w:t>
      </w:r>
      <w:r w:rsidRPr="00211BDA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подписи</w:t>
      </w:r>
      <w:r w:rsidRPr="00211BDA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211BD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сторон</w:t>
      </w:r>
    </w:p>
    <w:p w:rsidR="004C2B6D" w:rsidRPr="00211BDA" w:rsidRDefault="004C2B6D" w:rsidP="009426BB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left="399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28"/>
      </w:tblGrid>
      <w:tr w:rsidR="00211BDA" w:rsidRPr="00211BDA" w:rsidTr="009426BB">
        <w:trPr>
          <w:trHeight w:val="463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1B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Исполнитель  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дошкольное образовательное учреждение детский сад № 26 комбинированного вида</w:t>
            </w: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Василеостровского района Санкт-Петербурга</w:t>
            </w: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полное</w:t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образовательной организации)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199058, Санкт-Петербург, ул. Кораблестроителей, 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д. 37, корп. 2, Литер А</w:t>
            </w: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местонахождения)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ГРКЦ ГУ Банка России по г. Санкт-Петербургу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финансов СПб (ГБДОУ детский сад № 26 комбинированного вида Василеостровского района  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Санкт-</w:t>
            </w:r>
            <w:proofErr w:type="gramStart"/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Петербурга  </w:t>
            </w:r>
            <w:proofErr w:type="spellStart"/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0491029)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40601810200003000000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ИНН  7801136670</w:t>
            </w:r>
            <w:proofErr w:type="gramEnd"/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КПП 780101001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БИК 044030001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11B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847 КОСГУ 130 ПД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________________________________________________________ 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банковские</w:t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реквизиты)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уполномоченного представителя Исполнителя)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1BD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(</w:t>
            </w: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</w:t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, имя и отчество)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2B6D" w:rsidRPr="00211BDA" w:rsidRDefault="004C2B6D" w:rsidP="004C2B6D">
            <w:pPr>
              <w:widowControl w:val="0"/>
              <w:tabs>
                <w:tab w:val="left" w:pos="1876"/>
                <w:tab w:val="left" w:pos="3152"/>
                <w:tab w:val="left" w:pos="51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 серия</w:t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  <w:t xml:space="preserve">   </w:t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  <w:t xml:space="preserve">   </w:t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 w:rsidRPr="00211BD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 xml:space="preserve"> 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паспортные</w:t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данные)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Выдан:_</w:t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Зарегистрирован: ________________________________________________</w:t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            </w:t>
            </w: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регистрации)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 проживает: ________________________________________________________________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(</w:t>
            </w: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места жительства)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2B6D" w:rsidRPr="00211BDA" w:rsidRDefault="004C2B6D" w:rsidP="004C2B6D">
            <w:pPr>
              <w:widowControl w:val="0"/>
              <w:tabs>
                <w:tab w:val="left" w:pos="2018"/>
                <w:tab w:val="left" w:pos="5136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Тел.: </w:t>
            </w: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дом.</w:t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11BD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  <w:t xml:space="preserve">    </w:t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сот.</w:t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контактные</w:t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данные)</w:t>
            </w:r>
          </w:p>
          <w:p w:rsidR="004C2B6D" w:rsidRPr="00211BDA" w:rsidRDefault="004C2B6D" w:rsidP="004C2B6D">
            <w:pPr>
              <w:widowControl w:val="0"/>
              <w:tabs>
                <w:tab w:val="left" w:pos="2244"/>
                <w:tab w:val="left" w:pos="2289"/>
                <w:tab w:val="left" w:pos="3429"/>
                <w:tab w:val="left" w:pos="5136"/>
              </w:tabs>
              <w:autoSpaceDE w:val="0"/>
              <w:autoSpaceDN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e-</w:t>
            </w:r>
            <w:proofErr w:type="spell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211BD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</w: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</w:r>
          </w:p>
          <w:p w:rsidR="004C2B6D" w:rsidRPr="00211BDA" w:rsidRDefault="004C2B6D" w:rsidP="004C2B6D">
            <w:pPr>
              <w:widowControl w:val="0"/>
              <w:tabs>
                <w:tab w:val="left" w:pos="2244"/>
                <w:tab w:val="left" w:pos="2289"/>
                <w:tab w:val="left" w:pos="3429"/>
                <w:tab w:val="left" w:pos="4455"/>
                <w:tab w:val="left" w:pos="4617"/>
                <w:tab w:val="left" w:pos="4709"/>
                <w:tab w:val="left" w:pos="4760"/>
                <w:tab w:val="left" w:pos="4828"/>
              </w:tabs>
              <w:autoSpaceDE w:val="0"/>
              <w:autoSpaceDN w:val="0"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proofErr w:type="gramEnd"/>
            <w:r w:rsidRPr="00211BD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C2B6D" w:rsidRPr="00211BDA" w:rsidRDefault="004C2B6D" w:rsidP="004C2B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65C6A" w:rsidRPr="00211BDA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B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645C66" w:rsidRPr="00211BDA" w:rsidRDefault="00645C66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5C6A" w:rsidRPr="00211BDA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BDA">
        <w:rPr>
          <w:rFonts w:ascii="Times New Roman" w:eastAsia="Times New Roman" w:hAnsi="Times New Roman" w:cs="Times New Roman"/>
          <w:sz w:val="18"/>
          <w:szCs w:val="18"/>
          <w:lang w:eastAsia="ru-RU"/>
        </w:rPr>
        <w:t>Отметка о получении 2-го экземпляра</w:t>
      </w:r>
    </w:p>
    <w:p w:rsidR="00965C6A" w:rsidRPr="00211BDA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BD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Заказчиком</w:t>
      </w:r>
    </w:p>
    <w:p w:rsidR="00965C6A" w:rsidRPr="00211BDA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5C6A" w:rsidRPr="00211BDA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11BDA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Дата: ______________________ Подпись: __________________</w:t>
      </w:r>
    </w:p>
    <w:p w:rsidR="00965C6A" w:rsidRPr="00211BDA" w:rsidRDefault="00965C6A" w:rsidP="00965C6A">
      <w:pPr>
        <w:widowControl w:val="0"/>
        <w:tabs>
          <w:tab w:val="left" w:pos="2880"/>
          <w:tab w:val="left" w:pos="5953"/>
          <w:tab w:val="left" w:pos="9757"/>
        </w:tabs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18"/>
          <w:szCs w:val="18"/>
        </w:rPr>
      </w:pPr>
    </w:p>
    <w:sectPr w:rsidR="00965C6A" w:rsidRPr="00211BDA" w:rsidSect="004C2B6D">
      <w:pgSz w:w="11906" w:h="16838"/>
      <w:pgMar w:top="851" w:right="566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1C13"/>
    <w:multiLevelType w:val="hybridMultilevel"/>
    <w:tmpl w:val="1B54C8C0"/>
    <w:lvl w:ilvl="0" w:tplc="60E0DC8A">
      <w:start w:val="1"/>
      <w:numFmt w:val="decimal"/>
      <w:lvlText w:val="%1."/>
      <w:lvlJc w:val="left"/>
      <w:pPr>
        <w:tabs>
          <w:tab w:val="num" w:pos="4521"/>
        </w:tabs>
        <w:ind w:left="45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241"/>
        </w:tabs>
        <w:ind w:left="52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961"/>
        </w:tabs>
        <w:ind w:left="59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81"/>
        </w:tabs>
        <w:ind w:left="66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01"/>
        </w:tabs>
        <w:ind w:left="74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21"/>
        </w:tabs>
        <w:ind w:left="81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41"/>
        </w:tabs>
        <w:ind w:left="88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61"/>
        </w:tabs>
        <w:ind w:left="95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81"/>
        </w:tabs>
        <w:ind w:left="10281" w:hanging="180"/>
      </w:pPr>
    </w:lvl>
  </w:abstractNum>
  <w:abstractNum w:abstractNumId="1">
    <w:nsid w:val="05C0503A"/>
    <w:multiLevelType w:val="multilevel"/>
    <w:tmpl w:val="F766C5A0"/>
    <w:lvl w:ilvl="0">
      <w:start w:val="1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60"/>
      </w:pPr>
      <w:rPr>
        <w:rFonts w:hint="default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">
    <w:nsid w:val="0E480DED"/>
    <w:multiLevelType w:val="hybridMultilevel"/>
    <w:tmpl w:val="DA8CBE76"/>
    <w:lvl w:ilvl="0" w:tplc="5DCCB1A6">
      <w:numFmt w:val="bullet"/>
      <w:lvlText w:val=""/>
      <w:lvlJc w:val="left"/>
      <w:pPr>
        <w:ind w:left="1601" w:hanging="360"/>
      </w:pPr>
      <w:rPr>
        <w:rFonts w:ascii="Wingdings" w:eastAsia="Times New Roman" w:hAnsi="Wingdings" w:hint="default"/>
        <w:w w:val="100"/>
        <w:sz w:val="24"/>
      </w:rPr>
    </w:lvl>
    <w:lvl w:ilvl="1" w:tplc="AC967A00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D2C670CC">
      <w:numFmt w:val="bullet"/>
      <w:lvlText w:val="•"/>
      <w:lvlJc w:val="left"/>
      <w:pPr>
        <w:ind w:left="3325" w:hanging="360"/>
      </w:pPr>
      <w:rPr>
        <w:rFonts w:hint="default"/>
      </w:rPr>
    </w:lvl>
    <w:lvl w:ilvl="3" w:tplc="D84EB400">
      <w:numFmt w:val="bullet"/>
      <w:lvlText w:val="•"/>
      <w:lvlJc w:val="left"/>
      <w:pPr>
        <w:ind w:left="4187" w:hanging="360"/>
      </w:pPr>
      <w:rPr>
        <w:rFonts w:hint="default"/>
      </w:rPr>
    </w:lvl>
    <w:lvl w:ilvl="4" w:tplc="E2A45734">
      <w:numFmt w:val="bullet"/>
      <w:lvlText w:val="•"/>
      <w:lvlJc w:val="left"/>
      <w:pPr>
        <w:ind w:left="5050" w:hanging="360"/>
      </w:pPr>
      <w:rPr>
        <w:rFonts w:hint="default"/>
      </w:rPr>
    </w:lvl>
    <w:lvl w:ilvl="5" w:tplc="CDAA8EC0">
      <w:numFmt w:val="bullet"/>
      <w:lvlText w:val="•"/>
      <w:lvlJc w:val="left"/>
      <w:pPr>
        <w:ind w:left="5912" w:hanging="360"/>
      </w:pPr>
      <w:rPr>
        <w:rFonts w:hint="default"/>
      </w:rPr>
    </w:lvl>
    <w:lvl w:ilvl="6" w:tplc="0084166A">
      <w:numFmt w:val="bullet"/>
      <w:lvlText w:val="•"/>
      <w:lvlJc w:val="left"/>
      <w:pPr>
        <w:ind w:left="6775" w:hanging="360"/>
      </w:pPr>
      <w:rPr>
        <w:rFonts w:hint="default"/>
      </w:rPr>
    </w:lvl>
    <w:lvl w:ilvl="7" w:tplc="1D9C2D5A">
      <w:numFmt w:val="bullet"/>
      <w:lvlText w:val="•"/>
      <w:lvlJc w:val="left"/>
      <w:pPr>
        <w:ind w:left="7637" w:hanging="360"/>
      </w:pPr>
      <w:rPr>
        <w:rFonts w:hint="default"/>
      </w:rPr>
    </w:lvl>
    <w:lvl w:ilvl="8" w:tplc="28500498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3">
    <w:nsid w:val="0FCC3961"/>
    <w:multiLevelType w:val="multilevel"/>
    <w:tmpl w:val="E50814B2"/>
    <w:lvl w:ilvl="0">
      <w:start w:val="1"/>
      <w:numFmt w:val="decimal"/>
      <w:lvlText w:val="%1."/>
      <w:lvlJc w:val="left"/>
      <w:pPr>
        <w:ind w:left="641" w:hanging="241"/>
      </w:pPr>
      <w:rPr>
        <w:rFonts w:cs="Times New Roman" w:hint="default"/>
        <w:b/>
        <w:bCs/>
        <w:i/>
        <w:iCs/>
        <w:w w:val="100"/>
      </w:rPr>
    </w:lvl>
    <w:lvl w:ilvl="1">
      <w:start w:val="1"/>
      <w:numFmt w:val="decimal"/>
      <w:lvlText w:val="%1.%2."/>
      <w:lvlJc w:val="left"/>
      <w:pPr>
        <w:ind w:left="400" w:hanging="5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"/>
      <w:lvlJc w:val="left"/>
      <w:pPr>
        <w:ind w:left="686" w:hanging="425"/>
      </w:pPr>
      <w:rPr>
        <w:rFonts w:ascii="Wingdings" w:eastAsia="Times New Roman" w:hAnsi="Wingdings" w:hint="default"/>
        <w:w w:val="100"/>
        <w:sz w:val="24"/>
      </w:rPr>
    </w:lvl>
    <w:lvl w:ilvl="3">
      <w:numFmt w:val="bullet"/>
      <w:lvlText w:val="•"/>
      <w:lvlJc w:val="left"/>
      <w:pPr>
        <w:ind w:left="1873" w:hanging="425"/>
      </w:pPr>
      <w:rPr>
        <w:rFonts w:hint="default"/>
      </w:rPr>
    </w:lvl>
    <w:lvl w:ilvl="4">
      <w:numFmt w:val="bullet"/>
      <w:lvlText w:val="•"/>
      <w:lvlJc w:val="left"/>
      <w:pPr>
        <w:ind w:left="3066" w:hanging="425"/>
      </w:pPr>
      <w:rPr>
        <w:rFonts w:hint="default"/>
      </w:rPr>
    </w:lvl>
    <w:lvl w:ilvl="5">
      <w:numFmt w:val="bullet"/>
      <w:lvlText w:val="•"/>
      <w:lvlJc w:val="left"/>
      <w:pPr>
        <w:ind w:left="4259" w:hanging="425"/>
      </w:pPr>
      <w:rPr>
        <w:rFonts w:hint="default"/>
      </w:rPr>
    </w:lvl>
    <w:lvl w:ilvl="6">
      <w:numFmt w:val="bullet"/>
      <w:lvlText w:val="•"/>
      <w:lvlJc w:val="left"/>
      <w:pPr>
        <w:ind w:left="5452" w:hanging="425"/>
      </w:pPr>
      <w:rPr>
        <w:rFonts w:hint="default"/>
      </w:rPr>
    </w:lvl>
    <w:lvl w:ilvl="7">
      <w:numFmt w:val="bullet"/>
      <w:lvlText w:val="•"/>
      <w:lvlJc w:val="left"/>
      <w:pPr>
        <w:ind w:left="6645" w:hanging="425"/>
      </w:pPr>
      <w:rPr>
        <w:rFonts w:hint="default"/>
      </w:rPr>
    </w:lvl>
    <w:lvl w:ilvl="8">
      <w:numFmt w:val="bullet"/>
      <w:lvlText w:val="•"/>
      <w:lvlJc w:val="left"/>
      <w:pPr>
        <w:ind w:left="7838" w:hanging="425"/>
      </w:pPr>
      <w:rPr>
        <w:rFonts w:hint="default"/>
      </w:rPr>
    </w:lvl>
  </w:abstractNum>
  <w:abstractNum w:abstractNumId="4">
    <w:nsid w:val="26D73265"/>
    <w:multiLevelType w:val="multilevel"/>
    <w:tmpl w:val="73A6153E"/>
    <w:lvl w:ilvl="0">
      <w:start w:val="1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60"/>
      </w:pPr>
      <w:rPr>
        <w:rFonts w:hint="default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5">
    <w:nsid w:val="2D0425C7"/>
    <w:multiLevelType w:val="multilevel"/>
    <w:tmpl w:val="61D2402C"/>
    <w:lvl w:ilvl="0">
      <w:start w:val="3"/>
      <w:numFmt w:val="decimal"/>
      <w:lvlText w:val="%1"/>
      <w:lvlJc w:val="left"/>
      <w:pPr>
        <w:ind w:left="400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0" w:hanging="37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75"/>
      </w:pPr>
      <w:rPr>
        <w:rFonts w:hint="default"/>
      </w:rPr>
    </w:lvl>
    <w:lvl w:ilvl="3">
      <w:numFmt w:val="bullet"/>
      <w:lvlText w:val="•"/>
      <w:lvlJc w:val="left"/>
      <w:pPr>
        <w:ind w:left="3347" w:hanging="375"/>
      </w:pPr>
      <w:rPr>
        <w:rFonts w:hint="default"/>
      </w:rPr>
    </w:lvl>
    <w:lvl w:ilvl="4">
      <w:numFmt w:val="bullet"/>
      <w:lvlText w:val="•"/>
      <w:lvlJc w:val="left"/>
      <w:pPr>
        <w:ind w:left="4330" w:hanging="375"/>
      </w:pPr>
      <w:rPr>
        <w:rFonts w:hint="default"/>
      </w:rPr>
    </w:lvl>
    <w:lvl w:ilvl="5">
      <w:numFmt w:val="bullet"/>
      <w:lvlText w:val="•"/>
      <w:lvlJc w:val="left"/>
      <w:pPr>
        <w:ind w:left="5312" w:hanging="375"/>
      </w:pPr>
      <w:rPr>
        <w:rFonts w:hint="default"/>
      </w:rPr>
    </w:lvl>
    <w:lvl w:ilvl="6">
      <w:numFmt w:val="bullet"/>
      <w:lvlText w:val="•"/>
      <w:lvlJc w:val="left"/>
      <w:pPr>
        <w:ind w:left="6295" w:hanging="375"/>
      </w:pPr>
      <w:rPr>
        <w:rFonts w:hint="default"/>
      </w:rPr>
    </w:lvl>
    <w:lvl w:ilvl="7">
      <w:numFmt w:val="bullet"/>
      <w:lvlText w:val="•"/>
      <w:lvlJc w:val="left"/>
      <w:pPr>
        <w:ind w:left="7277" w:hanging="375"/>
      </w:pPr>
      <w:rPr>
        <w:rFonts w:hint="default"/>
      </w:rPr>
    </w:lvl>
    <w:lvl w:ilvl="8">
      <w:numFmt w:val="bullet"/>
      <w:lvlText w:val="•"/>
      <w:lvlJc w:val="left"/>
      <w:pPr>
        <w:ind w:left="8260" w:hanging="375"/>
      </w:pPr>
      <w:rPr>
        <w:rFonts w:hint="default"/>
      </w:rPr>
    </w:lvl>
  </w:abstractNum>
  <w:abstractNum w:abstractNumId="6">
    <w:nsid w:val="2E9A76FE"/>
    <w:multiLevelType w:val="multilevel"/>
    <w:tmpl w:val="5720DD70"/>
    <w:lvl w:ilvl="0">
      <w:start w:val="1"/>
      <w:numFmt w:val="decimal"/>
      <w:lvlText w:val="%1."/>
      <w:lvlJc w:val="left"/>
      <w:pPr>
        <w:ind w:left="1111" w:hanging="23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4362" w:hanging="2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</w:rPr>
    </w:lvl>
    <w:lvl w:ilvl="2">
      <w:start w:val="1"/>
      <w:numFmt w:val="decimal"/>
      <w:lvlText w:val="%2.%3."/>
      <w:lvlJc w:val="left"/>
      <w:pPr>
        <w:ind w:left="375" w:hanging="37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4360" w:hanging="375"/>
      </w:pPr>
      <w:rPr>
        <w:rFonts w:hint="default"/>
      </w:rPr>
    </w:lvl>
    <w:lvl w:ilvl="4">
      <w:numFmt w:val="bullet"/>
      <w:lvlText w:val="•"/>
      <w:lvlJc w:val="left"/>
      <w:pPr>
        <w:ind w:left="5197" w:hanging="375"/>
      </w:pPr>
      <w:rPr>
        <w:rFonts w:hint="default"/>
      </w:rPr>
    </w:lvl>
    <w:lvl w:ilvl="5">
      <w:numFmt w:val="bullet"/>
      <w:lvlText w:val="•"/>
      <w:lvlJc w:val="left"/>
      <w:pPr>
        <w:ind w:left="6035" w:hanging="375"/>
      </w:pPr>
      <w:rPr>
        <w:rFonts w:hint="default"/>
      </w:rPr>
    </w:lvl>
    <w:lvl w:ilvl="6">
      <w:numFmt w:val="bullet"/>
      <w:lvlText w:val="•"/>
      <w:lvlJc w:val="left"/>
      <w:pPr>
        <w:ind w:left="6873" w:hanging="375"/>
      </w:pPr>
      <w:rPr>
        <w:rFonts w:hint="default"/>
      </w:rPr>
    </w:lvl>
    <w:lvl w:ilvl="7">
      <w:numFmt w:val="bullet"/>
      <w:lvlText w:val="•"/>
      <w:lvlJc w:val="left"/>
      <w:pPr>
        <w:ind w:left="7711" w:hanging="375"/>
      </w:pPr>
      <w:rPr>
        <w:rFonts w:hint="default"/>
      </w:rPr>
    </w:lvl>
    <w:lvl w:ilvl="8">
      <w:numFmt w:val="bullet"/>
      <w:lvlText w:val="•"/>
      <w:lvlJc w:val="left"/>
      <w:pPr>
        <w:ind w:left="8549" w:hanging="375"/>
      </w:pPr>
      <w:rPr>
        <w:rFonts w:hint="default"/>
      </w:rPr>
    </w:lvl>
  </w:abstractNum>
  <w:abstractNum w:abstractNumId="7">
    <w:nsid w:val="368D6E20"/>
    <w:multiLevelType w:val="multilevel"/>
    <w:tmpl w:val="96C225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536"/>
        </w:tabs>
        <w:ind w:left="15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352"/>
        </w:tabs>
        <w:ind w:left="2352" w:hanging="72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312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528"/>
        </w:tabs>
        <w:ind w:left="3528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936"/>
        </w:tabs>
        <w:ind w:left="3936" w:hanging="108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704"/>
        </w:tabs>
        <w:ind w:left="4704" w:hanging="1440"/>
      </w:pPr>
      <w:rPr>
        <w:rFonts w:hint="default"/>
        <w:u w:val="single"/>
      </w:rPr>
    </w:lvl>
  </w:abstractNum>
  <w:abstractNum w:abstractNumId="8">
    <w:nsid w:val="3BE45B63"/>
    <w:multiLevelType w:val="multilevel"/>
    <w:tmpl w:val="AD948BCA"/>
    <w:lvl w:ilvl="0">
      <w:start w:val="2"/>
      <w:numFmt w:val="decimal"/>
      <w:lvlText w:val="%1"/>
      <w:lvlJc w:val="left"/>
      <w:pPr>
        <w:ind w:left="400" w:hanging="736"/>
      </w:pPr>
      <w:rPr>
        <w:rFonts w:cs="Times New Roman" w:hint="default"/>
      </w:rPr>
    </w:lvl>
    <w:lvl w:ilvl="1">
      <w:start w:val="18"/>
      <w:numFmt w:val="decimal"/>
      <w:lvlText w:val="%1.%2"/>
      <w:lvlJc w:val="left"/>
      <w:pPr>
        <w:ind w:left="400" w:hanging="73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0" w:hanging="7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47" w:hanging="736"/>
      </w:pPr>
      <w:rPr>
        <w:rFonts w:hint="default"/>
      </w:rPr>
    </w:lvl>
    <w:lvl w:ilvl="4">
      <w:numFmt w:val="bullet"/>
      <w:lvlText w:val="•"/>
      <w:lvlJc w:val="left"/>
      <w:pPr>
        <w:ind w:left="4330" w:hanging="736"/>
      </w:pPr>
      <w:rPr>
        <w:rFonts w:hint="default"/>
      </w:rPr>
    </w:lvl>
    <w:lvl w:ilvl="5">
      <w:numFmt w:val="bullet"/>
      <w:lvlText w:val="•"/>
      <w:lvlJc w:val="left"/>
      <w:pPr>
        <w:ind w:left="5312" w:hanging="736"/>
      </w:pPr>
      <w:rPr>
        <w:rFonts w:hint="default"/>
      </w:rPr>
    </w:lvl>
    <w:lvl w:ilvl="6">
      <w:numFmt w:val="bullet"/>
      <w:lvlText w:val="•"/>
      <w:lvlJc w:val="left"/>
      <w:pPr>
        <w:ind w:left="6295" w:hanging="736"/>
      </w:pPr>
      <w:rPr>
        <w:rFonts w:hint="default"/>
      </w:rPr>
    </w:lvl>
    <w:lvl w:ilvl="7">
      <w:numFmt w:val="bullet"/>
      <w:lvlText w:val="•"/>
      <w:lvlJc w:val="left"/>
      <w:pPr>
        <w:ind w:left="7277" w:hanging="736"/>
      </w:pPr>
      <w:rPr>
        <w:rFonts w:hint="default"/>
      </w:rPr>
    </w:lvl>
    <w:lvl w:ilvl="8">
      <w:numFmt w:val="bullet"/>
      <w:lvlText w:val="•"/>
      <w:lvlJc w:val="left"/>
      <w:pPr>
        <w:ind w:left="8260" w:hanging="736"/>
      </w:pPr>
      <w:rPr>
        <w:rFonts w:hint="default"/>
      </w:rPr>
    </w:lvl>
  </w:abstractNum>
  <w:abstractNum w:abstractNumId="9">
    <w:nsid w:val="41860155"/>
    <w:multiLevelType w:val="multilevel"/>
    <w:tmpl w:val="4E78ABAA"/>
    <w:lvl w:ilvl="0">
      <w:start w:val="2"/>
      <w:numFmt w:val="decimal"/>
      <w:lvlText w:val="%1"/>
      <w:lvlJc w:val="left"/>
      <w:pPr>
        <w:ind w:left="750" w:hanging="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u w:val="single" w:color="000000"/>
      </w:rPr>
    </w:lvl>
    <w:lvl w:ilvl="2">
      <w:start w:val="1"/>
      <w:numFmt w:val="decimal"/>
      <w:lvlText w:val="%1.%2.%3."/>
      <w:lvlJc w:val="left"/>
      <w:pPr>
        <w:ind w:left="86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065" w:hanging="500"/>
      </w:pPr>
      <w:rPr>
        <w:rFonts w:hint="default"/>
      </w:rPr>
    </w:lvl>
    <w:lvl w:ilvl="4">
      <w:numFmt w:val="bullet"/>
      <w:lvlText w:val="•"/>
      <w:lvlJc w:val="left"/>
      <w:pPr>
        <w:ind w:left="3231" w:hanging="500"/>
      </w:pPr>
      <w:rPr>
        <w:rFonts w:hint="default"/>
      </w:rPr>
    </w:lvl>
    <w:lvl w:ilvl="5">
      <w:numFmt w:val="bullet"/>
      <w:lvlText w:val="•"/>
      <w:lvlJc w:val="left"/>
      <w:pPr>
        <w:ind w:left="4396" w:hanging="500"/>
      </w:pPr>
      <w:rPr>
        <w:rFonts w:hint="default"/>
      </w:rPr>
    </w:lvl>
    <w:lvl w:ilvl="6">
      <w:numFmt w:val="bullet"/>
      <w:lvlText w:val="•"/>
      <w:lvlJc w:val="left"/>
      <w:pPr>
        <w:ind w:left="5562" w:hanging="500"/>
      </w:pPr>
      <w:rPr>
        <w:rFonts w:hint="default"/>
      </w:rPr>
    </w:lvl>
    <w:lvl w:ilvl="7">
      <w:numFmt w:val="bullet"/>
      <w:lvlText w:val="•"/>
      <w:lvlJc w:val="left"/>
      <w:pPr>
        <w:ind w:left="6728" w:hanging="500"/>
      </w:pPr>
      <w:rPr>
        <w:rFonts w:hint="default"/>
      </w:rPr>
    </w:lvl>
    <w:lvl w:ilvl="8">
      <w:numFmt w:val="bullet"/>
      <w:lvlText w:val="•"/>
      <w:lvlJc w:val="left"/>
      <w:pPr>
        <w:ind w:left="7893" w:hanging="500"/>
      </w:pPr>
      <w:rPr>
        <w:rFonts w:hint="default"/>
      </w:rPr>
    </w:lvl>
  </w:abstractNum>
  <w:abstractNum w:abstractNumId="10">
    <w:nsid w:val="42D93066"/>
    <w:multiLevelType w:val="hybridMultilevel"/>
    <w:tmpl w:val="D96C9BD6"/>
    <w:lvl w:ilvl="0" w:tplc="F6BC0FC2">
      <w:numFmt w:val="bullet"/>
      <w:lvlText w:val=""/>
      <w:lvlJc w:val="left"/>
      <w:pPr>
        <w:ind w:left="1121" w:hanging="350"/>
      </w:pPr>
      <w:rPr>
        <w:rFonts w:ascii="Wingdings" w:eastAsia="Times New Roman" w:hAnsi="Wingdings" w:hint="default"/>
        <w:w w:val="100"/>
        <w:sz w:val="24"/>
      </w:rPr>
    </w:lvl>
    <w:lvl w:ilvl="1" w:tplc="DEF28264">
      <w:numFmt w:val="bullet"/>
      <w:lvlText w:val="•"/>
      <w:lvlJc w:val="left"/>
      <w:pPr>
        <w:ind w:left="2030" w:hanging="350"/>
      </w:pPr>
      <w:rPr>
        <w:rFonts w:hint="default"/>
      </w:rPr>
    </w:lvl>
    <w:lvl w:ilvl="2" w:tplc="AB428CDA">
      <w:numFmt w:val="bullet"/>
      <w:lvlText w:val="•"/>
      <w:lvlJc w:val="left"/>
      <w:pPr>
        <w:ind w:left="2941" w:hanging="350"/>
      </w:pPr>
      <w:rPr>
        <w:rFonts w:hint="default"/>
      </w:rPr>
    </w:lvl>
    <w:lvl w:ilvl="3" w:tplc="F8AA3F1E">
      <w:numFmt w:val="bullet"/>
      <w:lvlText w:val="•"/>
      <w:lvlJc w:val="left"/>
      <w:pPr>
        <w:ind w:left="3851" w:hanging="350"/>
      </w:pPr>
      <w:rPr>
        <w:rFonts w:hint="default"/>
      </w:rPr>
    </w:lvl>
    <w:lvl w:ilvl="4" w:tplc="B2342430">
      <w:numFmt w:val="bullet"/>
      <w:lvlText w:val="•"/>
      <w:lvlJc w:val="left"/>
      <w:pPr>
        <w:ind w:left="4762" w:hanging="350"/>
      </w:pPr>
      <w:rPr>
        <w:rFonts w:hint="default"/>
      </w:rPr>
    </w:lvl>
    <w:lvl w:ilvl="5" w:tplc="C0702440">
      <w:numFmt w:val="bullet"/>
      <w:lvlText w:val="•"/>
      <w:lvlJc w:val="left"/>
      <w:pPr>
        <w:ind w:left="5672" w:hanging="350"/>
      </w:pPr>
      <w:rPr>
        <w:rFonts w:hint="default"/>
      </w:rPr>
    </w:lvl>
    <w:lvl w:ilvl="6" w:tplc="09D6B906">
      <w:numFmt w:val="bullet"/>
      <w:lvlText w:val="•"/>
      <w:lvlJc w:val="left"/>
      <w:pPr>
        <w:ind w:left="6583" w:hanging="350"/>
      </w:pPr>
      <w:rPr>
        <w:rFonts w:hint="default"/>
      </w:rPr>
    </w:lvl>
    <w:lvl w:ilvl="7" w:tplc="9EDAB98C">
      <w:numFmt w:val="bullet"/>
      <w:lvlText w:val="•"/>
      <w:lvlJc w:val="left"/>
      <w:pPr>
        <w:ind w:left="7493" w:hanging="350"/>
      </w:pPr>
      <w:rPr>
        <w:rFonts w:hint="default"/>
      </w:rPr>
    </w:lvl>
    <w:lvl w:ilvl="8" w:tplc="A9DE2CD4">
      <w:numFmt w:val="bullet"/>
      <w:lvlText w:val="•"/>
      <w:lvlJc w:val="left"/>
      <w:pPr>
        <w:ind w:left="8404" w:hanging="350"/>
      </w:pPr>
      <w:rPr>
        <w:rFonts w:hint="default"/>
      </w:rPr>
    </w:lvl>
  </w:abstractNum>
  <w:abstractNum w:abstractNumId="11">
    <w:nsid w:val="452438E5"/>
    <w:multiLevelType w:val="multilevel"/>
    <w:tmpl w:val="06CAC608"/>
    <w:lvl w:ilvl="0">
      <w:start w:val="2"/>
      <w:numFmt w:val="decimal"/>
      <w:lvlText w:val="%1"/>
      <w:lvlJc w:val="left"/>
      <w:pPr>
        <w:ind w:left="750" w:hanging="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u w:val="single" w:color="000000"/>
      </w:rPr>
    </w:lvl>
    <w:lvl w:ilvl="2">
      <w:start w:val="1"/>
      <w:numFmt w:val="decimal"/>
      <w:lvlText w:val="%1.%2.%3."/>
      <w:lvlJc w:val="left"/>
      <w:pPr>
        <w:ind w:left="90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065" w:hanging="500"/>
      </w:pPr>
      <w:rPr>
        <w:rFonts w:hint="default"/>
      </w:rPr>
    </w:lvl>
    <w:lvl w:ilvl="4">
      <w:numFmt w:val="bullet"/>
      <w:lvlText w:val="•"/>
      <w:lvlJc w:val="left"/>
      <w:pPr>
        <w:ind w:left="3231" w:hanging="500"/>
      </w:pPr>
      <w:rPr>
        <w:rFonts w:hint="default"/>
      </w:rPr>
    </w:lvl>
    <w:lvl w:ilvl="5">
      <w:numFmt w:val="bullet"/>
      <w:lvlText w:val="•"/>
      <w:lvlJc w:val="left"/>
      <w:pPr>
        <w:ind w:left="4396" w:hanging="500"/>
      </w:pPr>
      <w:rPr>
        <w:rFonts w:hint="default"/>
      </w:rPr>
    </w:lvl>
    <w:lvl w:ilvl="6">
      <w:numFmt w:val="bullet"/>
      <w:lvlText w:val="•"/>
      <w:lvlJc w:val="left"/>
      <w:pPr>
        <w:ind w:left="5562" w:hanging="500"/>
      </w:pPr>
      <w:rPr>
        <w:rFonts w:hint="default"/>
      </w:rPr>
    </w:lvl>
    <w:lvl w:ilvl="7">
      <w:numFmt w:val="bullet"/>
      <w:lvlText w:val="•"/>
      <w:lvlJc w:val="left"/>
      <w:pPr>
        <w:ind w:left="6728" w:hanging="500"/>
      </w:pPr>
      <w:rPr>
        <w:rFonts w:hint="default"/>
      </w:rPr>
    </w:lvl>
    <w:lvl w:ilvl="8">
      <w:numFmt w:val="bullet"/>
      <w:lvlText w:val="•"/>
      <w:lvlJc w:val="left"/>
      <w:pPr>
        <w:ind w:left="7893" w:hanging="500"/>
      </w:pPr>
      <w:rPr>
        <w:rFonts w:hint="default"/>
      </w:rPr>
    </w:lvl>
  </w:abstractNum>
  <w:abstractNum w:abstractNumId="12">
    <w:nsid w:val="47234971"/>
    <w:multiLevelType w:val="hybridMultilevel"/>
    <w:tmpl w:val="F796D260"/>
    <w:lvl w:ilvl="0" w:tplc="D076E092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>
    <w:nsid w:val="47357D60"/>
    <w:multiLevelType w:val="multilevel"/>
    <w:tmpl w:val="D90C2FBC"/>
    <w:lvl w:ilvl="0">
      <w:start w:val="1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60"/>
      </w:pPr>
      <w:rPr>
        <w:rFonts w:hint="default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14">
    <w:nsid w:val="5B7740EE"/>
    <w:multiLevelType w:val="multilevel"/>
    <w:tmpl w:val="6B4CA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72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474"/>
        </w:tabs>
        <w:ind w:left="3474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873"/>
        </w:tabs>
        <w:ind w:left="3873" w:hanging="108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440"/>
      </w:pPr>
      <w:rPr>
        <w:rFonts w:hint="default"/>
        <w:u w:val="single"/>
      </w:rPr>
    </w:lvl>
  </w:abstractNum>
  <w:abstractNum w:abstractNumId="15">
    <w:nsid w:val="5D89120C"/>
    <w:multiLevelType w:val="multilevel"/>
    <w:tmpl w:val="214A8120"/>
    <w:lvl w:ilvl="0">
      <w:start w:val="1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60"/>
      </w:pPr>
      <w:rPr>
        <w:rFonts w:hint="default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16">
    <w:nsid w:val="660E68CD"/>
    <w:multiLevelType w:val="hybridMultilevel"/>
    <w:tmpl w:val="6260821A"/>
    <w:lvl w:ilvl="0" w:tplc="9DA07860">
      <w:start w:val="1"/>
      <w:numFmt w:val="decimal"/>
      <w:lvlText w:val="%1."/>
      <w:lvlJc w:val="left"/>
      <w:pPr>
        <w:tabs>
          <w:tab w:val="num" w:pos="4521"/>
        </w:tabs>
        <w:ind w:left="45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241"/>
        </w:tabs>
        <w:ind w:left="52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961"/>
        </w:tabs>
        <w:ind w:left="59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81"/>
        </w:tabs>
        <w:ind w:left="66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01"/>
        </w:tabs>
        <w:ind w:left="74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21"/>
        </w:tabs>
        <w:ind w:left="81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41"/>
        </w:tabs>
        <w:ind w:left="88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61"/>
        </w:tabs>
        <w:ind w:left="95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81"/>
        </w:tabs>
        <w:ind w:left="10281" w:hanging="180"/>
      </w:pPr>
    </w:lvl>
  </w:abstractNum>
  <w:abstractNum w:abstractNumId="17">
    <w:nsid w:val="73932010"/>
    <w:multiLevelType w:val="hybridMultilevel"/>
    <w:tmpl w:val="5C94F12A"/>
    <w:lvl w:ilvl="0" w:tplc="8A78B3E2">
      <w:numFmt w:val="bullet"/>
      <w:lvlText w:val="-"/>
      <w:lvlJc w:val="left"/>
      <w:pPr>
        <w:ind w:left="400" w:hanging="151"/>
      </w:pPr>
      <w:rPr>
        <w:rFonts w:ascii="Times New Roman" w:eastAsia="Times New Roman" w:hAnsi="Times New Roman" w:hint="default"/>
        <w:w w:val="99"/>
        <w:sz w:val="20"/>
      </w:rPr>
    </w:lvl>
    <w:lvl w:ilvl="1" w:tplc="6AD0130C">
      <w:numFmt w:val="bullet"/>
      <w:lvlText w:val="•"/>
      <w:lvlJc w:val="left"/>
      <w:pPr>
        <w:ind w:left="1382" w:hanging="151"/>
      </w:pPr>
      <w:rPr>
        <w:rFonts w:hint="default"/>
      </w:rPr>
    </w:lvl>
    <w:lvl w:ilvl="2" w:tplc="12188206">
      <w:numFmt w:val="bullet"/>
      <w:lvlText w:val="•"/>
      <w:lvlJc w:val="left"/>
      <w:pPr>
        <w:ind w:left="2365" w:hanging="151"/>
      </w:pPr>
      <w:rPr>
        <w:rFonts w:hint="default"/>
      </w:rPr>
    </w:lvl>
    <w:lvl w:ilvl="3" w:tplc="C264FB8E">
      <w:numFmt w:val="bullet"/>
      <w:lvlText w:val="•"/>
      <w:lvlJc w:val="left"/>
      <w:pPr>
        <w:ind w:left="3347" w:hanging="151"/>
      </w:pPr>
      <w:rPr>
        <w:rFonts w:hint="default"/>
      </w:rPr>
    </w:lvl>
    <w:lvl w:ilvl="4" w:tplc="3D44DAF8">
      <w:numFmt w:val="bullet"/>
      <w:lvlText w:val="•"/>
      <w:lvlJc w:val="left"/>
      <w:pPr>
        <w:ind w:left="4330" w:hanging="151"/>
      </w:pPr>
      <w:rPr>
        <w:rFonts w:hint="default"/>
      </w:rPr>
    </w:lvl>
    <w:lvl w:ilvl="5" w:tplc="1A9C41CA">
      <w:numFmt w:val="bullet"/>
      <w:lvlText w:val="•"/>
      <w:lvlJc w:val="left"/>
      <w:pPr>
        <w:ind w:left="5312" w:hanging="151"/>
      </w:pPr>
      <w:rPr>
        <w:rFonts w:hint="default"/>
      </w:rPr>
    </w:lvl>
    <w:lvl w:ilvl="6" w:tplc="33747AB6">
      <w:numFmt w:val="bullet"/>
      <w:lvlText w:val="•"/>
      <w:lvlJc w:val="left"/>
      <w:pPr>
        <w:ind w:left="6295" w:hanging="151"/>
      </w:pPr>
      <w:rPr>
        <w:rFonts w:hint="default"/>
      </w:rPr>
    </w:lvl>
    <w:lvl w:ilvl="7" w:tplc="F7FAB25A">
      <w:numFmt w:val="bullet"/>
      <w:lvlText w:val="•"/>
      <w:lvlJc w:val="left"/>
      <w:pPr>
        <w:ind w:left="7277" w:hanging="151"/>
      </w:pPr>
      <w:rPr>
        <w:rFonts w:hint="default"/>
      </w:rPr>
    </w:lvl>
    <w:lvl w:ilvl="8" w:tplc="C5C6F500">
      <w:numFmt w:val="bullet"/>
      <w:lvlText w:val="•"/>
      <w:lvlJc w:val="left"/>
      <w:pPr>
        <w:ind w:left="8260" w:hanging="151"/>
      </w:pPr>
      <w:rPr>
        <w:rFonts w:hint="default"/>
      </w:rPr>
    </w:lvl>
  </w:abstractNum>
  <w:abstractNum w:abstractNumId="18">
    <w:nsid w:val="78220D2A"/>
    <w:multiLevelType w:val="multilevel"/>
    <w:tmpl w:val="7988E5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2"/>
        </w:tabs>
        <w:ind w:left="23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1"/>
        </w:tabs>
        <w:ind w:left="390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4"/>
        </w:tabs>
        <w:ind w:left="4664" w:hanging="1440"/>
      </w:pPr>
      <w:rPr>
        <w:rFonts w:hint="default"/>
      </w:rPr>
    </w:lvl>
  </w:abstractNum>
  <w:abstractNum w:abstractNumId="19">
    <w:nsid w:val="7CF33DFA"/>
    <w:multiLevelType w:val="multilevel"/>
    <w:tmpl w:val="251E4BBE"/>
    <w:lvl w:ilvl="0">
      <w:start w:val="1"/>
      <w:numFmt w:val="decimal"/>
      <w:lvlText w:val="%1"/>
      <w:lvlJc w:val="left"/>
      <w:pPr>
        <w:ind w:left="40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00" w:hanging="51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510"/>
      </w:pPr>
      <w:rPr>
        <w:rFonts w:hint="default"/>
      </w:rPr>
    </w:lvl>
    <w:lvl w:ilvl="3">
      <w:numFmt w:val="bullet"/>
      <w:lvlText w:val="•"/>
      <w:lvlJc w:val="left"/>
      <w:pPr>
        <w:ind w:left="3347" w:hanging="510"/>
      </w:pPr>
      <w:rPr>
        <w:rFonts w:hint="default"/>
      </w:rPr>
    </w:lvl>
    <w:lvl w:ilvl="4">
      <w:numFmt w:val="bullet"/>
      <w:lvlText w:val="•"/>
      <w:lvlJc w:val="left"/>
      <w:pPr>
        <w:ind w:left="4330" w:hanging="510"/>
      </w:pPr>
      <w:rPr>
        <w:rFonts w:hint="default"/>
      </w:rPr>
    </w:lvl>
    <w:lvl w:ilvl="5">
      <w:numFmt w:val="bullet"/>
      <w:lvlText w:val="•"/>
      <w:lvlJc w:val="left"/>
      <w:pPr>
        <w:ind w:left="5312" w:hanging="510"/>
      </w:pPr>
      <w:rPr>
        <w:rFonts w:hint="default"/>
      </w:rPr>
    </w:lvl>
    <w:lvl w:ilvl="6">
      <w:numFmt w:val="bullet"/>
      <w:lvlText w:val="•"/>
      <w:lvlJc w:val="left"/>
      <w:pPr>
        <w:ind w:left="6295" w:hanging="510"/>
      </w:pPr>
      <w:rPr>
        <w:rFonts w:hint="default"/>
      </w:rPr>
    </w:lvl>
    <w:lvl w:ilvl="7">
      <w:numFmt w:val="bullet"/>
      <w:lvlText w:val="•"/>
      <w:lvlJc w:val="left"/>
      <w:pPr>
        <w:ind w:left="7277" w:hanging="510"/>
      </w:pPr>
      <w:rPr>
        <w:rFonts w:hint="default"/>
      </w:rPr>
    </w:lvl>
    <w:lvl w:ilvl="8">
      <w:numFmt w:val="bullet"/>
      <w:lvlText w:val="•"/>
      <w:lvlJc w:val="left"/>
      <w:pPr>
        <w:ind w:left="8260" w:hanging="510"/>
      </w:pPr>
      <w:rPr>
        <w:rFonts w:hint="default"/>
      </w:rPr>
    </w:lvl>
  </w:abstractNum>
  <w:abstractNum w:abstractNumId="20">
    <w:nsid w:val="7F5A7C60"/>
    <w:multiLevelType w:val="multilevel"/>
    <w:tmpl w:val="A9E8C222"/>
    <w:lvl w:ilvl="0">
      <w:start w:val="1"/>
      <w:numFmt w:val="decimal"/>
      <w:lvlText w:val="%1."/>
      <w:lvlJc w:val="left"/>
      <w:pPr>
        <w:ind w:left="4490" w:hanging="2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488" w:hanging="350"/>
      </w:pPr>
      <w:rPr>
        <w:rFonts w:hint="default"/>
      </w:rPr>
    </w:lvl>
    <w:lvl w:ilvl="3">
      <w:numFmt w:val="bullet"/>
      <w:lvlText w:val="•"/>
      <w:lvlJc w:val="left"/>
      <w:pPr>
        <w:ind w:left="5221" w:hanging="350"/>
      </w:pPr>
      <w:rPr>
        <w:rFonts w:hint="default"/>
      </w:rPr>
    </w:lvl>
    <w:lvl w:ilvl="4">
      <w:numFmt w:val="bullet"/>
      <w:lvlText w:val="•"/>
      <w:lvlJc w:val="left"/>
      <w:pPr>
        <w:ind w:left="5954" w:hanging="350"/>
      </w:pPr>
      <w:rPr>
        <w:rFonts w:hint="default"/>
      </w:rPr>
    </w:lvl>
    <w:lvl w:ilvl="5">
      <w:numFmt w:val="bullet"/>
      <w:lvlText w:val="•"/>
      <w:lvlJc w:val="left"/>
      <w:pPr>
        <w:ind w:left="6687" w:hanging="350"/>
      </w:pPr>
      <w:rPr>
        <w:rFonts w:hint="default"/>
      </w:rPr>
    </w:lvl>
    <w:lvl w:ilvl="6">
      <w:numFmt w:val="bullet"/>
      <w:lvlText w:val="•"/>
      <w:lvlJc w:val="left"/>
      <w:pPr>
        <w:ind w:left="7420" w:hanging="350"/>
      </w:pPr>
      <w:rPr>
        <w:rFonts w:hint="default"/>
      </w:rPr>
    </w:lvl>
    <w:lvl w:ilvl="7">
      <w:numFmt w:val="bullet"/>
      <w:lvlText w:val="•"/>
      <w:lvlJc w:val="left"/>
      <w:pPr>
        <w:ind w:left="8153" w:hanging="350"/>
      </w:pPr>
      <w:rPr>
        <w:rFonts w:hint="default"/>
      </w:rPr>
    </w:lvl>
    <w:lvl w:ilvl="8">
      <w:numFmt w:val="bullet"/>
      <w:lvlText w:val="•"/>
      <w:lvlJc w:val="left"/>
      <w:pPr>
        <w:ind w:left="8886" w:hanging="35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0"/>
  </w:num>
  <w:num w:numId="5">
    <w:abstractNumId w:val="17"/>
  </w:num>
  <w:num w:numId="6">
    <w:abstractNumId w:val="9"/>
  </w:num>
  <w:num w:numId="7">
    <w:abstractNumId w:val="19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  <w:num w:numId="14">
    <w:abstractNumId w:val="0"/>
  </w:num>
  <w:num w:numId="15">
    <w:abstractNumId w:val="18"/>
  </w:num>
  <w:num w:numId="16">
    <w:abstractNumId w:val="16"/>
  </w:num>
  <w:num w:numId="17">
    <w:abstractNumId w:val="12"/>
  </w:num>
  <w:num w:numId="18">
    <w:abstractNumId w:val="14"/>
  </w:num>
  <w:num w:numId="19">
    <w:abstractNumId w:val="7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6A"/>
    <w:rsid w:val="00051654"/>
    <w:rsid w:val="000A2CCA"/>
    <w:rsid w:val="001560E0"/>
    <w:rsid w:val="00211BDA"/>
    <w:rsid w:val="0023771D"/>
    <w:rsid w:val="0024247E"/>
    <w:rsid w:val="0026736F"/>
    <w:rsid w:val="003D243F"/>
    <w:rsid w:val="00463E8A"/>
    <w:rsid w:val="00464B17"/>
    <w:rsid w:val="004C2B6D"/>
    <w:rsid w:val="004E1FCE"/>
    <w:rsid w:val="005C23F7"/>
    <w:rsid w:val="005C6247"/>
    <w:rsid w:val="00645C66"/>
    <w:rsid w:val="0066744F"/>
    <w:rsid w:val="0070385F"/>
    <w:rsid w:val="00704B2F"/>
    <w:rsid w:val="00751737"/>
    <w:rsid w:val="007721BA"/>
    <w:rsid w:val="00795627"/>
    <w:rsid w:val="007B4318"/>
    <w:rsid w:val="007B4E9B"/>
    <w:rsid w:val="007C3478"/>
    <w:rsid w:val="007F5385"/>
    <w:rsid w:val="0086022C"/>
    <w:rsid w:val="00874073"/>
    <w:rsid w:val="00880DE9"/>
    <w:rsid w:val="00887A55"/>
    <w:rsid w:val="00903D5A"/>
    <w:rsid w:val="009426BB"/>
    <w:rsid w:val="00965C6A"/>
    <w:rsid w:val="00983648"/>
    <w:rsid w:val="00A042FB"/>
    <w:rsid w:val="00A32BD0"/>
    <w:rsid w:val="00A4090A"/>
    <w:rsid w:val="00AB0FCC"/>
    <w:rsid w:val="00B47848"/>
    <w:rsid w:val="00B740FC"/>
    <w:rsid w:val="00BE0882"/>
    <w:rsid w:val="00BE20DA"/>
    <w:rsid w:val="00C23404"/>
    <w:rsid w:val="00C31889"/>
    <w:rsid w:val="00C45149"/>
    <w:rsid w:val="00C63811"/>
    <w:rsid w:val="00C931EC"/>
    <w:rsid w:val="00CD277F"/>
    <w:rsid w:val="00D1783F"/>
    <w:rsid w:val="00D52E67"/>
    <w:rsid w:val="00D53FE1"/>
    <w:rsid w:val="00DC2486"/>
    <w:rsid w:val="00DE7BF4"/>
    <w:rsid w:val="00F2360F"/>
    <w:rsid w:val="00F337C3"/>
    <w:rsid w:val="00F65499"/>
    <w:rsid w:val="00F87792"/>
    <w:rsid w:val="00F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02A06-6039-4B95-BC94-6915FE2C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65C6A"/>
    <w:pPr>
      <w:widowControl w:val="0"/>
      <w:autoSpaceDE w:val="0"/>
      <w:autoSpaceDN w:val="0"/>
      <w:spacing w:after="0" w:line="240" w:lineRule="auto"/>
      <w:ind w:left="4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965C6A"/>
    <w:pPr>
      <w:widowControl w:val="0"/>
      <w:autoSpaceDE w:val="0"/>
      <w:autoSpaceDN w:val="0"/>
      <w:spacing w:after="0" w:line="240" w:lineRule="auto"/>
      <w:ind w:left="3062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link w:val="30"/>
    <w:qFormat/>
    <w:rsid w:val="00965C6A"/>
    <w:pPr>
      <w:widowControl w:val="0"/>
      <w:autoSpaceDE w:val="0"/>
      <w:autoSpaceDN w:val="0"/>
      <w:spacing w:after="0" w:line="240" w:lineRule="auto"/>
      <w:ind w:left="105"/>
      <w:outlineLvl w:val="2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qFormat/>
    <w:rsid w:val="00965C6A"/>
    <w:pPr>
      <w:widowControl w:val="0"/>
      <w:autoSpaceDE w:val="0"/>
      <w:autoSpaceDN w:val="0"/>
      <w:spacing w:before="92"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link w:val="50"/>
    <w:qFormat/>
    <w:rsid w:val="00965C6A"/>
    <w:pPr>
      <w:widowControl w:val="0"/>
      <w:autoSpaceDE w:val="0"/>
      <w:autoSpaceDN w:val="0"/>
      <w:spacing w:after="0" w:line="240" w:lineRule="auto"/>
      <w:ind w:left="600" w:hanging="20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C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65C6A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965C6A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965C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965C6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semiHidden/>
    <w:rsid w:val="00965C6A"/>
  </w:style>
  <w:style w:type="table" w:customStyle="1" w:styleId="TableNormal1">
    <w:name w:val="Table Normal1"/>
    <w:semiHidden/>
    <w:unhideWhenUsed/>
    <w:qFormat/>
    <w:rsid w:val="0096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965C6A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65C6A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965C6A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qFormat/>
    <w:rsid w:val="00965C6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6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96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073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7721BA"/>
    <w:rPr>
      <w:b/>
      <w:bCs/>
    </w:rPr>
  </w:style>
  <w:style w:type="paragraph" w:styleId="a9">
    <w:name w:val="List Paragraph"/>
    <w:basedOn w:val="a"/>
    <w:uiPriority w:val="34"/>
    <w:qFormat/>
    <w:rsid w:val="000A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2024-07-31T08:34:00Z</cp:lastPrinted>
  <dcterms:created xsi:type="dcterms:W3CDTF">2024-07-31T08:28:00Z</dcterms:created>
  <dcterms:modified xsi:type="dcterms:W3CDTF">2024-07-31T08:35:00Z</dcterms:modified>
</cp:coreProperties>
</file>