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A" w:rsidRPr="00965C6A" w:rsidRDefault="00965C6A" w:rsidP="00965C6A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965C6A">
        <w:rPr>
          <w:rFonts w:ascii="Times New Roman" w:eastAsia="Times New Roman" w:hAnsi="Times New Roman" w:cs="Times New Roman"/>
          <w:b/>
          <w:sz w:val="18"/>
          <w:szCs w:val="18"/>
        </w:rPr>
        <w:t>ДОГОВОР</w:t>
      </w:r>
      <w:r w:rsidRPr="00965C6A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b/>
          <w:sz w:val="18"/>
          <w:szCs w:val="18"/>
        </w:rPr>
        <w:t>№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620" w:right="643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  <w:r w:rsidR="0087407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b/>
          <w:bCs/>
          <w:spacing w:val="-58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b/>
          <w:bCs/>
          <w:sz w:val="18"/>
          <w:szCs w:val="18"/>
        </w:rPr>
        <w:t>ДОШКОЛЬНОГО</w:t>
      </w:r>
      <w:r w:rsidRPr="00965C6A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b/>
          <w:bCs/>
          <w:sz w:val="18"/>
          <w:szCs w:val="18"/>
        </w:rPr>
        <w:t>ОБРАЗОВАНИЯ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1530" w:right="15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65C6A">
        <w:rPr>
          <w:rFonts w:ascii="Times New Roman" w:eastAsia="Times New Roman" w:hAnsi="Times New Roman" w:cs="Times New Roman"/>
          <w:sz w:val="18"/>
          <w:szCs w:val="18"/>
        </w:rPr>
        <w:t>(разработан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приказа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 w:rsidRPr="00965C6A">
        <w:rPr>
          <w:rFonts w:ascii="Times New Roman" w:eastAsia="Times New Roman" w:hAnsi="Times New Roman" w:cs="Times New Roman"/>
          <w:sz w:val="18"/>
          <w:szCs w:val="18"/>
        </w:rPr>
        <w:t>Минобрнауки</w:t>
      </w:r>
      <w:proofErr w:type="spellEnd"/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России</w:t>
      </w:r>
      <w:r w:rsidRPr="00965C6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965C6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13.01.2014</w:t>
      </w:r>
      <w:r w:rsidRPr="00965C6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8</w:t>
      </w:r>
      <w:proofErr w:type="gramEnd"/>
    </w:p>
    <w:p w:rsidR="00C31889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pacing w:val="-4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"Об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утверждении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примерной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формы</w:t>
      </w:r>
      <w:r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образовании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965C6A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образовательным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дошкольного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образования")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965C6A" w:rsidRDefault="00965C6A" w:rsidP="00B740FC">
      <w:pPr>
        <w:widowControl w:val="0"/>
        <w:tabs>
          <w:tab w:val="left" w:pos="7230"/>
          <w:tab w:val="left" w:pos="9498"/>
        </w:tabs>
        <w:autoSpaceDE w:val="0"/>
        <w:autoSpaceDN w:val="0"/>
        <w:spacing w:after="0" w:line="240" w:lineRule="auto"/>
        <w:ind w:left="400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ab/>
        <w:t>«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50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965C6A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  <w:u w:val="single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965C6A" w:rsidRDefault="00B47848" w:rsidP="00B740FC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A64B7F" wp14:editId="71AB40AB">
                <wp:simplePos x="0" y="0"/>
                <wp:positionH relativeFrom="page">
                  <wp:posOffset>782955</wp:posOffset>
                </wp:positionH>
                <wp:positionV relativeFrom="paragraph">
                  <wp:posOffset>140335</wp:posOffset>
                </wp:positionV>
                <wp:extent cx="6381115" cy="45085"/>
                <wp:effectExtent l="0" t="0" r="19685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1115" cy="45085"/>
                        </a:xfrm>
                        <a:custGeom>
                          <a:avLst/>
                          <a:gdLst>
                            <a:gd name="T0" fmla="+- 0 1801 1801"/>
                            <a:gd name="T1" fmla="*/ T0 w 9202"/>
                            <a:gd name="T2" fmla="+- 0 11003 1801"/>
                            <a:gd name="T3" fmla="*/ T2 w 9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02">
                              <a:moveTo>
                                <a:pt x="0" y="0"/>
                              </a:moveTo>
                              <a:lnTo>
                                <a:pt x="92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FCD3D3" id="Полилиния 1" o:spid="_x0000_s1026" style="position:absolute;margin-left:61.65pt;margin-top:11.05pt;width:502.4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" path="m,l9202,e" filled="f" strokeweight=".4pt">
                <v:path arrowok="t" o:connecttype="custom" o:connectlocs="0,0;6381115,0" o:connectangles="0,0"/>
                <w10:wrap type="topAndBottom" anchorx="page"/>
              </v:shape>
            </w:pict>
          </mc:Fallback>
        </mc:AlternateConten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Государственное бюджетное дошкольное образовательное учреждение детский сад № 26 комбинированного</w:t>
      </w:r>
      <w:r w:rsidR="00965C6A" w:rsidRPr="00965C6A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вида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Василеостровского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Санкт-Петербурга,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осуществляющей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деятельность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основной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программе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дошкольного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образования,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осуществляющая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деятельность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(далее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-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образовательная организация) на основании лицензии от "28"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апреля 2014г. N 0953,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выданной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Правительством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Санкт-Петербурга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Комитетом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образованию,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именуемой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в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дальнейшем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 xml:space="preserve">"Исполнитель", в лице </w:t>
      </w:r>
      <w:proofErr w:type="spellStart"/>
      <w:r w:rsidR="00C31889">
        <w:rPr>
          <w:rFonts w:ascii="Times New Roman" w:eastAsia="Times New Roman" w:hAnsi="Times New Roman" w:cs="Times New Roman"/>
          <w:sz w:val="18"/>
          <w:szCs w:val="18"/>
        </w:rPr>
        <w:t>и.о</w:t>
      </w:r>
      <w:proofErr w:type="spellEnd"/>
      <w:r w:rsidR="00FF1DF2">
        <w:rPr>
          <w:rFonts w:ascii="Times New Roman" w:eastAsia="Times New Roman" w:hAnsi="Times New Roman" w:cs="Times New Roman"/>
          <w:sz w:val="18"/>
          <w:szCs w:val="18"/>
        </w:rPr>
        <w:t>.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 xml:space="preserve">заведующего </w:t>
      </w:r>
      <w:r w:rsidR="00CD277F">
        <w:rPr>
          <w:rFonts w:ascii="Times New Roman" w:eastAsia="Times New Roman" w:hAnsi="Times New Roman" w:cs="Times New Roman"/>
          <w:sz w:val="18"/>
          <w:szCs w:val="18"/>
        </w:rPr>
        <w:t>Захаро</w:t>
      </w:r>
      <w:r w:rsidR="003D243F">
        <w:rPr>
          <w:rFonts w:ascii="Times New Roman" w:eastAsia="Times New Roman" w:hAnsi="Times New Roman" w:cs="Times New Roman"/>
          <w:sz w:val="18"/>
          <w:szCs w:val="18"/>
        </w:rPr>
        <w:t>в</w:t>
      </w:r>
      <w:r w:rsidR="00725FA6">
        <w:rPr>
          <w:rFonts w:ascii="Times New Roman" w:eastAsia="Times New Roman" w:hAnsi="Times New Roman" w:cs="Times New Roman"/>
          <w:sz w:val="18"/>
          <w:szCs w:val="18"/>
        </w:rPr>
        <w:t>ой</w:t>
      </w:r>
      <w:r w:rsidR="003D2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740FC">
        <w:rPr>
          <w:rFonts w:ascii="Times New Roman" w:eastAsia="Times New Roman" w:hAnsi="Times New Roman" w:cs="Times New Roman"/>
          <w:sz w:val="18"/>
          <w:szCs w:val="18"/>
        </w:rPr>
        <w:t>Надежд</w:t>
      </w:r>
      <w:r w:rsidR="00725FA6">
        <w:rPr>
          <w:rFonts w:ascii="Times New Roman" w:eastAsia="Times New Roman" w:hAnsi="Times New Roman" w:cs="Times New Roman"/>
          <w:sz w:val="18"/>
          <w:szCs w:val="18"/>
        </w:rPr>
        <w:t>ы</w:t>
      </w:r>
      <w:r w:rsidR="003D24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740FC">
        <w:rPr>
          <w:rFonts w:ascii="Times New Roman" w:eastAsia="Times New Roman" w:hAnsi="Times New Roman" w:cs="Times New Roman"/>
          <w:sz w:val="18"/>
          <w:szCs w:val="18"/>
        </w:rPr>
        <w:t>Ивано</w:t>
      </w:r>
      <w:r w:rsidR="003D243F">
        <w:rPr>
          <w:rFonts w:ascii="Times New Roman" w:eastAsia="Times New Roman" w:hAnsi="Times New Roman" w:cs="Times New Roman"/>
          <w:sz w:val="18"/>
          <w:szCs w:val="18"/>
        </w:rPr>
        <w:t>вн</w:t>
      </w:r>
      <w:r w:rsidR="00725FA6">
        <w:rPr>
          <w:rFonts w:ascii="Times New Roman" w:eastAsia="Times New Roman" w:hAnsi="Times New Roman" w:cs="Times New Roman"/>
          <w:sz w:val="18"/>
          <w:szCs w:val="18"/>
        </w:rPr>
        <w:t>ы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, действующего на основании Устава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утвержденного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распоряжением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Комитета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965C6A"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образованию</w:t>
      </w:r>
      <w:r w:rsidR="00965C6A"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Санкт-Петербурга</w:t>
      </w:r>
      <w:r w:rsidR="00965C6A" w:rsidRPr="00965C6A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от</w:t>
      </w:r>
      <w:r w:rsidR="00965C6A"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14.05.2015. №</w:t>
      </w:r>
      <w:r w:rsidR="00965C6A"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2364-Р</w:t>
      </w:r>
      <w:r w:rsidR="00965C6A" w:rsidRPr="00965C6A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965C6A" w:rsidRPr="00965C6A">
        <w:rPr>
          <w:rFonts w:ascii="Times New Roman" w:eastAsia="Times New Roman" w:hAnsi="Times New Roman" w:cs="Times New Roman"/>
          <w:sz w:val="18"/>
          <w:szCs w:val="18"/>
        </w:rPr>
        <w:t>и</w:t>
      </w:r>
      <w:r w:rsidR="00965C6A">
        <w:rPr>
          <w:rFonts w:ascii="Times New Roman" w:eastAsia="Times New Roman" w:hAnsi="Times New Roman" w:cs="Times New Roman"/>
          <w:sz w:val="18"/>
          <w:szCs w:val="18"/>
        </w:rPr>
        <w:t xml:space="preserve"> ______________________________________________________________________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 w:rsidR="00C31889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965C6A">
        <w:rPr>
          <w:rFonts w:ascii="Times New Roman" w:eastAsia="Times New Roman" w:hAnsi="Times New Roman" w:cs="Times New Roman"/>
          <w:sz w:val="18"/>
          <w:szCs w:val="18"/>
        </w:rPr>
        <w:t>__</w:t>
      </w:r>
    </w:p>
    <w:p w:rsidR="00965C6A" w:rsidRPr="00965C6A" w:rsidRDefault="00965C6A" w:rsidP="000A2CCA">
      <w:pPr>
        <w:widowControl w:val="0"/>
        <w:autoSpaceDE w:val="0"/>
        <w:autoSpaceDN w:val="0"/>
        <w:spacing w:after="0" w:line="240" w:lineRule="auto"/>
        <w:ind w:left="400"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5C6A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Pr="00965C6A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статус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законного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представителя</w:t>
      </w:r>
      <w:r w:rsidRPr="00965C6A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несовершеннолетнего</w:t>
      </w:r>
      <w:r w:rsidRPr="00965C6A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965C6A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мать,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отец,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опекун,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попечитель,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уполномоченный</w:t>
      </w:r>
      <w:r w:rsidRPr="00965C6A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представитель органа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попечительства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учреждение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социальной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защиты,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котором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находится</w:t>
      </w:r>
      <w:r w:rsidRPr="00965C6A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нуждающийся</w:t>
      </w:r>
      <w:r w:rsidRPr="00965C6A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965C6A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опеке</w:t>
      </w:r>
      <w:r w:rsidRPr="00965C6A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965C6A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попечительстве</w:t>
      </w:r>
      <w:r w:rsidRPr="00965C6A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несовершеннолетний,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лица,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действующего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основании</w:t>
      </w:r>
      <w:r w:rsidRPr="00965C6A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доверенности,</w:t>
      </w:r>
      <w:r w:rsidRPr="00965C6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выданной</w:t>
      </w:r>
      <w:r w:rsidRPr="00965C6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законным</w:t>
      </w:r>
      <w:r w:rsidRPr="00965C6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65C6A">
        <w:rPr>
          <w:rFonts w:ascii="Times New Roman" w:eastAsia="Times New Roman" w:hAnsi="Times New Roman" w:cs="Times New Roman"/>
          <w:sz w:val="16"/>
          <w:szCs w:val="16"/>
        </w:rPr>
        <w:t>представителем)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именуемым</w:t>
      </w:r>
      <w:r w:rsidRPr="00965C6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дальнейшем</w:t>
      </w:r>
      <w:r w:rsidRPr="00965C6A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"Заказчик",</w:t>
      </w:r>
      <w:r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действующего</w:t>
      </w:r>
      <w:r w:rsidRPr="00965C6A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  <w:proofErr w:type="gramStart"/>
      <w:r w:rsidR="00B47848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  <w:proofErr w:type="gramEnd"/>
    </w:p>
    <w:p w:rsidR="00965C6A" w:rsidRPr="00A4090A" w:rsidRDefault="00965C6A" w:rsidP="00965C6A">
      <w:pPr>
        <w:widowControl w:val="0"/>
        <w:autoSpaceDE w:val="0"/>
        <w:autoSpaceDN w:val="0"/>
        <w:spacing w:after="0" w:line="240" w:lineRule="auto"/>
        <w:ind w:left="1530" w:right="15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(наименование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реквизиты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A4090A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удостоверяющего</w:t>
      </w:r>
      <w:r w:rsidRPr="00A4090A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полномочия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Заказчика)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965C6A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интересах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несовершеннолетнего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</w:t>
      </w:r>
      <w:r w:rsidR="00B47848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A4090A" w:rsidRDefault="00965C6A" w:rsidP="00A4090A">
      <w:pPr>
        <w:widowControl w:val="0"/>
        <w:autoSpaceDE w:val="0"/>
        <w:autoSpaceDN w:val="0"/>
        <w:spacing w:after="120" w:line="240" w:lineRule="auto"/>
        <w:ind w:left="1530" w:right="15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4090A">
        <w:rPr>
          <w:rFonts w:ascii="Times New Roman" w:eastAsia="Times New Roman" w:hAnsi="Times New Roman" w:cs="Times New Roman"/>
          <w:sz w:val="16"/>
          <w:szCs w:val="16"/>
        </w:rPr>
        <w:t>(фамилия,</w:t>
      </w:r>
      <w:r w:rsidRPr="00A4090A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имя,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отчество,</w:t>
      </w:r>
      <w:r w:rsidRPr="00A4090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Pr="00A4090A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A4090A">
        <w:rPr>
          <w:rFonts w:ascii="Times New Roman" w:eastAsia="Times New Roman" w:hAnsi="Times New Roman" w:cs="Times New Roman"/>
          <w:sz w:val="16"/>
          <w:szCs w:val="16"/>
        </w:rPr>
        <w:t>рождения)</w:t>
      </w:r>
    </w:p>
    <w:p w:rsidR="00965C6A" w:rsidRPr="00965C6A" w:rsidRDefault="00965C6A" w:rsidP="00965C6A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965C6A">
        <w:rPr>
          <w:rFonts w:ascii="Times New Roman" w:eastAsia="Times New Roman" w:hAnsi="Times New Roman" w:cs="Times New Roman"/>
          <w:sz w:val="18"/>
          <w:szCs w:val="18"/>
        </w:rPr>
        <w:t>проживающего</w:t>
      </w:r>
      <w:proofErr w:type="gramEnd"/>
      <w:r w:rsidRPr="00965C6A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адресу: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 w:rsidR="000A2CCA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A4090A">
        <w:rPr>
          <w:rFonts w:ascii="Times New Roman" w:eastAsia="Times New Roman" w:hAnsi="Times New Roman" w:cs="Times New Roman"/>
          <w:sz w:val="18"/>
          <w:szCs w:val="18"/>
        </w:rPr>
        <w:t>____</w:t>
      </w:r>
      <w:r w:rsidR="00B47848" w:rsidRPr="00B47848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B47848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965C6A" w:rsidRPr="00965C6A" w:rsidRDefault="00965C6A" w:rsidP="00B47848">
      <w:pPr>
        <w:widowControl w:val="0"/>
        <w:autoSpaceDE w:val="0"/>
        <w:autoSpaceDN w:val="0"/>
        <w:spacing w:after="0" w:line="240" w:lineRule="auto"/>
        <w:ind w:left="4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(адрес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жительства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965C6A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указанием</w:t>
      </w:r>
      <w:r w:rsidRPr="00965C6A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индекса)</w:t>
      </w:r>
    </w:p>
    <w:p w:rsidR="00965C6A" w:rsidRDefault="00965C6A" w:rsidP="000A2CCA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65C6A">
        <w:rPr>
          <w:rFonts w:ascii="Times New Roman" w:eastAsia="Times New Roman" w:hAnsi="Times New Roman" w:cs="Times New Roman"/>
          <w:sz w:val="18"/>
          <w:szCs w:val="18"/>
        </w:rPr>
        <w:t>именуемым в дальнейшем «Обучающийся" ("Воспитанник"), совместно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именуемые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Стороны, заключили настоящий</w:t>
      </w:r>
      <w:r w:rsidRPr="00965C6A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965C6A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65C6A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965C6A">
        <w:rPr>
          <w:rFonts w:ascii="Times New Roman" w:eastAsia="Times New Roman" w:hAnsi="Times New Roman" w:cs="Times New Roman"/>
          <w:sz w:val="18"/>
          <w:szCs w:val="18"/>
        </w:rPr>
        <w:t>нижеследующем:</w:t>
      </w:r>
    </w:p>
    <w:p w:rsidR="00D1783F" w:rsidRPr="00965C6A" w:rsidRDefault="00D1783F" w:rsidP="00A4090A">
      <w:pPr>
        <w:widowControl w:val="0"/>
        <w:autoSpaceDE w:val="0"/>
        <w:autoSpaceDN w:val="0"/>
        <w:spacing w:after="0" w:line="240" w:lineRule="auto"/>
        <w:ind w:left="400" w:right="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965C6A">
      <w:pPr>
        <w:widowControl w:val="0"/>
        <w:numPr>
          <w:ilvl w:val="1"/>
          <w:numId w:val="9"/>
        </w:numPr>
        <w:tabs>
          <w:tab w:val="left" w:pos="4363"/>
        </w:tabs>
        <w:autoSpaceDE w:val="0"/>
        <w:autoSpaceDN w:val="0"/>
        <w:spacing w:after="0" w:line="240" w:lineRule="auto"/>
        <w:ind w:hanging="201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Предмет</w:t>
      </w:r>
      <w:r w:rsidRPr="00BB024C">
        <w:rPr>
          <w:rFonts w:ascii="Times New Roman" w:eastAsia="Times New Roman" w:hAnsi="Times New Roman" w:cs="Times New Roman"/>
          <w:b/>
          <w:bCs/>
          <w:iCs/>
          <w:spacing w:val="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0A2CCA" w:rsidRPr="00BB024C" w:rsidRDefault="000A2CCA" w:rsidP="00463E8A">
      <w:pPr>
        <w:pStyle w:val="a9"/>
        <w:numPr>
          <w:ilvl w:val="1"/>
          <w:numId w:val="8"/>
        </w:numPr>
        <w:spacing w:after="0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Воспитанником, пункт 34 статьи 2 и часть 1 статьи 65 Федерального закона от 29 декабря 2012 г. № 273-ФЗ «Об образовании в Российской Федерации».</w:t>
      </w:r>
    </w:p>
    <w:p w:rsidR="00965C6A" w:rsidRPr="00BB024C" w:rsidRDefault="00965C6A" w:rsidP="00463E8A">
      <w:pPr>
        <w:widowControl w:val="0"/>
        <w:numPr>
          <w:ilvl w:val="1"/>
          <w:numId w:val="21"/>
        </w:numPr>
        <w:tabs>
          <w:tab w:val="left" w:pos="426"/>
        </w:tabs>
        <w:autoSpaceDE w:val="0"/>
        <w:autoSpaceDN w:val="0"/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Форма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очная.</w:t>
      </w:r>
    </w:p>
    <w:p w:rsidR="00965C6A" w:rsidRPr="00BB024C" w:rsidRDefault="00965C6A" w:rsidP="00463E8A">
      <w:pPr>
        <w:widowControl w:val="0"/>
        <w:numPr>
          <w:ilvl w:val="1"/>
          <w:numId w:val="20"/>
        </w:numPr>
        <w:tabs>
          <w:tab w:val="left" w:pos="811"/>
        </w:tabs>
        <w:autoSpaceDE w:val="0"/>
        <w:autoSpaceDN w:val="0"/>
        <w:spacing w:after="0" w:line="240" w:lineRule="auto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образовательная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осуществляется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государственном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языке Российской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BB024C" w:rsidRDefault="00965C6A" w:rsidP="00463E8A">
      <w:pPr>
        <w:widowControl w:val="0"/>
        <w:autoSpaceDE w:val="0"/>
        <w:autoSpaceDN w:val="0"/>
        <w:spacing w:after="0" w:line="240" w:lineRule="auto"/>
        <w:ind w:left="400"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Наименование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программы: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Образовательная</w:t>
      </w:r>
      <w:r w:rsidRPr="00BB024C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программа</w:t>
      </w:r>
      <w:r w:rsidRPr="00BB024C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государственного</w:t>
      </w:r>
      <w:r w:rsidRPr="00BB024C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бюджетного дошкольного образовательного учреждения детского сада № 26 комбинированного вида</w:t>
      </w:r>
      <w:r w:rsidRPr="00BB024C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Василеостровского</w:t>
      </w:r>
      <w:r w:rsidRPr="00BB024C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района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Санкт-Петербурга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(далее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- ОП),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sz w:val="18"/>
          <w:szCs w:val="18"/>
        </w:rPr>
        <w:t>групп</w:t>
      </w:r>
      <w:r w:rsidRPr="00BB024C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общеразвивающей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направленности.</w:t>
      </w:r>
    </w:p>
    <w:p w:rsidR="00965C6A" w:rsidRPr="00BB024C" w:rsidRDefault="00965C6A" w:rsidP="00463E8A">
      <w:pPr>
        <w:widowControl w:val="0"/>
        <w:numPr>
          <w:ilvl w:val="1"/>
          <w:numId w:val="7"/>
        </w:numPr>
        <w:tabs>
          <w:tab w:val="left" w:pos="811"/>
          <w:tab w:val="left" w:pos="4957"/>
        </w:tabs>
        <w:autoSpaceDE w:val="0"/>
        <w:autoSpaceDN w:val="0"/>
        <w:spacing w:after="0" w:line="240" w:lineRule="auto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освоения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программы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(продолжительность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обучения)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момент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подписания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составляет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календарных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лет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(года).</w:t>
      </w:r>
    </w:p>
    <w:p w:rsidR="00965C6A" w:rsidRPr="00BB024C" w:rsidRDefault="00965C6A" w:rsidP="00463E8A">
      <w:pPr>
        <w:widowControl w:val="0"/>
        <w:numPr>
          <w:ilvl w:val="1"/>
          <w:numId w:val="7"/>
        </w:numPr>
        <w:tabs>
          <w:tab w:val="left" w:pos="786"/>
        </w:tabs>
        <w:autoSpaceDE w:val="0"/>
        <w:autoSpaceDN w:val="0"/>
        <w:spacing w:after="0" w:line="240" w:lineRule="auto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Режим пребывания Обучающегося в образовательной организации: 12 часов (с 7.00 до 19.00 часов),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пятидневная рабочая неделя: понедельник – пятница; выходные дни - суббота, воскресенье и праздничные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дни,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установленные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РФ</w:t>
      </w:r>
      <w:r w:rsidR="00A4090A"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BB024C" w:rsidRDefault="00965C6A" w:rsidP="00463E8A">
      <w:pPr>
        <w:widowControl w:val="0"/>
        <w:numPr>
          <w:ilvl w:val="1"/>
          <w:numId w:val="7"/>
        </w:numPr>
        <w:tabs>
          <w:tab w:val="left" w:pos="8931"/>
        </w:tabs>
        <w:autoSpaceDE w:val="0"/>
        <w:autoSpaceDN w:val="0"/>
        <w:spacing w:after="0" w:line="240" w:lineRule="auto"/>
        <w:ind w:right="-1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зачисляется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группу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общеразвивающей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направленности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г.</w:t>
      </w:r>
    </w:p>
    <w:p w:rsidR="00965C6A" w:rsidRPr="00BB024C" w:rsidRDefault="00965C6A" w:rsidP="00463E8A">
      <w:pPr>
        <w:widowControl w:val="0"/>
        <w:tabs>
          <w:tab w:val="left" w:pos="751"/>
          <w:tab w:val="left" w:pos="9524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965C6A">
      <w:pPr>
        <w:widowControl w:val="0"/>
        <w:numPr>
          <w:ilvl w:val="1"/>
          <w:numId w:val="9"/>
        </w:numPr>
        <w:tabs>
          <w:tab w:val="left" w:pos="4057"/>
        </w:tabs>
        <w:autoSpaceDE w:val="0"/>
        <w:autoSpaceDN w:val="0"/>
        <w:spacing w:after="0" w:line="240" w:lineRule="auto"/>
        <w:ind w:left="405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Взаимодействие</w:t>
      </w:r>
      <w:r w:rsidRPr="00BB024C">
        <w:rPr>
          <w:rFonts w:ascii="Times New Roman" w:eastAsia="Times New Roman" w:hAnsi="Times New Roman" w:cs="Times New Roman"/>
          <w:b/>
          <w:bCs/>
          <w:iCs/>
          <w:spacing w:val="-4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BB024C" w:rsidRDefault="00965C6A" w:rsidP="00463E8A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BB024C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BB024C" w:rsidRDefault="00965C6A" w:rsidP="00463E8A">
      <w:pPr>
        <w:widowControl w:val="0"/>
        <w:numPr>
          <w:ilvl w:val="2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Самостоятельно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образовательную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деятельность.</w:t>
      </w:r>
    </w:p>
    <w:p w:rsidR="00965C6A" w:rsidRPr="00BB024C" w:rsidRDefault="00965C6A" w:rsidP="00463E8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Осуществлять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медицинское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обслуживание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основании</w:t>
      </w:r>
      <w:r w:rsidRPr="00BB024C">
        <w:rPr>
          <w:rFonts w:ascii="Times New Roman" w:eastAsia="Times New Roman" w:hAnsi="Times New Roman" w:cs="Times New Roman"/>
          <w:spacing w:val="1"/>
        </w:rPr>
        <w:t xml:space="preserve"> 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>Лицензии Медицинской деятельности № ФС-78-01-002569 от 05.04.2012г. силами штатных медицинских работников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BB024C" w:rsidRDefault="00965C6A" w:rsidP="00463E8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Объединять группы с целью экономии потребления энергоресурсов и бюджетного финансирования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снижении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наполняемости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 группах.</w:t>
      </w:r>
    </w:p>
    <w:p w:rsidR="00965C6A" w:rsidRPr="00BB024C" w:rsidRDefault="00965C6A" w:rsidP="00463E8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Вносить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предложения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воспитанию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семье.</w:t>
      </w:r>
    </w:p>
    <w:p w:rsidR="00463E8A" w:rsidRPr="00BB024C" w:rsidRDefault="00463E8A" w:rsidP="00463E8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________________________________________________(иные права Исполнителя).</w:t>
      </w:r>
    </w:p>
    <w:p w:rsidR="00965C6A" w:rsidRPr="00BB024C" w:rsidRDefault="00965C6A" w:rsidP="00463E8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Проводить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фото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видеосъемку массовых мероприятий,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праздников,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досугов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организационных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моментов,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проводимых 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участием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Воспитанников,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размещать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их 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официальном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сайте образовательного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других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печатных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электронных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изданиях.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Защищать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достоинства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следить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соблюдением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родителями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(законными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представителями),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 также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сотрудниками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Информировать органы опеки и попечительства о жестоком обращении Заказчика с Воспитанником,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отсутствии заботы о Воспитаннике, о неоднократном нарушении Заказчиком режима работы учреждения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(п.1.5.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договора).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Не передавать Обучающе</w:t>
      </w:r>
      <w:r w:rsidR="00AB0FCC" w:rsidRPr="00BB024C">
        <w:rPr>
          <w:rFonts w:ascii="Times New Roman" w:eastAsia="Times New Roman" w:hAnsi="Times New Roman" w:cs="Times New Roman"/>
          <w:sz w:val="18"/>
          <w:szCs w:val="18"/>
        </w:rPr>
        <w:t>гося Заказчику, если он находит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ся в состоянии алкогольного, токсического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наркотического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опьянения.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(обучающемуся)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дополнительные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общеобразовательным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общеразвивающим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рамками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деятельности), порядок предоставления наименования, объем и форма которых определяется в отдельном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договоре</w:t>
      </w:r>
      <w:r w:rsidR="005C23F7" w:rsidRPr="00BB02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оказание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дополнительных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(за счет бюджета или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платных)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услугах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дополнительным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программам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(далее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– дополнительные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услуги).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lastRenderedPageBreak/>
        <w:t>Дополнительные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ГБДОУ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детский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сад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№26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Василеостровского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района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предоставляет на основании приложения № 2 к лицензии от 20.03.2017 года № 937-р «Дополнительное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образование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детей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взрослых»</w:t>
      </w:r>
      <w:r w:rsidR="00BE0882"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BB024C" w:rsidRDefault="00965C6A" w:rsidP="00BE0882">
      <w:pPr>
        <w:widowControl w:val="0"/>
        <w:numPr>
          <w:ilvl w:val="1"/>
          <w:numId w:val="6"/>
        </w:numPr>
        <w:tabs>
          <w:tab w:val="left" w:pos="751"/>
        </w:tabs>
        <w:autoSpaceDE w:val="0"/>
        <w:autoSpaceDN w:val="0"/>
        <w:spacing w:after="0" w:line="240" w:lineRule="auto"/>
        <w:ind w:hanging="7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BB024C">
        <w:rPr>
          <w:rFonts w:ascii="Times New Roman" w:eastAsia="Times New Roman" w:hAnsi="Times New Roman" w:cs="Times New Roman"/>
          <w:spacing w:val="-7"/>
          <w:sz w:val="20"/>
          <w:szCs w:val="20"/>
          <w:u w:val="single"/>
        </w:rPr>
        <w:t xml:space="preserve"> </w:t>
      </w: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вправе: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Участвовать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числе,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формировании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программы.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Получать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информацию:</w:t>
      </w:r>
    </w:p>
    <w:p w:rsidR="00965C6A" w:rsidRPr="00BB024C" w:rsidRDefault="00965C6A" w:rsidP="00BE088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по вопросам организации и обеспечения надлежащего исполнения услуг, предусмотренных разделом 1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Договора;</w:t>
      </w:r>
    </w:p>
    <w:p w:rsidR="00965C6A" w:rsidRPr="00BB024C" w:rsidRDefault="00965C6A" w:rsidP="00BE0882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поведении,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эмоциональном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состоянии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время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пребывания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развитии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способностях,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отношении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Знакомиться с уставом образовательного учреждения, с лицензией на право ведения 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программами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другими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документами,</w:t>
      </w:r>
      <w:r w:rsidRPr="00BB024C"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регламентирующими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организацию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Принимать участие в организации и проведении совместных мероприятий с детьми в образовательном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учреждении.</w:t>
      </w:r>
    </w:p>
    <w:p w:rsidR="00965C6A" w:rsidRPr="00BB024C" w:rsidRDefault="00965C6A" w:rsidP="00BE0882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Принимать участие в деятельности коллегиальных органов управления, предусмотренных уставом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Оформлять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заявление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определение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ребенка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определения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ставки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оплаты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размера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7B4318" w:rsidRDefault="007B4318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образовании, части 5-7 статьи 65 Федерального закона от 29 декабря 2012 г. №273-ФЗ «Об образовании в Российской Федерации».</w:t>
      </w:r>
    </w:p>
    <w:p w:rsidR="00766C35" w:rsidRPr="00BB024C" w:rsidRDefault="00766C35" w:rsidP="00766C35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66C35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________________________________________________(иные права Исполнителя).</w:t>
      </w:r>
    </w:p>
    <w:p w:rsidR="00965C6A" w:rsidRPr="00BB024C" w:rsidRDefault="00965C6A" w:rsidP="007B4318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Исполнитель</w:t>
      </w:r>
      <w:r w:rsidRPr="00BB024C">
        <w:rPr>
          <w:rFonts w:ascii="Times New Roman" w:eastAsia="Times New Roman" w:hAnsi="Times New Roman" w:cs="Times New Roman"/>
          <w:spacing w:val="-5"/>
          <w:sz w:val="20"/>
          <w:szCs w:val="20"/>
          <w:u w:val="single"/>
        </w:rPr>
        <w:t xml:space="preserve"> </w:t>
      </w: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доступ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информации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ознакомления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уставом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лицензией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осуществление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образовательными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программами и другими документами, регламентирующими организацию и осуществление образовательной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Воспитанников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Заказчика.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Обеспечить надлежащее предоставление услуг, предусмотренных разделом 1 настоящего Договора, 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полном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объеме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7B4318" w:rsidRPr="00BB024C">
        <w:rPr>
          <w:rFonts w:ascii="Times New Roman" w:eastAsia="Times New Roman" w:hAnsi="Times New Roman" w:cs="Times New Roman"/>
          <w:sz w:val="18"/>
          <w:szCs w:val="18"/>
        </w:rPr>
        <w:t>ФГОС дошкольного образования, ФОП ДО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 условиями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Обеспечивать охрану жизни и укрепление физического и психического здоровья Обучающегося, 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интеллектуальное,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физическое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личностное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развитие,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развитие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творческих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способностей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интересов.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учитывать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индивидуальные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потребности Обучающегося, связанные с его жизненной ситуацией и состоянием здоровья, определяющие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условия получения им образования, возможности освоения Воспитанником образовательной программы 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разных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этапах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реализации.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оказании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предусмотренных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Договором,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проявлять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уважение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личности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Обучающегося, оберегать его от всех форм физического и психологического насилия, обеспечить условия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укрепления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нравственного,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физического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психологического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здоровья,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эмоционального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благополучия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учетом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индивидуальных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особенностей.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Создавать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безопасные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обучения,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присмотра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ухода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Воспитанником,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содержания в образовательном учреждении в соответствии с установленными нормами, обеспечивающими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жизнь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здоровье.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Обучать Обучающегося по образовательной программе, предусмотренной пунктом 1.3. настоящего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реализацию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программы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средствами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воспитания,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необходимыми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учебной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деятельности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создания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развивающей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предметно-пространственной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среды.</w:t>
      </w:r>
    </w:p>
    <w:p w:rsidR="00965C6A" w:rsidRPr="00BB024C" w:rsidRDefault="00965C6A" w:rsidP="007B4318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Обеспечивать Обучающегося необходимым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сбалансированным 4-х разовым питанием: завтрак,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2-ой завтрак, обед, полдник - питание по нормам 12-ти часового пребывания Ребенка в образовательном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учреждении, согласно</w:t>
      </w:r>
      <w:r w:rsidRPr="00BB024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режиму</w:t>
      </w:r>
      <w:r w:rsidRPr="00BB024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дня.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родителей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ассортименте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питания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ребенка,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вывешивая ежедневное меню. Производить замену продуктов питания при гипоаллергенной диете при наличии справки 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                                                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врача-аллерголога.</w:t>
      </w:r>
    </w:p>
    <w:p w:rsidR="00965C6A" w:rsidRPr="00BB024C" w:rsidRDefault="00965C6A" w:rsidP="00BE20D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Переводить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 следующую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возрастную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группу.</w:t>
      </w:r>
    </w:p>
    <w:p w:rsidR="00965C6A" w:rsidRPr="00BB024C" w:rsidRDefault="00965C6A" w:rsidP="00BE20D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Уведомить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30-тидневный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срок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нецелесообразности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оказания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объеме,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предусмотренным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разделом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вследствие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индивидуальных особенностей, делающих невозможным или педагогически нецелесообразным оказание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данной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услуги.</w:t>
      </w:r>
    </w:p>
    <w:p w:rsidR="00965C6A" w:rsidRPr="00BB024C" w:rsidRDefault="00965C6A" w:rsidP="00BE20D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соблюдение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требований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Федерального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27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июля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2006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152-ФЗ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"О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данных"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части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сбора,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хранения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обработки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персональных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данных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Обучающегося.</w:t>
      </w:r>
    </w:p>
    <w:p w:rsidR="00965C6A" w:rsidRPr="00BB024C" w:rsidRDefault="00965C6A" w:rsidP="00BE20DA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Сохранять место за Воспитанником в случае его болезни, санаторно-курортного лечения, карантина,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отпуска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временного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отсутствия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(согласно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поданного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Родителем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(законным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представителем),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также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 летний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период.</w:t>
      </w:r>
    </w:p>
    <w:p w:rsidR="00965C6A" w:rsidRPr="00BB024C" w:rsidRDefault="00965C6A" w:rsidP="00BE20DA">
      <w:pPr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Заказчик</w:t>
      </w:r>
      <w:r w:rsidRPr="00BB024C">
        <w:rPr>
          <w:rFonts w:ascii="Times New Roman" w:eastAsia="Times New Roman" w:hAnsi="Times New Roman" w:cs="Times New Roman"/>
          <w:spacing w:val="-4"/>
          <w:sz w:val="20"/>
          <w:szCs w:val="20"/>
          <w:u w:val="single"/>
        </w:rPr>
        <w:t xml:space="preserve"> </w:t>
      </w:r>
      <w:r w:rsidRPr="00BB024C">
        <w:rPr>
          <w:rFonts w:ascii="Times New Roman" w:eastAsia="Times New Roman" w:hAnsi="Times New Roman" w:cs="Times New Roman"/>
          <w:sz w:val="20"/>
          <w:szCs w:val="20"/>
          <w:u w:val="single"/>
        </w:rPr>
        <w:t>обязан:</w:t>
      </w:r>
    </w:p>
    <w:p w:rsidR="00965C6A" w:rsidRPr="00BB024C" w:rsidRDefault="00965C6A" w:rsidP="005C6247">
      <w:pPr>
        <w:widowControl w:val="0"/>
        <w:numPr>
          <w:ilvl w:val="2"/>
          <w:numId w:val="6"/>
        </w:numPr>
        <w:tabs>
          <w:tab w:val="left" w:pos="709"/>
          <w:tab w:val="left" w:pos="2325"/>
          <w:tab w:val="left" w:pos="3944"/>
          <w:tab w:val="left" w:pos="6756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Соблюдать требования учредительных документов Исполнителя, правил внутреннего распорядка 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иных локальных нормативных актов, общепринятых норм поведения, в том числе, проявлять уважение 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педагогическим работникам,</w:t>
      </w:r>
      <w:r w:rsidR="00B47848" w:rsidRPr="00BB02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инженерно-техническому,</w:t>
      </w:r>
      <w:r w:rsidR="00B47848" w:rsidRPr="00BB02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административно-хозяйственному,</w:t>
      </w:r>
      <w:r w:rsidRPr="00BB024C">
        <w:rPr>
          <w:rFonts w:ascii="Times New Roman" w:eastAsia="Times New Roman" w:hAnsi="Times New Roman" w:cs="Times New Roman"/>
          <w:spacing w:val="-4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производственному, учебно-вспомогательному, медицинскому и иному персоналу Исполнителя и другим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Обучающимся,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посягать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честь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достоинство.</w:t>
      </w:r>
    </w:p>
    <w:p w:rsidR="00965C6A" w:rsidRPr="00BB024C" w:rsidRDefault="00BE20DA" w:rsidP="00BE20D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определёнными в разделе 4 настоящего Договора</w:t>
      </w:r>
      <w:r w:rsidR="00F87792" w:rsidRPr="00BB024C">
        <w:rPr>
          <w:rFonts w:ascii="Times New Roman" w:eastAsia="Times New Roman" w:hAnsi="Times New Roman" w:cs="Times New Roman"/>
          <w:sz w:val="18"/>
          <w:szCs w:val="18"/>
        </w:rPr>
        <w:t>, а также плату за присмотр уход за Воспитанником в размере и порядке, определенными в разделе</w:t>
      </w:r>
      <w:r w:rsidR="007F5385" w:rsidRPr="00BB024C">
        <w:rPr>
          <w:rFonts w:ascii="Times New Roman" w:eastAsia="Times New Roman" w:hAnsi="Times New Roman" w:cs="Times New Roman"/>
          <w:sz w:val="18"/>
          <w:szCs w:val="18"/>
        </w:rPr>
        <w:t xml:space="preserve"> 3 настоящего Договора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BB024C" w:rsidRDefault="00965C6A" w:rsidP="005C6247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 поступлении Обучающегося 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образовательное учреждение и в период действия настоящего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своевременно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Исполнителю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необходимые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предусмотренные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законодательством.</w:t>
      </w:r>
    </w:p>
    <w:p w:rsidR="00965C6A" w:rsidRPr="00BB024C" w:rsidRDefault="00965C6A" w:rsidP="005C6247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Незамедлительно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сообщать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Исполнителю об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изменении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контактного</w:t>
      </w:r>
      <w:r w:rsidRPr="00BB024C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телефона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места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жительства.</w:t>
      </w:r>
    </w:p>
    <w:p w:rsidR="00965C6A" w:rsidRPr="00BB024C" w:rsidRDefault="00965C6A" w:rsidP="005C6247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Обеспечить посещение Воспитанником образовательного учреждения согласно правилам внутреннего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распорядка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п.1.5</w:t>
      </w:r>
      <w:r w:rsidR="005C6247"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BB024C" w:rsidRDefault="00965C6A" w:rsidP="005C6247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Информировать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предстоящем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присутствии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или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отсутствии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образовательном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9.00 текущего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дня.</w:t>
      </w:r>
    </w:p>
    <w:p w:rsidR="00965C6A" w:rsidRPr="00BB024C" w:rsidRDefault="00965C6A" w:rsidP="005C6247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В случае заболевания Обучающегося, подтвержденного </w:t>
      </w:r>
      <w:r w:rsidR="005C6247" w:rsidRPr="00BB024C">
        <w:rPr>
          <w:rFonts w:ascii="Times New Roman" w:eastAsia="Times New Roman" w:hAnsi="Times New Roman" w:cs="Times New Roman"/>
          <w:sz w:val="18"/>
          <w:szCs w:val="18"/>
        </w:rPr>
        <w:t xml:space="preserve">медицинским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заключением </w:t>
      </w:r>
      <w:r w:rsidR="005C6247" w:rsidRPr="00BB024C">
        <w:rPr>
          <w:rFonts w:ascii="Times New Roman" w:eastAsia="Times New Roman" w:hAnsi="Times New Roman" w:cs="Times New Roman"/>
          <w:sz w:val="18"/>
          <w:szCs w:val="18"/>
        </w:rPr>
        <w:t>(медицинской справкой),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 либо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выявленного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lastRenderedPageBreak/>
        <w:t>медицинским работником Исполнителя, принять меры по восстановлению его здоровья и не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допускать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посещения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образовательного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учреждения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период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заболевания.</w:t>
      </w:r>
    </w:p>
    <w:p w:rsidR="00965C6A" w:rsidRPr="00BB024C" w:rsidRDefault="00903D5A" w:rsidP="00903D5A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hAnsi="Times New Roman"/>
          <w:sz w:val="18"/>
          <w:szCs w:val="18"/>
        </w:rPr>
        <w:t>Предоставлять медицинское заключение (медицинскую справку)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</w:t>
      </w:r>
      <w:r w:rsidR="0086022C" w:rsidRPr="00BB024C">
        <w:rPr>
          <w:rFonts w:ascii="Times New Roman" w:hAnsi="Times New Roman"/>
          <w:sz w:val="18"/>
          <w:szCs w:val="18"/>
        </w:rPr>
        <w:t xml:space="preserve">      </w:t>
      </w:r>
      <w:r w:rsidRPr="00BB024C">
        <w:rPr>
          <w:rFonts w:ascii="Times New Roman" w:hAnsi="Times New Roman"/>
          <w:sz w:val="18"/>
          <w:szCs w:val="18"/>
        </w:rPr>
        <w:t xml:space="preserve"> № 28 (зарегистрировано Министерством юстиции Российской Федерации 18 декабря 2020 г., регистрационный № 61573), которые действуют до 1 января 2027 года после перенесенного заболевания, а также отсутствия ребенка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более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5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календарных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дней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(за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исключением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выходных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и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праздничных</w:t>
      </w:r>
      <w:r w:rsidRPr="00BB024C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hAnsi="Times New Roman"/>
          <w:sz w:val="18"/>
          <w:szCs w:val="18"/>
        </w:rPr>
        <w:t>дней).</w:t>
      </w:r>
    </w:p>
    <w:p w:rsidR="00965C6A" w:rsidRPr="00BB024C" w:rsidRDefault="00965C6A" w:rsidP="0086022C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Лично передавать воспитателю и принимать у него Обучающегося. Делегировать эту обязанность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знакомым старше 18 лет 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основании доверенности, заверенной у нотариуса или личного заявления 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приложением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копии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документа,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удостоверяющих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личность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доверенного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лица.</w:t>
      </w:r>
    </w:p>
    <w:p w:rsidR="00965C6A" w:rsidRPr="00BB024C" w:rsidRDefault="00965C6A" w:rsidP="0086022C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Бережно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относиться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возмещать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ущерб,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причиненный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имуществу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Исполнителя,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 соответствии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BB024C" w:rsidRDefault="00965C6A" w:rsidP="0086022C">
      <w:pPr>
        <w:widowControl w:val="0"/>
        <w:numPr>
          <w:ilvl w:val="2"/>
          <w:numId w:val="6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Своевременно сообщать администрации образовательной организации о замеченных нарушениях со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их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немедленного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устранения.</w:t>
      </w:r>
    </w:p>
    <w:p w:rsidR="00965C6A" w:rsidRPr="00BB024C" w:rsidRDefault="00965C6A" w:rsidP="0086022C">
      <w:pPr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Соблюдать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условия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Договора.</w:t>
      </w:r>
    </w:p>
    <w:p w:rsidR="00965C6A" w:rsidRPr="00BB024C" w:rsidRDefault="00965C6A" w:rsidP="00965C6A">
      <w:pPr>
        <w:widowControl w:val="0"/>
        <w:tabs>
          <w:tab w:val="left" w:pos="1001"/>
        </w:tabs>
        <w:autoSpaceDE w:val="0"/>
        <w:autoSpaceDN w:val="0"/>
        <w:spacing w:after="0" w:line="240" w:lineRule="auto"/>
        <w:ind w:left="39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7B4E9B">
      <w:pPr>
        <w:widowControl w:val="0"/>
        <w:numPr>
          <w:ilvl w:val="1"/>
          <w:numId w:val="9"/>
        </w:numPr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Размер,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сроки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порядок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оплаты за</w:t>
      </w:r>
      <w:r w:rsidRPr="00BB024C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="007B4E9B"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присмотр</w:t>
      </w:r>
      <w:r w:rsidRPr="00BB024C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уход</w:t>
      </w:r>
      <w:r w:rsidRPr="00BB024C">
        <w:rPr>
          <w:rFonts w:ascii="Times New Roman" w:eastAsia="Times New Roman" w:hAnsi="Times New Roman" w:cs="Times New Roman"/>
          <w:b/>
          <w:bCs/>
          <w:iCs/>
          <w:spacing w:val="-6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</w:t>
      </w:r>
      <w:r w:rsidRPr="00BB024C">
        <w:rPr>
          <w:rFonts w:ascii="Times New Roman" w:eastAsia="Times New Roman" w:hAnsi="Times New Roman" w:cs="Times New Roman"/>
          <w:b/>
          <w:bCs/>
          <w:iCs/>
          <w:spacing w:val="-1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воспитанником</w:t>
      </w:r>
      <w:r w:rsidR="00F2360F"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(в случае оказания таких услуг)</w:t>
      </w:r>
    </w:p>
    <w:p w:rsidR="00A4090A" w:rsidRPr="00BB024C" w:rsidRDefault="00965C6A" w:rsidP="00880DE9">
      <w:pPr>
        <w:widowControl w:val="0"/>
        <w:numPr>
          <w:ilvl w:val="2"/>
          <w:numId w:val="9"/>
        </w:numPr>
        <w:tabs>
          <w:tab w:val="left" w:pos="851"/>
          <w:tab w:val="left" w:pos="5954"/>
        </w:tabs>
        <w:autoSpaceDE w:val="0"/>
        <w:autoSpaceDN w:val="0"/>
        <w:spacing w:after="0" w:line="240" w:lineRule="auto"/>
        <w:ind w:left="426" w:hanging="426"/>
        <w:jc w:val="both"/>
        <w:outlineLvl w:val="4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bookmarkStart w:id="0" w:name="_GoBack"/>
      <w:bookmarkEnd w:id="0"/>
      <w:proofErr w:type="gramStart"/>
      <w:r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На основании</w:t>
      </w:r>
      <w:r w:rsidR="0066744F" w:rsidRPr="00BB024C">
        <w:rPr>
          <w:rFonts w:ascii="Times New Roman" w:hAnsi="Times New Roman"/>
          <w:sz w:val="18"/>
          <w:szCs w:val="18"/>
        </w:rPr>
        <w:t xml:space="preserve"> </w:t>
      </w:r>
      <w:r w:rsidR="007721BA" w:rsidRPr="00BB024C">
        <w:rPr>
          <w:rFonts w:ascii="Times New Roman" w:hAnsi="Times New Roman"/>
          <w:sz w:val="18"/>
          <w:szCs w:val="18"/>
        </w:rPr>
        <w:t xml:space="preserve">постановления Правительства Санкт-Петербурга </w:t>
      </w:r>
      <w:r w:rsidR="007721BA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от 2</w:t>
      </w:r>
      <w:r w:rsidR="00D53FE1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8</w:t>
      </w:r>
      <w:r w:rsidR="007721BA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.1</w:t>
      </w:r>
      <w:r w:rsidR="00D53FE1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2</w:t>
      </w:r>
      <w:r w:rsidR="007721BA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.202</w:t>
      </w:r>
      <w:r w:rsidR="00D53FE1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3</w:t>
      </w:r>
      <w:r w:rsidR="007721BA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№ 1</w:t>
      </w:r>
      <w:r w:rsidR="00D53FE1" w:rsidRPr="00BB024C">
        <w:rPr>
          <w:rStyle w:val="a8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481</w:t>
      </w:r>
      <w:r w:rsidR="007721BA" w:rsidRPr="00BB024C">
        <w:rPr>
          <w:rStyle w:val="a8"/>
          <w:b w:val="0"/>
          <w:shd w:val="clear" w:color="auto" w:fill="FFFFFF"/>
        </w:rPr>
        <w:t xml:space="preserve"> </w:t>
      </w:r>
      <w:r w:rsidR="007721BA" w:rsidRPr="00BB024C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>"О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202</w:t>
      </w:r>
      <w:r w:rsidR="00D53FE1" w:rsidRPr="00BB024C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>4</w:t>
      </w:r>
      <w:r w:rsidR="007721BA" w:rsidRPr="00BB024C">
        <w:rPr>
          <w:rFonts w:ascii="Times New Roman" w:hAnsi="Times New Roman"/>
          <w:bCs/>
          <w:sz w:val="18"/>
          <w:szCs w:val="18"/>
          <w:shd w:val="clear" w:color="auto" w:fill="FFFFFF"/>
          <w:lang w:eastAsia="ru-RU"/>
        </w:rPr>
        <w:t xml:space="preserve"> год"</w:t>
      </w:r>
      <w:r w:rsidR="007721BA" w:rsidRPr="00BB024C">
        <w:rPr>
          <w:rFonts w:ascii="Times New Roman" w:hAnsi="Times New Roman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стоимость услуг Исполнителя по присмотру и уходу за Воспитанником  (далее - родительская плата)  составляет _______________________ рублей</w:t>
      </w:r>
      <w:r w:rsidR="00D53FE1"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.</w:t>
      </w:r>
      <w:proofErr w:type="gramEnd"/>
    </w:p>
    <w:p w:rsidR="00965C6A" w:rsidRPr="00BB024C" w:rsidRDefault="00965C6A" w:rsidP="007B4E9B">
      <w:pPr>
        <w:widowControl w:val="0"/>
        <w:tabs>
          <w:tab w:val="left" w:pos="709"/>
          <w:tab w:val="left" w:pos="5670"/>
        </w:tabs>
        <w:autoSpaceDE w:val="0"/>
        <w:autoSpaceDN w:val="0"/>
        <w:spacing w:after="0" w:line="240" w:lineRule="auto"/>
        <w:ind w:left="403" w:firstLine="5409"/>
        <w:jc w:val="both"/>
        <w:outlineLvl w:val="4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bCs/>
          <w:iCs/>
          <w:sz w:val="16"/>
          <w:szCs w:val="16"/>
        </w:rPr>
        <w:t xml:space="preserve">(стоимость в рублях)  </w:t>
      </w:r>
    </w:p>
    <w:p w:rsidR="00965C6A" w:rsidRPr="00BB024C" w:rsidRDefault="00965C6A" w:rsidP="007B4E9B">
      <w:pPr>
        <w:widowControl w:val="0"/>
        <w:numPr>
          <w:ilvl w:val="2"/>
          <w:numId w:val="9"/>
        </w:numPr>
        <w:tabs>
          <w:tab w:val="left" w:pos="709"/>
        </w:tabs>
        <w:autoSpaceDE w:val="0"/>
        <w:autoSpaceDN w:val="0"/>
        <w:spacing w:after="0" w:line="240" w:lineRule="auto"/>
        <w:ind w:left="403" w:hanging="403"/>
        <w:jc w:val="both"/>
        <w:outlineLvl w:val="4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На основании Закона Санкт-Петербурга «Социальный кодекс Санкт-Петербурга» пунктов 6 и 7 статьи 18 размер ежемесячной компенсации (в %) составляет __________%, размер ежемесячной компенсации (в рублях) составляет ________</w:t>
      </w:r>
      <w:r w:rsidR="00A4090A"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______</w:t>
      </w:r>
      <w:r w:rsidR="00D53FE1" w:rsidRPr="00BB024C">
        <w:rPr>
          <w:rFonts w:ascii="Times New Roman" w:eastAsia="Times New Roman" w:hAnsi="Times New Roman" w:cs="Times New Roman"/>
          <w:bCs/>
          <w:iCs/>
          <w:sz w:val="18"/>
          <w:szCs w:val="18"/>
        </w:rPr>
        <w:t>_______рублей.</w:t>
      </w:r>
    </w:p>
    <w:p w:rsidR="00965C6A" w:rsidRPr="00BB024C" w:rsidRDefault="00965C6A" w:rsidP="007B4E9B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03" w:firstLine="1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024C">
        <w:rPr>
          <w:rFonts w:ascii="Times New Roman" w:eastAsia="Times New Roman" w:hAnsi="Times New Roman" w:cs="Times New Roman"/>
          <w:sz w:val="16"/>
          <w:szCs w:val="16"/>
        </w:rPr>
        <w:t xml:space="preserve">(стоимость в рублях) </w:t>
      </w:r>
    </w:p>
    <w:p w:rsidR="00965C6A" w:rsidRPr="00BB024C" w:rsidRDefault="00965C6A" w:rsidP="00D53FE1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03" w:firstLine="2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Заказчик ежемесячно вносит родительскую плату, с учетом компенсации, за присмотр и уход за Воспитанником, указанную в пункте 3.1 настоящего Договора, в сумме</w:t>
      </w:r>
      <w:proofErr w:type="gramStart"/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 ________</w:t>
      </w:r>
      <w:r w:rsidR="00A4090A" w:rsidRPr="00BB024C">
        <w:rPr>
          <w:rFonts w:ascii="Times New Roman" w:eastAsia="Times New Roman" w:hAnsi="Times New Roman" w:cs="Times New Roman"/>
          <w:sz w:val="18"/>
          <w:szCs w:val="18"/>
        </w:rPr>
        <w:t>_____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_____  (___________________________________________________________)  </w:t>
      </w:r>
      <w:proofErr w:type="gramEnd"/>
      <w:r w:rsidRPr="00BB024C">
        <w:rPr>
          <w:rFonts w:ascii="Times New Roman" w:eastAsia="Times New Roman" w:hAnsi="Times New Roman" w:cs="Times New Roman"/>
          <w:sz w:val="18"/>
          <w:szCs w:val="18"/>
        </w:rPr>
        <w:t>рублей.</w:t>
      </w:r>
    </w:p>
    <w:p w:rsidR="00965C6A" w:rsidRPr="00BB024C" w:rsidRDefault="00A4090A" w:rsidP="007B4E9B">
      <w:pPr>
        <w:widowControl w:val="0"/>
        <w:tabs>
          <w:tab w:val="left" w:pos="426"/>
          <w:tab w:val="left" w:pos="709"/>
          <w:tab w:val="left" w:pos="2410"/>
        </w:tabs>
        <w:autoSpaceDE w:val="0"/>
        <w:autoSpaceDN w:val="0"/>
        <w:spacing w:after="0" w:line="240" w:lineRule="auto"/>
        <w:ind w:left="403" w:firstLine="87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B024C">
        <w:rPr>
          <w:rFonts w:ascii="Times New Roman" w:eastAsia="Times New Roman" w:hAnsi="Times New Roman" w:cs="Times New Roman"/>
          <w:sz w:val="16"/>
          <w:szCs w:val="16"/>
        </w:rPr>
        <w:tab/>
      </w:r>
      <w:r w:rsidR="00965C6A" w:rsidRPr="00BB024C">
        <w:rPr>
          <w:rFonts w:ascii="Times New Roman" w:eastAsia="Times New Roman" w:hAnsi="Times New Roman" w:cs="Times New Roman"/>
          <w:sz w:val="16"/>
          <w:szCs w:val="16"/>
        </w:rPr>
        <w:t>(сумма прописью)</w:t>
      </w:r>
    </w:p>
    <w:p w:rsidR="00965C6A" w:rsidRPr="00BB024C" w:rsidRDefault="00965C6A" w:rsidP="007B4E9B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40" w:lineRule="auto"/>
        <w:ind w:left="400" w:firstLine="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Расходы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реализацию образовательной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программы дошкольного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образования,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 также</w:t>
      </w:r>
      <w:r w:rsidRPr="00BB024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расходы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-4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содержание недвижимого имущества образовательного учреждения в родительскую плату за присмотр и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уход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Воспитанником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включаются.</w:t>
      </w:r>
    </w:p>
    <w:p w:rsidR="00965C6A" w:rsidRPr="00BB024C" w:rsidRDefault="00965C6A" w:rsidP="00F2360F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Начисление родительской платы производится из расчета фактически оказанной услуги по присмотру 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уходу,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соразмерно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количеству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календарных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дней, в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течение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которых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оказывалась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услуга.</w:t>
      </w:r>
    </w:p>
    <w:p w:rsidR="00965C6A" w:rsidRPr="00BB024C" w:rsidRDefault="00965C6A" w:rsidP="00F2360F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Оплата производится не позднее 15 числа, следующего за отчётным периодом месяца по безналичному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расчёту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квитанциям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через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любое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отделение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банка России.</w:t>
      </w:r>
    </w:p>
    <w:p w:rsidR="00F2360F" w:rsidRPr="00BB024C" w:rsidRDefault="00F2360F" w:rsidP="00F2360F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 случае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F2360F" w:rsidRPr="00BB024C" w:rsidRDefault="00F2360F" w:rsidP="00F2360F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8(3) Правил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ребёнком (детьми) расходов, утверждённых постановлением Правительства Российской Федерации от 24 декабря 2007 г. №926 (далее № 926).</w:t>
      </w:r>
    </w:p>
    <w:p w:rsidR="00880DE9" w:rsidRPr="00BB024C" w:rsidRDefault="00880DE9" w:rsidP="00880DE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965C6A" w:rsidRPr="00BB024C" w:rsidRDefault="00965C6A" w:rsidP="00880DE9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Родителей,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вносящему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родительскую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плату,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предоставляется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(включая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усыновленных,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приёмных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детей,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находящихся под опекой или на патронатном воспитании) в соответствии с законодательством Российской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Федерации,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нормативными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актами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города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Санкт-Петербурга.</w:t>
      </w:r>
    </w:p>
    <w:p w:rsidR="00965C6A" w:rsidRPr="00BB024C" w:rsidRDefault="00965C6A" w:rsidP="00880DE9">
      <w:pPr>
        <w:widowControl w:val="0"/>
        <w:numPr>
          <w:ilvl w:val="2"/>
          <w:numId w:val="9"/>
        </w:numPr>
        <w:tabs>
          <w:tab w:val="left" w:pos="426"/>
          <w:tab w:val="left" w:pos="709"/>
          <w:tab w:val="left" w:pos="961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Компенсация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предоставляется,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начиная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месяца,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следующего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месяцем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подачи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заявления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предоставлении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компенсации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прилагаемых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нему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документов.</w:t>
      </w:r>
    </w:p>
    <w:p w:rsidR="00965C6A" w:rsidRPr="00BB024C" w:rsidRDefault="00965C6A" w:rsidP="00880DE9">
      <w:pPr>
        <w:widowControl w:val="0"/>
        <w:numPr>
          <w:ilvl w:val="2"/>
          <w:numId w:val="9"/>
        </w:numPr>
        <w:tabs>
          <w:tab w:val="left" w:pos="426"/>
          <w:tab w:val="left" w:pos="709"/>
          <w:tab w:val="left" w:pos="791"/>
        </w:tabs>
        <w:autoSpaceDE w:val="0"/>
        <w:autoSpaceDN w:val="0"/>
        <w:spacing w:after="0" w:line="240" w:lineRule="auto"/>
        <w:ind w:left="403" w:hanging="40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Расчёт размера компенсации отражается в платёжном документе, выдаваемом Родителю (законному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представителю)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внесения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платы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содержание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ребёнка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 текущем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месяце.</w:t>
      </w:r>
    </w:p>
    <w:p w:rsidR="00965C6A" w:rsidRPr="00BB024C" w:rsidRDefault="00965C6A" w:rsidP="00880DE9">
      <w:pPr>
        <w:widowControl w:val="0"/>
        <w:numPr>
          <w:ilvl w:val="2"/>
          <w:numId w:val="9"/>
        </w:numPr>
        <w:tabs>
          <w:tab w:val="left" w:pos="426"/>
          <w:tab w:val="left" w:pos="709"/>
          <w:tab w:val="left" w:pos="8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Расчёт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родительской платы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производится, 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зависимости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количества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дней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посещения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Ребёнком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отчётном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месяце,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квитанции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организации,</w:t>
      </w:r>
      <w:r w:rsidRPr="00BB024C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расчётный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счёт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Образовательной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организации.</w:t>
      </w:r>
    </w:p>
    <w:p w:rsidR="00965C6A" w:rsidRPr="00BB024C" w:rsidRDefault="00965C6A" w:rsidP="0086022C">
      <w:pPr>
        <w:widowControl w:val="0"/>
        <w:tabs>
          <w:tab w:val="left" w:pos="426"/>
          <w:tab w:val="left" w:pos="801"/>
        </w:tabs>
        <w:autoSpaceDE w:val="0"/>
        <w:autoSpaceDN w:val="0"/>
        <w:spacing w:after="0" w:line="240" w:lineRule="auto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880DE9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Ответственность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BB024C" w:rsidRDefault="00965C6A" w:rsidP="00880DE9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условий настоящего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 в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соответствии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 действующим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880DE9" w:rsidRPr="00BB024C" w:rsidRDefault="0024247E" w:rsidP="00880DE9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услуг Воспитаннику на основании распорядительного акта Исполнителя.</w:t>
      </w:r>
    </w:p>
    <w:p w:rsidR="0024247E" w:rsidRPr="00BB024C" w:rsidRDefault="0024247E" w:rsidP="0024247E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</w:t>
      </w:r>
      <w:r w:rsidR="007C3478" w:rsidRPr="00BB024C">
        <w:rPr>
          <w:rFonts w:ascii="Times New Roman" w:eastAsia="Times New Roman" w:hAnsi="Times New Roman" w:cs="Times New Roman"/>
          <w:sz w:val="18"/>
          <w:szCs w:val="18"/>
        </w:rPr>
        <w:t xml:space="preserve"> Федерации пункт 4 Правил №926.</w:t>
      </w:r>
    </w:p>
    <w:p w:rsidR="0024247E" w:rsidRPr="00BB024C" w:rsidRDefault="0024247E" w:rsidP="0024247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 xml:space="preserve">Возврат стоимости платных дополнительных образовательных услуг, оплаченных за счет средств (части средств) материнского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lastRenderedPageBreak/>
        <w:t>(семейного) капитала в случае отчисления Воспитанника осуществляется с учетом фактически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1783F" w:rsidRPr="00BB024C" w:rsidRDefault="00D1783F" w:rsidP="0086022C">
      <w:pPr>
        <w:widowControl w:val="0"/>
        <w:tabs>
          <w:tab w:val="left" w:pos="426"/>
          <w:tab w:val="left" w:pos="781"/>
        </w:tabs>
        <w:autoSpaceDE w:val="0"/>
        <w:autoSpaceDN w:val="0"/>
        <w:spacing w:after="0" w:line="240" w:lineRule="auto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24247E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Основания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изменения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5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расторжения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договора</w:t>
      </w:r>
    </w:p>
    <w:p w:rsidR="00965C6A" w:rsidRPr="00BB024C" w:rsidRDefault="00965C6A" w:rsidP="0024247E">
      <w:pPr>
        <w:widowControl w:val="0"/>
        <w:numPr>
          <w:ilvl w:val="2"/>
          <w:numId w:val="9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Условия,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которых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заключен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быть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изменены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соглашению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BB024C" w:rsidRDefault="00965C6A" w:rsidP="0024247E">
      <w:pPr>
        <w:widowControl w:val="0"/>
        <w:numPr>
          <w:ilvl w:val="2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подписаны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уполномоченными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представителями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Сторон.</w:t>
      </w:r>
    </w:p>
    <w:p w:rsidR="00965C6A" w:rsidRPr="00BB024C" w:rsidRDefault="00965C6A" w:rsidP="0024247E">
      <w:pPr>
        <w:widowControl w:val="0"/>
        <w:numPr>
          <w:ilvl w:val="2"/>
          <w:numId w:val="9"/>
        </w:numPr>
        <w:tabs>
          <w:tab w:val="left" w:pos="426"/>
          <w:tab w:val="left" w:pos="77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 Договор, может быть, расторгнут по соглашению сторон. По инициативе одной из сторон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может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быть,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расторгнут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основаниям,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предусмотренным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действующим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BB024C" w:rsidRDefault="00965C6A" w:rsidP="0086022C">
      <w:pPr>
        <w:widowControl w:val="0"/>
        <w:tabs>
          <w:tab w:val="left" w:pos="426"/>
          <w:tab w:val="left" w:pos="771"/>
        </w:tabs>
        <w:autoSpaceDE w:val="0"/>
        <w:autoSpaceDN w:val="0"/>
        <w:spacing w:after="0" w:line="240" w:lineRule="auto"/>
        <w:ind w:left="400" w:hanging="6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24247E">
      <w:pPr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after="0" w:line="240" w:lineRule="auto"/>
        <w:ind w:left="600" w:hanging="60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Заключительные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положения</w:t>
      </w:r>
    </w:p>
    <w:p w:rsidR="00965C6A" w:rsidRPr="00BB024C" w:rsidRDefault="00965C6A" w:rsidP="0023771D">
      <w:pPr>
        <w:widowControl w:val="0"/>
        <w:numPr>
          <w:ilvl w:val="2"/>
          <w:numId w:val="9"/>
        </w:numPr>
        <w:tabs>
          <w:tab w:val="left" w:pos="426"/>
          <w:tab w:val="left" w:pos="751"/>
          <w:tab w:val="left" w:pos="3969"/>
          <w:tab w:val="left" w:pos="6096"/>
          <w:tab w:val="left" w:pos="8222"/>
          <w:tab w:val="left" w:pos="102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вступает</w:t>
      </w:r>
      <w:r w:rsidRPr="00BB024C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силу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г.  и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действует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="00704B2F" w:rsidRPr="00BB024C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B024C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proofErr w:type="gramStart"/>
      <w:r w:rsidRPr="00BB024C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BB02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составлен</w:t>
      </w:r>
      <w:r w:rsidRPr="00BB024C"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экземплярах,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имеющих</w:t>
      </w:r>
      <w:r w:rsidRPr="00BB024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равную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юридическую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силу,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BB024C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для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каждой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 Сторон.</w:t>
      </w:r>
    </w:p>
    <w:p w:rsidR="009426BB" w:rsidRPr="00BB024C" w:rsidRDefault="009426BB" w:rsidP="009426BB">
      <w:pPr>
        <w:widowControl w:val="0"/>
        <w:numPr>
          <w:ilvl w:val="2"/>
          <w:numId w:val="9"/>
        </w:numPr>
        <w:tabs>
          <w:tab w:val="left" w:pos="426"/>
          <w:tab w:val="left" w:pos="7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7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B024C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обязуются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письменно</w:t>
      </w:r>
      <w:r w:rsidRPr="00BB024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извещать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друг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друга</w:t>
      </w:r>
      <w:r w:rsidRPr="00BB024C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BB024C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смене</w:t>
      </w:r>
      <w:r w:rsidRPr="00BB024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реквизитов,</w:t>
      </w:r>
      <w:r w:rsidRPr="00BB024C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адресов</w:t>
      </w:r>
      <w:r w:rsidRPr="00BB024C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иных</w:t>
      </w:r>
      <w:r w:rsidRPr="00BB024C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существенных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изменениях.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Все</w:t>
      </w:r>
      <w:r w:rsidRPr="00BB024C"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споры</w:t>
      </w:r>
      <w:r w:rsidRPr="00BB024C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разногласия,</w:t>
      </w:r>
      <w:r w:rsidRPr="00BB024C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которые</w:t>
      </w:r>
      <w:r w:rsidRPr="00BB024C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могут</w:t>
      </w:r>
      <w:r w:rsidRPr="00BB024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возникнуть</w:t>
      </w:r>
      <w:r w:rsidRPr="00BB024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B024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исполнении</w:t>
      </w:r>
      <w:r w:rsidRPr="00BB024C"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BB024C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Договора,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будут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стремиться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разрешать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8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Споры,</w:t>
      </w:r>
      <w:r w:rsidRPr="00BB024C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урегулированные</w:t>
      </w:r>
      <w:r w:rsidRPr="00BB024C">
        <w:rPr>
          <w:rFonts w:ascii="Times New Roman" w:eastAsia="Times New Roman" w:hAnsi="Times New Roman" w:cs="Times New Roman"/>
          <w:spacing w:val="4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путем</w:t>
      </w:r>
      <w:r w:rsidRPr="00BB024C">
        <w:rPr>
          <w:rFonts w:ascii="Times New Roman" w:eastAsia="Times New Roman" w:hAnsi="Times New Roman" w:cs="Times New Roman"/>
          <w:spacing w:val="50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переговоров,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разрешаются</w:t>
      </w:r>
      <w:r w:rsidRPr="00BB024C">
        <w:rPr>
          <w:rFonts w:ascii="Times New Roman" w:eastAsia="Times New Roman" w:hAnsi="Times New Roman" w:cs="Times New Roman"/>
          <w:spacing w:val="4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BB024C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судебном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порядке,</w:t>
      </w:r>
      <w:r w:rsidRPr="00BB024C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установленном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7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Ни</w:t>
      </w:r>
      <w:r w:rsidRPr="00BB024C"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одна</w:t>
      </w:r>
      <w:r w:rsidRPr="00BB024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из</w:t>
      </w:r>
      <w:r w:rsidRPr="00BB024C"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</w:t>
      </w:r>
      <w:r w:rsidRPr="00BB024C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не</w:t>
      </w:r>
      <w:r w:rsidRPr="00BB024C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вправе</w:t>
      </w:r>
      <w:r w:rsidRPr="00BB024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передавать</w:t>
      </w:r>
      <w:r w:rsidRPr="00BB024C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свои</w:t>
      </w:r>
      <w:r w:rsidRPr="00BB024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права</w:t>
      </w:r>
      <w:r w:rsidRPr="00BB024C"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BB024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обязанности</w:t>
      </w:r>
      <w:r w:rsidRPr="00BB024C"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BB024C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настоящему</w:t>
      </w:r>
      <w:r w:rsidRPr="00BB024C"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Договору</w:t>
      </w:r>
      <w:r w:rsidRPr="00BB024C"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третьим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лицам</w:t>
      </w:r>
      <w:r w:rsidRPr="00BB024C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без письменного</w:t>
      </w:r>
      <w:r w:rsidRPr="00BB024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согласия</w:t>
      </w:r>
      <w:r w:rsidRPr="00BB024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другой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Стороны.</w:t>
      </w:r>
    </w:p>
    <w:p w:rsidR="00965C6A" w:rsidRPr="00BB024C" w:rsidRDefault="00965C6A" w:rsidP="009426BB">
      <w:pPr>
        <w:widowControl w:val="0"/>
        <w:numPr>
          <w:ilvl w:val="2"/>
          <w:numId w:val="9"/>
        </w:numPr>
        <w:tabs>
          <w:tab w:val="left" w:pos="426"/>
          <w:tab w:val="left" w:pos="8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024C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BB024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выполнении</w:t>
      </w:r>
      <w:r w:rsidRPr="00BB024C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условий</w:t>
      </w:r>
      <w:r w:rsidRPr="00BB024C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настоящего</w:t>
      </w:r>
      <w:r w:rsidRPr="00BB024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Договора</w:t>
      </w:r>
      <w:r w:rsidRPr="00BB024C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Стороны</w:t>
      </w:r>
      <w:r w:rsidRPr="00BB024C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руководствуются</w:t>
      </w:r>
      <w:r w:rsidRPr="00BB024C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законодательством</w:t>
      </w:r>
      <w:r w:rsidRPr="00BB024C">
        <w:rPr>
          <w:rFonts w:ascii="Times New Roman" w:eastAsia="Times New Roman" w:hAnsi="Times New Roman" w:cs="Times New Roman"/>
          <w:spacing w:val="-47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Российской</w:t>
      </w:r>
      <w:r w:rsidRPr="00BB024C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BB024C">
        <w:rPr>
          <w:rFonts w:ascii="Times New Roman" w:eastAsia="Times New Roman" w:hAnsi="Times New Roman" w:cs="Times New Roman"/>
          <w:sz w:val="18"/>
          <w:szCs w:val="18"/>
        </w:rPr>
        <w:t>Федерации.</w:t>
      </w:r>
    </w:p>
    <w:p w:rsidR="00965C6A" w:rsidRPr="00BB024C" w:rsidRDefault="00965C6A" w:rsidP="00965C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65C6A" w:rsidRPr="00BB024C" w:rsidRDefault="00965C6A" w:rsidP="009426BB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left="399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BB024C">
        <w:rPr>
          <w:rFonts w:ascii="Times New Roman" w:eastAsia="Times New Roman" w:hAnsi="Times New Roman" w:cs="Times New Roman"/>
          <w:b/>
          <w:bCs/>
          <w:iCs/>
          <w:sz w:val="18"/>
          <w:szCs w:val="18"/>
        </w:rPr>
        <w:t xml:space="preserve">7.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Реквизиты 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2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подписи</w:t>
      </w:r>
      <w:r w:rsidRPr="00BB024C">
        <w:rPr>
          <w:rFonts w:ascii="Times New Roman" w:eastAsia="Times New Roman" w:hAnsi="Times New Roman" w:cs="Times New Roman"/>
          <w:b/>
          <w:bCs/>
          <w:iCs/>
          <w:spacing w:val="-3"/>
          <w:sz w:val="20"/>
          <w:szCs w:val="20"/>
        </w:rPr>
        <w:t xml:space="preserve"> </w:t>
      </w:r>
      <w:r w:rsidRPr="00BB024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сторон</w:t>
      </w:r>
    </w:p>
    <w:p w:rsidR="00965C6A" w:rsidRPr="00BB024C" w:rsidRDefault="00965C6A" w:rsidP="00965C6A">
      <w:pPr>
        <w:widowControl w:val="0"/>
        <w:tabs>
          <w:tab w:val="left" w:pos="5052"/>
          <w:tab w:val="left" w:pos="6497"/>
          <w:tab w:val="left" w:pos="8958"/>
        </w:tabs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28"/>
      </w:tblGrid>
      <w:tr w:rsidR="00BB024C" w:rsidRPr="00BB024C" w:rsidTr="009426BB">
        <w:trPr>
          <w:trHeight w:val="463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Исполнитель  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Государственное бюджетное дошкольное образовательное учреждение детский сад № 26 комбинированного вида</w:t>
            </w: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Василеостровского района Санкт-Петербурга</w:t>
            </w:r>
            <w:r w:rsidR="00A7351B"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(полное наименование образовательной организации)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  <w:r w:rsidR="00A7351B"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058</w:t>
            </w: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Санкт-Петербург, ул. Кораблестроителей, 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д. 37, корп. 2, Литер А</w:t>
            </w:r>
            <w:r w:rsidR="00A7351B"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местонахождения)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ГРКЦ ГУ Банка России по г. Санкт-Петербургу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Комитет финансов СПб (ГБДОУ детский сад № 26 комбинированного вида Василеостровского района  Санкт-Петербурга  </w:t>
            </w:r>
            <w:proofErr w:type="spellStart"/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. 0491029)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40601810200003000000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ИНН  7801136670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КПП 780101001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044030001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847 КОСГУ 130 ПД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________________________________________ </w:t>
            </w:r>
          </w:p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(подпись уполномоченного представителя Исполнителя)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B02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</w:t>
            </w:r>
            <w:r w:rsidR="00A7351B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(фамилия, имя и отчество)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5C6A" w:rsidRPr="00BB024C" w:rsidRDefault="00965C6A" w:rsidP="00D52E67">
            <w:pPr>
              <w:widowControl w:val="0"/>
              <w:tabs>
                <w:tab w:val="left" w:pos="1876"/>
                <w:tab w:val="left" w:pos="3152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Паспорт: серия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  <w:t xml:space="preserve">  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="00795627"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BB024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 xml:space="preserve"> </w:t>
            </w:r>
          </w:p>
          <w:p w:rsidR="00965C6A" w:rsidRPr="00BB024C" w:rsidRDefault="00965C6A" w:rsidP="00F65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Выдан:____________________________________________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Зарегистрирован: _________________________________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                                       </w:t>
            </w:r>
            <w:r w:rsidR="00C931EC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="00C931EC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965C6A" w:rsidRPr="00BB024C" w:rsidRDefault="00965C6A" w:rsidP="00C931E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</w:t>
            </w:r>
          </w:p>
          <w:p w:rsidR="0023771D" w:rsidRPr="00BB024C" w:rsidRDefault="00C931EC" w:rsidP="00D5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 проживает: ________________________________________</w:t>
            </w:r>
            <w:r w:rsidR="0023771D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="0023771D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:rsidR="00C931EC" w:rsidRPr="00BB024C" w:rsidRDefault="00C931EC" w:rsidP="00A735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(адрес места жительства)</w:t>
            </w:r>
          </w:p>
          <w:p w:rsidR="00C931EC" w:rsidRPr="00BB024C" w:rsidRDefault="00C931EC" w:rsidP="00C9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95627" w:rsidRPr="00BB024C" w:rsidRDefault="00965C6A" w:rsidP="00D52E67">
            <w:pPr>
              <w:widowControl w:val="0"/>
              <w:tabs>
                <w:tab w:val="left" w:pos="2018"/>
                <w:tab w:val="left" w:pos="5136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дом.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  <w:proofErr w:type="gramStart"/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gramEnd"/>
            <w:r w:rsidRPr="00BB024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</w:t>
            </w:r>
            <w:r w:rsidR="00795627" w:rsidRPr="00BB024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   </w:t>
            </w:r>
            <w:r w:rsidR="00D52E67" w:rsidRPr="00BB024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сот.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ab/>
            </w:r>
          </w:p>
          <w:p w:rsidR="00965C6A" w:rsidRPr="00BB024C" w:rsidRDefault="00965C6A" w:rsidP="00A7351B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(контактные данные)</w:t>
            </w:r>
          </w:p>
          <w:p w:rsidR="00965C6A" w:rsidRPr="00BB024C" w:rsidRDefault="00965C6A" w:rsidP="0023771D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5136"/>
              </w:tabs>
              <w:autoSpaceDE w:val="0"/>
              <w:autoSpaceDN w:val="0"/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e-</w:t>
            </w:r>
            <w:proofErr w:type="spellStart"/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mail</w:t>
            </w:r>
            <w:proofErr w:type="spellEnd"/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 w:rsidRPr="00BB024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ab/>
            </w:r>
          </w:p>
          <w:p w:rsidR="00965C6A" w:rsidRPr="00BB024C" w:rsidRDefault="00965C6A" w:rsidP="00965C6A">
            <w:pPr>
              <w:widowControl w:val="0"/>
              <w:tabs>
                <w:tab w:val="left" w:pos="2244"/>
                <w:tab w:val="left" w:pos="2289"/>
                <w:tab w:val="left" w:pos="3429"/>
                <w:tab w:val="left" w:pos="4455"/>
                <w:tab w:val="left" w:pos="4617"/>
                <w:tab w:val="left" w:pos="4709"/>
                <w:tab w:val="left" w:pos="4760"/>
                <w:tab w:val="left" w:pos="4828"/>
              </w:tabs>
              <w:autoSpaceDE w:val="0"/>
              <w:autoSpaceDN w:val="0"/>
              <w:spacing w:after="0" w:line="240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5C6A" w:rsidRPr="00BB024C" w:rsidRDefault="00965C6A" w:rsidP="0023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</w:t>
            </w:r>
            <w:r w:rsidR="00C931EC"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:rsidR="00965C6A" w:rsidRPr="00BB024C" w:rsidRDefault="00965C6A" w:rsidP="00C9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B024C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65C6A" w:rsidRPr="00BB024C" w:rsidRDefault="00965C6A" w:rsidP="009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65C6A" w:rsidRPr="00BB024C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24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Отметка о получении 2-го экземпляра</w:t>
      </w:r>
    </w:p>
    <w:p w:rsidR="00965C6A" w:rsidRPr="00BB024C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24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Заказчиком</w:t>
      </w:r>
    </w:p>
    <w:p w:rsidR="00965C6A" w:rsidRPr="00BB024C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65C6A" w:rsidRPr="00BB024C" w:rsidRDefault="00965C6A" w:rsidP="00965C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24C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Дата: ______________________ Подпись: __________________</w:t>
      </w:r>
    </w:p>
    <w:p w:rsidR="00965C6A" w:rsidRPr="00BB024C" w:rsidRDefault="00965C6A" w:rsidP="00965C6A">
      <w:pPr>
        <w:widowControl w:val="0"/>
        <w:tabs>
          <w:tab w:val="left" w:pos="2880"/>
          <w:tab w:val="left" w:pos="5953"/>
          <w:tab w:val="left" w:pos="9757"/>
        </w:tabs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 w:cs="Times New Roman"/>
          <w:sz w:val="18"/>
          <w:szCs w:val="18"/>
        </w:rPr>
      </w:pPr>
    </w:p>
    <w:sectPr w:rsidR="00965C6A" w:rsidRPr="00BB024C" w:rsidSect="00B740FC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C13"/>
    <w:multiLevelType w:val="hybridMultilevel"/>
    <w:tmpl w:val="1B54C8C0"/>
    <w:lvl w:ilvl="0" w:tplc="60E0DC8A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">
    <w:nsid w:val="05C0503A"/>
    <w:multiLevelType w:val="multilevel"/>
    <w:tmpl w:val="F766C5A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">
    <w:nsid w:val="0E480DED"/>
    <w:multiLevelType w:val="hybridMultilevel"/>
    <w:tmpl w:val="DA8CBE76"/>
    <w:lvl w:ilvl="0" w:tplc="5DCCB1A6">
      <w:numFmt w:val="bullet"/>
      <w:lvlText w:val=""/>
      <w:lvlJc w:val="left"/>
      <w:pPr>
        <w:ind w:left="1601" w:hanging="360"/>
      </w:pPr>
      <w:rPr>
        <w:rFonts w:ascii="Wingdings" w:eastAsia="Times New Roman" w:hAnsi="Wingdings" w:hint="default"/>
        <w:w w:val="100"/>
        <w:sz w:val="24"/>
      </w:rPr>
    </w:lvl>
    <w:lvl w:ilvl="1" w:tplc="AC967A00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D2C670CC">
      <w:numFmt w:val="bullet"/>
      <w:lvlText w:val="•"/>
      <w:lvlJc w:val="left"/>
      <w:pPr>
        <w:ind w:left="3325" w:hanging="360"/>
      </w:pPr>
      <w:rPr>
        <w:rFonts w:hint="default"/>
      </w:rPr>
    </w:lvl>
    <w:lvl w:ilvl="3" w:tplc="D84EB400"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E2A45734">
      <w:numFmt w:val="bullet"/>
      <w:lvlText w:val="•"/>
      <w:lvlJc w:val="left"/>
      <w:pPr>
        <w:ind w:left="5050" w:hanging="360"/>
      </w:pPr>
      <w:rPr>
        <w:rFonts w:hint="default"/>
      </w:rPr>
    </w:lvl>
    <w:lvl w:ilvl="5" w:tplc="CDAA8EC0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0084166A">
      <w:numFmt w:val="bullet"/>
      <w:lvlText w:val="•"/>
      <w:lvlJc w:val="left"/>
      <w:pPr>
        <w:ind w:left="6775" w:hanging="360"/>
      </w:pPr>
      <w:rPr>
        <w:rFonts w:hint="default"/>
      </w:rPr>
    </w:lvl>
    <w:lvl w:ilvl="7" w:tplc="1D9C2D5A">
      <w:numFmt w:val="bullet"/>
      <w:lvlText w:val="•"/>
      <w:lvlJc w:val="left"/>
      <w:pPr>
        <w:ind w:left="7637" w:hanging="360"/>
      </w:pPr>
      <w:rPr>
        <w:rFonts w:hint="default"/>
      </w:rPr>
    </w:lvl>
    <w:lvl w:ilvl="8" w:tplc="28500498">
      <w:numFmt w:val="bullet"/>
      <w:lvlText w:val="•"/>
      <w:lvlJc w:val="left"/>
      <w:pPr>
        <w:ind w:left="8500" w:hanging="360"/>
      </w:pPr>
      <w:rPr>
        <w:rFonts w:hint="default"/>
      </w:rPr>
    </w:lvl>
  </w:abstractNum>
  <w:abstractNum w:abstractNumId="3">
    <w:nsid w:val="0FCC3961"/>
    <w:multiLevelType w:val="multilevel"/>
    <w:tmpl w:val="E50814B2"/>
    <w:lvl w:ilvl="0">
      <w:start w:val="1"/>
      <w:numFmt w:val="decimal"/>
      <w:lvlText w:val="%1."/>
      <w:lvlJc w:val="left"/>
      <w:pPr>
        <w:ind w:left="641" w:hanging="241"/>
      </w:pPr>
      <w:rPr>
        <w:rFonts w:cs="Times New Roman" w:hint="default"/>
        <w:b/>
        <w:bCs/>
        <w:i/>
        <w:iCs/>
        <w:w w:val="100"/>
      </w:rPr>
    </w:lvl>
    <w:lvl w:ilvl="1">
      <w:start w:val="1"/>
      <w:numFmt w:val="decimal"/>
      <w:lvlText w:val="%1.%2."/>
      <w:lvlJc w:val="left"/>
      <w:pPr>
        <w:ind w:left="400" w:hanging="5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"/>
      <w:lvlJc w:val="left"/>
      <w:pPr>
        <w:ind w:left="686" w:hanging="425"/>
      </w:pPr>
      <w:rPr>
        <w:rFonts w:ascii="Wingdings" w:eastAsia="Times New Roman" w:hAnsi="Wingdings" w:hint="default"/>
        <w:w w:val="100"/>
        <w:sz w:val="24"/>
      </w:rPr>
    </w:lvl>
    <w:lvl w:ilvl="3">
      <w:numFmt w:val="bullet"/>
      <w:lvlText w:val="•"/>
      <w:lvlJc w:val="left"/>
      <w:pPr>
        <w:ind w:left="1873" w:hanging="425"/>
      </w:pPr>
      <w:rPr>
        <w:rFonts w:hint="default"/>
      </w:rPr>
    </w:lvl>
    <w:lvl w:ilvl="4">
      <w:numFmt w:val="bullet"/>
      <w:lvlText w:val="•"/>
      <w:lvlJc w:val="left"/>
      <w:pPr>
        <w:ind w:left="3066" w:hanging="425"/>
      </w:pPr>
      <w:rPr>
        <w:rFonts w:hint="default"/>
      </w:rPr>
    </w:lvl>
    <w:lvl w:ilvl="5">
      <w:numFmt w:val="bullet"/>
      <w:lvlText w:val="•"/>
      <w:lvlJc w:val="left"/>
      <w:pPr>
        <w:ind w:left="4259" w:hanging="425"/>
      </w:pPr>
      <w:rPr>
        <w:rFonts w:hint="default"/>
      </w:rPr>
    </w:lvl>
    <w:lvl w:ilvl="6">
      <w:numFmt w:val="bullet"/>
      <w:lvlText w:val="•"/>
      <w:lvlJc w:val="left"/>
      <w:pPr>
        <w:ind w:left="5452" w:hanging="425"/>
      </w:pPr>
      <w:rPr>
        <w:rFonts w:hint="default"/>
      </w:rPr>
    </w:lvl>
    <w:lvl w:ilvl="7">
      <w:numFmt w:val="bullet"/>
      <w:lvlText w:val="•"/>
      <w:lvlJc w:val="left"/>
      <w:pPr>
        <w:ind w:left="6645" w:hanging="425"/>
      </w:pPr>
      <w:rPr>
        <w:rFonts w:hint="default"/>
      </w:rPr>
    </w:lvl>
    <w:lvl w:ilvl="8">
      <w:numFmt w:val="bullet"/>
      <w:lvlText w:val="•"/>
      <w:lvlJc w:val="left"/>
      <w:pPr>
        <w:ind w:left="7838" w:hanging="425"/>
      </w:pPr>
      <w:rPr>
        <w:rFonts w:hint="default"/>
      </w:rPr>
    </w:lvl>
  </w:abstractNum>
  <w:abstractNum w:abstractNumId="4">
    <w:nsid w:val="26D73265"/>
    <w:multiLevelType w:val="multilevel"/>
    <w:tmpl w:val="73A6153E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5">
    <w:nsid w:val="2D0425C7"/>
    <w:multiLevelType w:val="multilevel"/>
    <w:tmpl w:val="61D2402C"/>
    <w:lvl w:ilvl="0">
      <w:start w:val="3"/>
      <w:numFmt w:val="decimal"/>
      <w:lvlText w:val="%1"/>
      <w:lvlJc w:val="left"/>
      <w:pPr>
        <w:ind w:left="400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75"/>
      </w:pPr>
      <w:rPr>
        <w:rFonts w:hint="default"/>
      </w:rPr>
    </w:lvl>
    <w:lvl w:ilvl="3">
      <w:numFmt w:val="bullet"/>
      <w:lvlText w:val="•"/>
      <w:lvlJc w:val="left"/>
      <w:pPr>
        <w:ind w:left="3347" w:hanging="375"/>
      </w:pPr>
      <w:rPr>
        <w:rFonts w:hint="default"/>
      </w:rPr>
    </w:lvl>
    <w:lvl w:ilvl="4">
      <w:numFmt w:val="bullet"/>
      <w:lvlText w:val="•"/>
      <w:lvlJc w:val="left"/>
      <w:pPr>
        <w:ind w:left="4330" w:hanging="375"/>
      </w:pPr>
      <w:rPr>
        <w:rFonts w:hint="default"/>
      </w:rPr>
    </w:lvl>
    <w:lvl w:ilvl="5">
      <w:numFmt w:val="bullet"/>
      <w:lvlText w:val="•"/>
      <w:lvlJc w:val="left"/>
      <w:pPr>
        <w:ind w:left="5312" w:hanging="375"/>
      </w:pPr>
      <w:rPr>
        <w:rFonts w:hint="default"/>
      </w:rPr>
    </w:lvl>
    <w:lvl w:ilvl="6">
      <w:numFmt w:val="bullet"/>
      <w:lvlText w:val="•"/>
      <w:lvlJc w:val="left"/>
      <w:pPr>
        <w:ind w:left="6295" w:hanging="375"/>
      </w:pPr>
      <w:rPr>
        <w:rFonts w:hint="default"/>
      </w:rPr>
    </w:lvl>
    <w:lvl w:ilvl="7">
      <w:numFmt w:val="bullet"/>
      <w:lvlText w:val="•"/>
      <w:lvlJc w:val="left"/>
      <w:pPr>
        <w:ind w:left="7277" w:hanging="375"/>
      </w:pPr>
      <w:rPr>
        <w:rFonts w:hint="default"/>
      </w:rPr>
    </w:lvl>
    <w:lvl w:ilvl="8">
      <w:numFmt w:val="bullet"/>
      <w:lvlText w:val="•"/>
      <w:lvlJc w:val="left"/>
      <w:pPr>
        <w:ind w:left="8260" w:hanging="375"/>
      </w:pPr>
      <w:rPr>
        <w:rFonts w:hint="default"/>
      </w:rPr>
    </w:lvl>
  </w:abstractNum>
  <w:abstractNum w:abstractNumId="6">
    <w:nsid w:val="2E9A76FE"/>
    <w:multiLevelType w:val="multilevel"/>
    <w:tmpl w:val="5720DD70"/>
    <w:lvl w:ilvl="0">
      <w:start w:val="1"/>
      <w:numFmt w:val="decimal"/>
      <w:lvlText w:val="%1."/>
      <w:lvlJc w:val="left"/>
      <w:pPr>
        <w:ind w:left="1111" w:hanging="2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4362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2">
      <w:start w:val="1"/>
      <w:numFmt w:val="decimal"/>
      <w:lvlText w:val="%2.%3."/>
      <w:lvlJc w:val="left"/>
      <w:pPr>
        <w:ind w:left="375" w:hanging="375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4360" w:hanging="375"/>
      </w:pPr>
      <w:rPr>
        <w:rFonts w:hint="default"/>
      </w:rPr>
    </w:lvl>
    <w:lvl w:ilvl="4">
      <w:numFmt w:val="bullet"/>
      <w:lvlText w:val="•"/>
      <w:lvlJc w:val="left"/>
      <w:pPr>
        <w:ind w:left="5197" w:hanging="375"/>
      </w:pPr>
      <w:rPr>
        <w:rFonts w:hint="default"/>
      </w:rPr>
    </w:lvl>
    <w:lvl w:ilvl="5">
      <w:numFmt w:val="bullet"/>
      <w:lvlText w:val="•"/>
      <w:lvlJc w:val="left"/>
      <w:pPr>
        <w:ind w:left="6035" w:hanging="375"/>
      </w:pPr>
      <w:rPr>
        <w:rFonts w:hint="default"/>
      </w:rPr>
    </w:lvl>
    <w:lvl w:ilvl="6">
      <w:numFmt w:val="bullet"/>
      <w:lvlText w:val="•"/>
      <w:lvlJc w:val="left"/>
      <w:pPr>
        <w:ind w:left="6873" w:hanging="375"/>
      </w:pPr>
      <w:rPr>
        <w:rFonts w:hint="default"/>
      </w:rPr>
    </w:lvl>
    <w:lvl w:ilvl="7">
      <w:numFmt w:val="bullet"/>
      <w:lvlText w:val="•"/>
      <w:lvlJc w:val="left"/>
      <w:pPr>
        <w:ind w:left="7711" w:hanging="375"/>
      </w:pPr>
      <w:rPr>
        <w:rFonts w:hint="default"/>
      </w:rPr>
    </w:lvl>
    <w:lvl w:ilvl="8">
      <w:numFmt w:val="bullet"/>
      <w:lvlText w:val="•"/>
      <w:lvlJc w:val="left"/>
      <w:pPr>
        <w:ind w:left="8549" w:hanging="375"/>
      </w:pPr>
      <w:rPr>
        <w:rFonts w:hint="default"/>
      </w:rPr>
    </w:lvl>
  </w:abstractNum>
  <w:abstractNum w:abstractNumId="7">
    <w:nsid w:val="368D6E20"/>
    <w:multiLevelType w:val="multilevel"/>
    <w:tmpl w:val="96C22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36"/>
        </w:tabs>
        <w:ind w:left="1536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52"/>
        </w:tabs>
        <w:ind w:left="2352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312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528"/>
        </w:tabs>
        <w:ind w:left="3528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936"/>
        </w:tabs>
        <w:ind w:left="3936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704"/>
        </w:tabs>
        <w:ind w:left="4704" w:hanging="1440"/>
      </w:pPr>
      <w:rPr>
        <w:rFonts w:hint="default"/>
        <w:u w:val="single"/>
      </w:rPr>
    </w:lvl>
  </w:abstractNum>
  <w:abstractNum w:abstractNumId="8">
    <w:nsid w:val="3BE45B63"/>
    <w:multiLevelType w:val="multilevel"/>
    <w:tmpl w:val="AD948BCA"/>
    <w:lvl w:ilvl="0">
      <w:start w:val="2"/>
      <w:numFmt w:val="decimal"/>
      <w:lvlText w:val="%1"/>
      <w:lvlJc w:val="left"/>
      <w:pPr>
        <w:ind w:left="400" w:hanging="736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ind w:left="400" w:hanging="73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7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347" w:hanging="736"/>
      </w:pPr>
      <w:rPr>
        <w:rFonts w:hint="default"/>
      </w:rPr>
    </w:lvl>
    <w:lvl w:ilvl="4">
      <w:numFmt w:val="bullet"/>
      <w:lvlText w:val="•"/>
      <w:lvlJc w:val="left"/>
      <w:pPr>
        <w:ind w:left="4330" w:hanging="736"/>
      </w:pPr>
      <w:rPr>
        <w:rFonts w:hint="default"/>
      </w:rPr>
    </w:lvl>
    <w:lvl w:ilvl="5">
      <w:numFmt w:val="bullet"/>
      <w:lvlText w:val="•"/>
      <w:lvlJc w:val="left"/>
      <w:pPr>
        <w:ind w:left="5312" w:hanging="736"/>
      </w:pPr>
      <w:rPr>
        <w:rFonts w:hint="default"/>
      </w:rPr>
    </w:lvl>
    <w:lvl w:ilvl="6">
      <w:numFmt w:val="bullet"/>
      <w:lvlText w:val="•"/>
      <w:lvlJc w:val="left"/>
      <w:pPr>
        <w:ind w:left="6295" w:hanging="736"/>
      </w:pPr>
      <w:rPr>
        <w:rFonts w:hint="default"/>
      </w:rPr>
    </w:lvl>
    <w:lvl w:ilvl="7">
      <w:numFmt w:val="bullet"/>
      <w:lvlText w:val="•"/>
      <w:lvlJc w:val="left"/>
      <w:pPr>
        <w:ind w:left="7277" w:hanging="736"/>
      </w:pPr>
      <w:rPr>
        <w:rFonts w:hint="default"/>
      </w:rPr>
    </w:lvl>
    <w:lvl w:ilvl="8">
      <w:numFmt w:val="bullet"/>
      <w:lvlText w:val="•"/>
      <w:lvlJc w:val="left"/>
      <w:pPr>
        <w:ind w:left="8260" w:hanging="736"/>
      </w:pPr>
      <w:rPr>
        <w:rFonts w:hint="default"/>
      </w:rPr>
    </w:lvl>
  </w:abstractNum>
  <w:abstractNum w:abstractNumId="9">
    <w:nsid w:val="41860155"/>
    <w:multiLevelType w:val="multilevel"/>
    <w:tmpl w:val="4E78ABAA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86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0">
    <w:nsid w:val="42D93066"/>
    <w:multiLevelType w:val="hybridMultilevel"/>
    <w:tmpl w:val="D96C9BD6"/>
    <w:lvl w:ilvl="0" w:tplc="F6BC0FC2">
      <w:numFmt w:val="bullet"/>
      <w:lvlText w:val=""/>
      <w:lvlJc w:val="left"/>
      <w:pPr>
        <w:ind w:left="1121" w:hanging="350"/>
      </w:pPr>
      <w:rPr>
        <w:rFonts w:ascii="Wingdings" w:eastAsia="Times New Roman" w:hAnsi="Wingdings" w:hint="default"/>
        <w:w w:val="100"/>
        <w:sz w:val="24"/>
      </w:rPr>
    </w:lvl>
    <w:lvl w:ilvl="1" w:tplc="DEF28264">
      <w:numFmt w:val="bullet"/>
      <w:lvlText w:val="•"/>
      <w:lvlJc w:val="left"/>
      <w:pPr>
        <w:ind w:left="2030" w:hanging="350"/>
      </w:pPr>
      <w:rPr>
        <w:rFonts w:hint="default"/>
      </w:rPr>
    </w:lvl>
    <w:lvl w:ilvl="2" w:tplc="AB428CDA">
      <w:numFmt w:val="bullet"/>
      <w:lvlText w:val="•"/>
      <w:lvlJc w:val="left"/>
      <w:pPr>
        <w:ind w:left="2941" w:hanging="350"/>
      </w:pPr>
      <w:rPr>
        <w:rFonts w:hint="default"/>
      </w:rPr>
    </w:lvl>
    <w:lvl w:ilvl="3" w:tplc="F8AA3F1E">
      <w:numFmt w:val="bullet"/>
      <w:lvlText w:val="•"/>
      <w:lvlJc w:val="left"/>
      <w:pPr>
        <w:ind w:left="3851" w:hanging="350"/>
      </w:pPr>
      <w:rPr>
        <w:rFonts w:hint="default"/>
      </w:rPr>
    </w:lvl>
    <w:lvl w:ilvl="4" w:tplc="B2342430">
      <w:numFmt w:val="bullet"/>
      <w:lvlText w:val="•"/>
      <w:lvlJc w:val="left"/>
      <w:pPr>
        <w:ind w:left="4762" w:hanging="350"/>
      </w:pPr>
      <w:rPr>
        <w:rFonts w:hint="default"/>
      </w:rPr>
    </w:lvl>
    <w:lvl w:ilvl="5" w:tplc="C0702440">
      <w:numFmt w:val="bullet"/>
      <w:lvlText w:val="•"/>
      <w:lvlJc w:val="left"/>
      <w:pPr>
        <w:ind w:left="5672" w:hanging="350"/>
      </w:pPr>
      <w:rPr>
        <w:rFonts w:hint="default"/>
      </w:rPr>
    </w:lvl>
    <w:lvl w:ilvl="6" w:tplc="09D6B906">
      <w:numFmt w:val="bullet"/>
      <w:lvlText w:val="•"/>
      <w:lvlJc w:val="left"/>
      <w:pPr>
        <w:ind w:left="6583" w:hanging="350"/>
      </w:pPr>
      <w:rPr>
        <w:rFonts w:hint="default"/>
      </w:rPr>
    </w:lvl>
    <w:lvl w:ilvl="7" w:tplc="9EDAB98C">
      <w:numFmt w:val="bullet"/>
      <w:lvlText w:val="•"/>
      <w:lvlJc w:val="left"/>
      <w:pPr>
        <w:ind w:left="7493" w:hanging="350"/>
      </w:pPr>
      <w:rPr>
        <w:rFonts w:hint="default"/>
      </w:rPr>
    </w:lvl>
    <w:lvl w:ilvl="8" w:tplc="A9DE2CD4">
      <w:numFmt w:val="bullet"/>
      <w:lvlText w:val="•"/>
      <w:lvlJc w:val="left"/>
      <w:pPr>
        <w:ind w:left="8404" w:hanging="350"/>
      </w:pPr>
      <w:rPr>
        <w:rFonts w:hint="default"/>
      </w:rPr>
    </w:lvl>
  </w:abstractNum>
  <w:abstractNum w:abstractNumId="11">
    <w:nsid w:val="452438E5"/>
    <w:multiLevelType w:val="multilevel"/>
    <w:tmpl w:val="06CAC608"/>
    <w:lvl w:ilvl="0">
      <w:start w:val="2"/>
      <w:numFmt w:val="decimal"/>
      <w:lvlText w:val="%1"/>
      <w:lvlJc w:val="left"/>
      <w:pPr>
        <w:ind w:left="750" w:hanging="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0" w:hanging="350"/>
      </w:pPr>
      <w:rPr>
        <w:rFonts w:ascii="Times New Roman" w:eastAsia="Times New Roman" w:hAnsi="Times New Roman" w:cs="Times New Roman" w:hint="default"/>
        <w:w w:val="100"/>
        <w:sz w:val="20"/>
        <w:szCs w:val="20"/>
        <w:u w:val="single" w:color="000000"/>
      </w:rPr>
    </w:lvl>
    <w:lvl w:ilvl="2">
      <w:start w:val="1"/>
      <w:numFmt w:val="decimal"/>
      <w:lvlText w:val="%1.%2.%3."/>
      <w:lvlJc w:val="left"/>
      <w:pPr>
        <w:ind w:left="900" w:hanging="50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065" w:hanging="500"/>
      </w:pPr>
      <w:rPr>
        <w:rFonts w:hint="default"/>
      </w:rPr>
    </w:lvl>
    <w:lvl w:ilvl="4">
      <w:numFmt w:val="bullet"/>
      <w:lvlText w:val="•"/>
      <w:lvlJc w:val="left"/>
      <w:pPr>
        <w:ind w:left="3231" w:hanging="500"/>
      </w:pPr>
      <w:rPr>
        <w:rFonts w:hint="default"/>
      </w:rPr>
    </w:lvl>
    <w:lvl w:ilvl="5">
      <w:numFmt w:val="bullet"/>
      <w:lvlText w:val="•"/>
      <w:lvlJc w:val="left"/>
      <w:pPr>
        <w:ind w:left="4396" w:hanging="500"/>
      </w:pPr>
      <w:rPr>
        <w:rFonts w:hint="default"/>
      </w:rPr>
    </w:lvl>
    <w:lvl w:ilvl="6">
      <w:numFmt w:val="bullet"/>
      <w:lvlText w:val="•"/>
      <w:lvlJc w:val="left"/>
      <w:pPr>
        <w:ind w:left="5562" w:hanging="500"/>
      </w:pPr>
      <w:rPr>
        <w:rFonts w:hint="default"/>
      </w:rPr>
    </w:lvl>
    <w:lvl w:ilvl="7">
      <w:numFmt w:val="bullet"/>
      <w:lvlText w:val="•"/>
      <w:lvlJc w:val="left"/>
      <w:pPr>
        <w:ind w:left="6728" w:hanging="500"/>
      </w:pPr>
      <w:rPr>
        <w:rFonts w:hint="default"/>
      </w:rPr>
    </w:lvl>
    <w:lvl w:ilvl="8">
      <w:numFmt w:val="bullet"/>
      <w:lvlText w:val="•"/>
      <w:lvlJc w:val="left"/>
      <w:pPr>
        <w:ind w:left="7893" w:hanging="500"/>
      </w:pPr>
      <w:rPr>
        <w:rFonts w:hint="default"/>
      </w:rPr>
    </w:lvl>
  </w:abstractNum>
  <w:abstractNum w:abstractNumId="12">
    <w:nsid w:val="47234971"/>
    <w:multiLevelType w:val="hybridMultilevel"/>
    <w:tmpl w:val="F796D260"/>
    <w:lvl w:ilvl="0" w:tplc="D076E09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>
    <w:nsid w:val="47357D60"/>
    <w:multiLevelType w:val="multilevel"/>
    <w:tmpl w:val="D90C2FBC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4">
    <w:nsid w:val="5B7740EE"/>
    <w:multiLevelType w:val="multilevel"/>
    <w:tmpl w:val="6B4CA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316"/>
        </w:tabs>
        <w:ind w:left="2316" w:hanging="72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474"/>
        </w:tabs>
        <w:ind w:left="3474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3873"/>
        </w:tabs>
        <w:ind w:left="3873" w:hanging="108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440"/>
      </w:pPr>
      <w:rPr>
        <w:rFonts w:hint="default"/>
        <w:u w:val="single"/>
      </w:rPr>
    </w:lvl>
  </w:abstractNum>
  <w:abstractNum w:abstractNumId="15">
    <w:nsid w:val="5D89120C"/>
    <w:multiLevelType w:val="multilevel"/>
    <w:tmpl w:val="214A8120"/>
    <w:lvl w:ilvl="0">
      <w:start w:val="1"/>
      <w:numFmt w:val="decimal"/>
      <w:lvlText w:val="%1"/>
      <w:lvlJc w:val="left"/>
      <w:pPr>
        <w:ind w:left="40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360"/>
      </w:pPr>
      <w:rPr>
        <w:rFonts w:hint="default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</w:rPr>
    </w:lvl>
    <w:lvl w:ilvl="4">
      <w:numFmt w:val="bullet"/>
      <w:lvlText w:val="•"/>
      <w:lvlJc w:val="left"/>
      <w:pPr>
        <w:ind w:left="4330" w:hanging="360"/>
      </w:pPr>
      <w:rPr>
        <w:rFonts w:hint="default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</w:rPr>
    </w:lvl>
    <w:lvl w:ilvl="6"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numFmt w:val="bullet"/>
      <w:lvlText w:val="•"/>
      <w:lvlJc w:val="left"/>
      <w:pPr>
        <w:ind w:left="7277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16">
    <w:nsid w:val="660E68CD"/>
    <w:multiLevelType w:val="hybridMultilevel"/>
    <w:tmpl w:val="6260821A"/>
    <w:lvl w:ilvl="0" w:tplc="9DA07860">
      <w:start w:val="1"/>
      <w:numFmt w:val="decimal"/>
      <w:lvlText w:val="%1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241"/>
        </w:tabs>
        <w:ind w:left="52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961"/>
        </w:tabs>
        <w:ind w:left="59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81"/>
        </w:tabs>
        <w:ind w:left="66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01"/>
        </w:tabs>
        <w:ind w:left="74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21"/>
        </w:tabs>
        <w:ind w:left="81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41"/>
        </w:tabs>
        <w:ind w:left="88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61"/>
        </w:tabs>
        <w:ind w:left="95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81"/>
        </w:tabs>
        <w:ind w:left="10281" w:hanging="180"/>
      </w:pPr>
    </w:lvl>
  </w:abstractNum>
  <w:abstractNum w:abstractNumId="17">
    <w:nsid w:val="73932010"/>
    <w:multiLevelType w:val="hybridMultilevel"/>
    <w:tmpl w:val="5C94F12A"/>
    <w:lvl w:ilvl="0" w:tplc="8A78B3E2">
      <w:numFmt w:val="bullet"/>
      <w:lvlText w:val="-"/>
      <w:lvlJc w:val="left"/>
      <w:pPr>
        <w:ind w:left="400" w:hanging="151"/>
      </w:pPr>
      <w:rPr>
        <w:rFonts w:ascii="Times New Roman" w:eastAsia="Times New Roman" w:hAnsi="Times New Roman" w:hint="default"/>
        <w:w w:val="99"/>
        <w:sz w:val="20"/>
      </w:rPr>
    </w:lvl>
    <w:lvl w:ilvl="1" w:tplc="6AD0130C">
      <w:numFmt w:val="bullet"/>
      <w:lvlText w:val="•"/>
      <w:lvlJc w:val="left"/>
      <w:pPr>
        <w:ind w:left="1382" w:hanging="151"/>
      </w:pPr>
      <w:rPr>
        <w:rFonts w:hint="default"/>
      </w:rPr>
    </w:lvl>
    <w:lvl w:ilvl="2" w:tplc="12188206">
      <w:numFmt w:val="bullet"/>
      <w:lvlText w:val="•"/>
      <w:lvlJc w:val="left"/>
      <w:pPr>
        <w:ind w:left="2365" w:hanging="151"/>
      </w:pPr>
      <w:rPr>
        <w:rFonts w:hint="default"/>
      </w:rPr>
    </w:lvl>
    <w:lvl w:ilvl="3" w:tplc="C264FB8E">
      <w:numFmt w:val="bullet"/>
      <w:lvlText w:val="•"/>
      <w:lvlJc w:val="left"/>
      <w:pPr>
        <w:ind w:left="3347" w:hanging="151"/>
      </w:pPr>
      <w:rPr>
        <w:rFonts w:hint="default"/>
      </w:rPr>
    </w:lvl>
    <w:lvl w:ilvl="4" w:tplc="3D44DAF8">
      <w:numFmt w:val="bullet"/>
      <w:lvlText w:val="•"/>
      <w:lvlJc w:val="left"/>
      <w:pPr>
        <w:ind w:left="4330" w:hanging="151"/>
      </w:pPr>
      <w:rPr>
        <w:rFonts w:hint="default"/>
      </w:rPr>
    </w:lvl>
    <w:lvl w:ilvl="5" w:tplc="1A9C41CA">
      <w:numFmt w:val="bullet"/>
      <w:lvlText w:val="•"/>
      <w:lvlJc w:val="left"/>
      <w:pPr>
        <w:ind w:left="5312" w:hanging="151"/>
      </w:pPr>
      <w:rPr>
        <w:rFonts w:hint="default"/>
      </w:rPr>
    </w:lvl>
    <w:lvl w:ilvl="6" w:tplc="33747AB6">
      <w:numFmt w:val="bullet"/>
      <w:lvlText w:val="•"/>
      <w:lvlJc w:val="left"/>
      <w:pPr>
        <w:ind w:left="6295" w:hanging="151"/>
      </w:pPr>
      <w:rPr>
        <w:rFonts w:hint="default"/>
      </w:rPr>
    </w:lvl>
    <w:lvl w:ilvl="7" w:tplc="F7FAB25A">
      <w:numFmt w:val="bullet"/>
      <w:lvlText w:val="•"/>
      <w:lvlJc w:val="left"/>
      <w:pPr>
        <w:ind w:left="7277" w:hanging="151"/>
      </w:pPr>
      <w:rPr>
        <w:rFonts w:hint="default"/>
      </w:rPr>
    </w:lvl>
    <w:lvl w:ilvl="8" w:tplc="C5C6F500">
      <w:numFmt w:val="bullet"/>
      <w:lvlText w:val="•"/>
      <w:lvlJc w:val="left"/>
      <w:pPr>
        <w:ind w:left="8260" w:hanging="151"/>
      </w:pPr>
      <w:rPr>
        <w:rFonts w:hint="default"/>
      </w:rPr>
    </w:lvl>
  </w:abstractNum>
  <w:abstractNum w:abstractNumId="18">
    <w:nsid w:val="78220D2A"/>
    <w:multiLevelType w:val="multilevel"/>
    <w:tmpl w:val="7988E5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2"/>
        </w:tabs>
        <w:ind w:left="23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4"/>
        </w:tabs>
        <w:ind w:left="4664" w:hanging="1440"/>
      </w:pPr>
      <w:rPr>
        <w:rFonts w:hint="default"/>
      </w:rPr>
    </w:lvl>
  </w:abstractNum>
  <w:abstractNum w:abstractNumId="19">
    <w:nsid w:val="7CF33DFA"/>
    <w:multiLevelType w:val="multilevel"/>
    <w:tmpl w:val="251E4BBE"/>
    <w:lvl w:ilvl="0">
      <w:start w:val="1"/>
      <w:numFmt w:val="decimal"/>
      <w:lvlText w:val="%1"/>
      <w:lvlJc w:val="left"/>
      <w:pPr>
        <w:ind w:left="40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00" w:hanging="51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2365" w:hanging="510"/>
      </w:pPr>
      <w:rPr>
        <w:rFonts w:hint="default"/>
      </w:rPr>
    </w:lvl>
    <w:lvl w:ilvl="3">
      <w:numFmt w:val="bullet"/>
      <w:lvlText w:val="•"/>
      <w:lvlJc w:val="left"/>
      <w:pPr>
        <w:ind w:left="3347" w:hanging="510"/>
      </w:pPr>
      <w:rPr>
        <w:rFonts w:hint="default"/>
      </w:rPr>
    </w:lvl>
    <w:lvl w:ilvl="4">
      <w:numFmt w:val="bullet"/>
      <w:lvlText w:val="•"/>
      <w:lvlJc w:val="left"/>
      <w:pPr>
        <w:ind w:left="4330" w:hanging="510"/>
      </w:pPr>
      <w:rPr>
        <w:rFonts w:hint="default"/>
      </w:rPr>
    </w:lvl>
    <w:lvl w:ilvl="5">
      <w:numFmt w:val="bullet"/>
      <w:lvlText w:val="•"/>
      <w:lvlJc w:val="left"/>
      <w:pPr>
        <w:ind w:left="5312" w:hanging="510"/>
      </w:pPr>
      <w:rPr>
        <w:rFonts w:hint="default"/>
      </w:rPr>
    </w:lvl>
    <w:lvl w:ilvl="6">
      <w:numFmt w:val="bullet"/>
      <w:lvlText w:val="•"/>
      <w:lvlJc w:val="left"/>
      <w:pPr>
        <w:ind w:left="6295" w:hanging="510"/>
      </w:pPr>
      <w:rPr>
        <w:rFonts w:hint="default"/>
      </w:rPr>
    </w:lvl>
    <w:lvl w:ilvl="7">
      <w:numFmt w:val="bullet"/>
      <w:lvlText w:val="•"/>
      <w:lvlJc w:val="left"/>
      <w:pPr>
        <w:ind w:left="7277" w:hanging="510"/>
      </w:pPr>
      <w:rPr>
        <w:rFonts w:hint="default"/>
      </w:rPr>
    </w:lvl>
    <w:lvl w:ilvl="8">
      <w:numFmt w:val="bullet"/>
      <w:lvlText w:val="•"/>
      <w:lvlJc w:val="left"/>
      <w:pPr>
        <w:ind w:left="8260" w:hanging="510"/>
      </w:pPr>
      <w:rPr>
        <w:rFonts w:hint="default"/>
      </w:rPr>
    </w:lvl>
  </w:abstractNum>
  <w:abstractNum w:abstractNumId="20">
    <w:nsid w:val="7F5A7C60"/>
    <w:multiLevelType w:val="multilevel"/>
    <w:tmpl w:val="A9E8C222"/>
    <w:lvl w:ilvl="0">
      <w:start w:val="1"/>
      <w:numFmt w:val="decimal"/>
      <w:lvlText w:val="%1."/>
      <w:lvlJc w:val="left"/>
      <w:pPr>
        <w:ind w:left="4490" w:hanging="2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</w:rPr>
    </w:lvl>
    <w:lvl w:ilvl="1">
      <w:start w:val="1"/>
      <w:numFmt w:val="decimal"/>
      <w:lvlText w:val="%1.%2."/>
      <w:lvlJc w:val="left"/>
      <w:pPr>
        <w:ind w:left="878" w:hanging="35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488" w:hanging="350"/>
      </w:pPr>
      <w:rPr>
        <w:rFonts w:hint="default"/>
      </w:rPr>
    </w:lvl>
    <w:lvl w:ilvl="3">
      <w:numFmt w:val="bullet"/>
      <w:lvlText w:val="•"/>
      <w:lvlJc w:val="left"/>
      <w:pPr>
        <w:ind w:left="5221" w:hanging="350"/>
      </w:pPr>
      <w:rPr>
        <w:rFonts w:hint="default"/>
      </w:rPr>
    </w:lvl>
    <w:lvl w:ilvl="4">
      <w:numFmt w:val="bullet"/>
      <w:lvlText w:val="•"/>
      <w:lvlJc w:val="left"/>
      <w:pPr>
        <w:ind w:left="5954" w:hanging="350"/>
      </w:pPr>
      <w:rPr>
        <w:rFonts w:hint="default"/>
      </w:rPr>
    </w:lvl>
    <w:lvl w:ilvl="5">
      <w:numFmt w:val="bullet"/>
      <w:lvlText w:val="•"/>
      <w:lvlJc w:val="left"/>
      <w:pPr>
        <w:ind w:left="6687" w:hanging="350"/>
      </w:pPr>
      <w:rPr>
        <w:rFonts w:hint="default"/>
      </w:rPr>
    </w:lvl>
    <w:lvl w:ilvl="6">
      <w:numFmt w:val="bullet"/>
      <w:lvlText w:val="•"/>
      <w:lvlJc w:val="left"/>
      <w:pPr>
        <w:ind w:left="7420" w:hanging="350"/>
      </w:pPr>
      <w:rPr>
        <w:rFonts w:hint="default"/>
      </w:rPr>
    </w:lvl>
    <w:lvl w:ilvl="7">
      <w:numFmt w:val="bullet"/>
      <w:lvlText w:val="•"/>
      <w:lvlJc w:val="left"/>
      <w:pPr>
        <w:ind w:left="8153" w:hanging="350"/>
      </w:pPr>
      <w:rPr>
        <w:rFonts w:hint="default"/>
      </w:rPr>
    </w:lvl>
    <w:lvl w:ilvl="8">
      <w:numFmt w:val="bullet"/>
      <w:lvlText w:val="•"/>
      <w:lvlJc w:val="left"/>
      <w:pPr>
        <w:ind w:left="8886" w:hanging="35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0"/>
  </w:num>
  <w:num w:numId="5">
    <w:abstractNumId w:val="17"/>
  </w:num>
  <w:num w:numId="6">
    <w:abstractNumId w:val="9"/>
  </w:num>
  <w:num w:numId="7">
    <w:abstractNumId w:val="19"/>
  </w:num>
  <w:num w:numId="8">
    <w:abstractNumId w:val="13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  <w:num w:numId="15">
    <w:abstractNumId w:val="18"/>
  </w:num>
  <w:num w:numId="16">
    <w:abstractNumId w:val="16"/>
  </w:num>
  <w:num w:numId="17">
    <w:abstractNumId w:val="12"/>
  </w:num>
  <w:num w:numId="18">
    <w:abstractNumId w:val="14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A"/>
    <w:rsid w:val="00051654"/>
    <w:rsid w:val="000A2CCA"/>
    <w:rsid w:val="0023771D"/>
    <w:rsid w:val="0024247E"/>
    <w:rsid w:val="002660E6"/>
    <w:rsid w:val="003D243F"/>
    <w:rsid w:val="00463E8A"/>
    <w:rsid w:val="00464B17"/>
    <w:rsid w:val="005C23F7"/>
    <w:rsid w:val="005C6247"/>
    <w:rsid w:val="00645C66"/>
    <w:rsid w:val="0066744F"/>
    <w:rsid w:val="00704B2F"/>
    <w:rsid w:val="00725FA6"/>
    <w:rsid w:val="00766C35"/>
    <w:rsid w:val="007721BA"/>
    <w:rsid w:val="00795627"/>
    <w:rsid w:val="007B4318"/>
    <w:rsid w:val="007B4E9B"/>
    <w:rsid w:val="007C3478"/>
    <w:rsid w:val="007F5385"/>
    <w:rsid w:val="0086022C"/>
    <w:rsid w:val="00874073"/>
    <w:rsid w:val="00880DE9"/>
    <w:rsid w:val="00887A55"/>
    <w:rsid w:val="00903D5A"/>
    <w:rsid w:val="009426BB"/>
    <w:rsid w:val="00965C6A"/>
    <w:rsid w:val="00983648"/>
    <w:rsid w:val="00A4090A"/>
    <w:rsid w:val="00A7351B"/>
    <w:rsid w:val="00AB0FCC"/>
    <w:rsid w:val="00B47848"/>
    <w:rsid w:val="00B740FC"/>
    <w:rsid w:val="00BB024C"/>
    <w:rsid w:val="00BE0882"/>
    <w:rsid w:val="00BE20DA"/>
    <w:rsid w:val="00C31889"/>
    <w:rsid w:val="00C45149"/>
    <w:rsid w:val="00C63811"/>
    <w:rsid w:val="00C931EC"/>
    <w:rsid w:val="00CD277F"/>
    <w:rsid w:val="00D1783F"/>
    <w:rsid w:val="00D52E67"/>
    <w:rsid w:val="00D53FE1"/>
    <w:rsid w:val="00DE7BF4"/>
    <w:rsid w:val="00F2360F"/>
    <w:rsid w:val="00F65499"/>
    <w:rsid w:val="00F87792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65C6A"/>
    <w:pPr>
      <w:widowControl w:val="0"/>
      <w:autoSpaceDE w:val="0"/>
      <w:autoSpaceDN w:val="0"/>
      <w:spacing w:after="0" w:line="240" w:lineRule="auto"/>
      <w:ind w:left="4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965C6A"/>
    <w:pPr>
      <w:widowControl w:val="0"/>
      <w:autoSpaceDE w:val="0"/>
      <w:autoSpaceDN w:val="0"/>
      <w:spacing w:after="0" w:line="240" w:lineRule="auto"/>
      <w:ind w:left="3062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qFormat/>
    <w:rsid w:val="00965C6A"/>
    <w:pPr>
      <w:widowControl w:val="0"/>
      <w:autoSpaceDE w:val="0"/>
      <w:autoSpaceDN w:val="0"/>
      <w:spacing w:after="0" w:line="240" w:lineRule="auto"/>
      <w:ind w:left="105"/>
      <w:outlineLvl w:val="2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qFormat/>
    <w:rsid w:val="00965C6A"/>
    <w:pPr>
      <w:widowControl w:val="0"/>
      <w:autoSpaceDE w:val="0"/>
      <w:autoSpaceDN w:val="0"/>
      <w:spacing w:before="92"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965C6A"/>
    <w:pPr>
      <w:widowControl w:val="0"/>
      <w:autoSpaceDE w:val="0"/>
      <w:autoSpaceDN w:val="0"/>
      <w:spacing w:after="0" w:line="240" w:lineRule="auto"/>
      <w:ind w:left="600" w:hanging="20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5C6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965C6A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965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965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semiHidden/>
    <w:rsid w:val="00965C6A"/>
  </w:style>
  <w:style w:type="table" w:customStyle="1" w:styleId="TableNormal1">
    <w:name w:val="Table Normal1"/>
    <w:semiHidden/>
    <w:unhideWhenUsed/>
    <w:qFormat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65C6A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65C6A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965C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965C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73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721BA"/>
    <w:rPr>
      <w:b/>
      <w:bCs/>
    </w:rPr>
  </w:style>
  <w:style w:type="paragraph" w:styleId="a9">
    <w:name w:val="List Paragraph"/>
    <w:basedOn w:val="a"/>
    <w:uiPriority w:val="34"/>
    <w:qFormat/>
    <w:rsid w:val="000A2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65C6A"/>
    <w:pPr>
      <w:widowControl w:val="0"/>
      <w:autoSpaceDE w:val="0"/>
      <w:autoSpaceDN w:val="0"/>
      <w:spacing w:after="0" w:line="240" w:lineRule="auto"/>
      <w:ind w:left="4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965C6A"/>
    <w:pPr>
      <w:widowControl w:val="0"/>
      <w:autoSpaceDE w:val="0"/>
      <w:autoSpaceDN w:val="0"/>
      <w:spacing w:after="0" w:line="240" w:lineRule="auto"/>
      <w:ind w:left="3062"/>
      <w:outlineLvl w:val="1"/>
    </w:pPr>
    <w:rPr>
      <w:rFonts w:ascii="Times New Roman" w:eastAsia="Times New Roman" w:hAnsi="Times New Roman" w:cs="Times New Roman"/>
      <w:b/>
      <w:bCs/>
    </w:rPr>
  </w:style>
  <w:style w:type="paragraph" w:styleId="3">
    <w:name w:val="heading 3"/>
    <w:basedOn w:val="a"/>
    <w:link w:val="30"/>
    <w:qFormat/>
    <w:rsid w:val="00965C6A"/>
    <w:pPr>
      <w:widowControl w:val="0"/>
      <w:autoSpaceDE w:val="0"/>
      <w:autoSpaceDN w:val="0"/>
      <w:spacing w:after="0" w:line="240" w:lineRule="auto"/>
      <w:ind w:left="105"/>
      <w:outlineLvl w:val="2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qFormat/>
    <w:rsid w:val="00965C6A"/>
    <w:pPr>
      <w:widowControl w:val="0"/>
      <w:autoSpaceDE w:val="0"/>
      <w:autoSpaceDN w:val="0"/>
      <w:spacing w:before="92"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link w:val="50"/>
    <w:qFormat/>
    <w:rsid w:val="00965C6A"/>
    <w:pPr>
      <w:widowControl w:val="0"/>
      <w:autoSpaceDE w:val="0"/>
      <w:autoSpaceDN w:val="0"/>
      <w:spacing w:after="0" w:line="240" w:lineRule="auto"/>
      <w:ind w:left="600" w:hanging="20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C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965C6A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rsid w:val="00965C6A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965C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rsid w:val="00965C6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semiHidden/>
    <w:rsid w:val="00965C6A"/>
  </w:style>
  <w:style w:type="table" w:customStyle="1" w:styleId="TableNormal1">
    <w:name w:val="Table Normal1"/>
    <w:semiHidden/>
    <w:unhideWhenUsed/>
    <w:qFormat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965C6A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65C6A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qFormat/>
    <w:rsid w:val="00965C6A"/>
    <w:pPr>
      <w:widowControl w:val="0"/>
      <w:autoSpaceDE w:val="0"/>
      <w:autoSpaceDN w:val="0"/>
      <w:spacing w:after="0" w:line="240" w:lineRule="auto"/>
      <w:ind w:left="40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qFormat/>
    <w:rsid w:val="00965C6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965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73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721BA"/>
    <w:rPr>
      <w:b/>
      <w:bCs/>
    </w:rPr>
  </w:style>
  <w:style w:type="paragraph" w:styleId="a9">
    <w:name w:val="List Paragraph"/>
    <w:basedOn w:val="a"/>
    <w:uiPriority w:val="34"/>
    <w:qFormat/>
    <w:rsid w:val="000A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79046376709</cp:lastModifiedBy>
  <cp:revision>6</cp:revision>
  <cp:lastPrinted>2024-07-30T14:02:00Z</cp:lastPrinted>
  <dcterms:created xsi:type="dcterms:W3CDTF">2024-07-30T11:04:00Z</dcterms:created>
  <dcterms:modified xsi:type="dcterms:W3CDTF">2024-08-01T09:24:00Z</dcterms:modified>
</cp:coreProperties>
</file>