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C83" w:rsidRDefault="003B1C83" w:rsidP="003B1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1C83" w:rsidRPr="00F152F3" w:rsidRDefault="003B1C83" w:rsidP="003B1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48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3463"/>
        <w:gridCol w:w="3341"/>
      </w:tblGrid>
      <w:tr w:rsidR="003B1C83" w:rsidTr="00A3365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B1C83" w:rsidRPr="00CD5D82" w:rsidRDefault="003B1C83" w:rsidP="00A336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0" w:name="_Hlk208314582"/>
            <w:r w:rsidRPr="00CD5D82">
              <w:rPr>
                <w:rFonts w:ascii="Times New Roman" w:eastAsia="Times New Roman" w:hAnsi="Times New Roman" w:cs="Times New Roman"/>
              </w:rPr>
              <w:t xml:space="preserve">Государственное бюджетное </w:t>
            </w:r>
          </w:p>
          <w:p w:rsidR="003B1C83" w:rsidRPr="00CD5D82" w:rsidRDefault="003B1C83" w:rsidP="00A336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D82">
              <w:rPr>
                <w:rFonts w:ascii="Times New Roman" w:eastAsia="Times New Roman" w:hAnsi="Times New Roman" w:cs="Times New Roman"/>
              </w:rPr>
              <w:t xml:space="preserve">дошкольное образовательное учреждение детский сад № 26 комбинированного вида Василеостровского района </w:t>
            </w:r>
          </w:p>
          <w:p w:rsidR="003B1C83" w:rsidRPr="00CD5D82" w:rsidRDefault="003B1C83" w:rsidP="00A336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D82">
              <w:rPr>
                <w:rFonts w:ascii="Times New Roman" w:eastAsia="Times New Roman" w:hAnsi="Times New Roman" w:cs="Times New Roman"/>
              </w:rPr>
              <w:t>Санкт-Петербурга</w:t>
            </w:r>
          </w:p>
          <w:bookmarkEnd w:id="0"/>
          <w:p w:rsidR="003B1C83" w:rsidRPr="00CD5D82" w:rsidRDefault="003B1C83" w:rsidP="00A3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3B1C83" w:rsidRPr="00CD5D82" w:rsidRDefault="003B1C83" w:rsidP="00A3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D5D82">
              <w:rPr>
                <w:rFonts w:ascii="Times New Roman" w:eastAsia="Times New Roman" w:hAnsi="Times New Roman" w:cs="Times New Roman"/>
                <w:b/>
              </w:rPr>
              <w:t>ПРИНЯТО</w:t>
            </w:r>
          </w:p>
          <w:p w:rsidR="003B1C83" w:rsidRPr="00CD5D82" w:rsidRDefault="003B1C83" w:rsidP="00A33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D5D82">
              <w:rPr>
                <w:rFonts w:ascii="Times New Roman" w:eastAsia="Times New Roman" w:hAnsi="Times New Roman" w:cs="Times New Roman"/>
                <w:b/>
              </w:rPr>
              <w:t>На собрании трудового коллектива</w:t>
            </w:r>
          </w:p>
          <w:p w:rsidR="003B1C83" w:rsidRPr="00CD5D82" w:rsidRDefault="003B1C83" w:rsidP="00A3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B1C83" w:rsidRPr="00CD5D82" w:rsidRDefault="003B1C83" w:rsidP="00A3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5D82">
              <w:rPr>
                <w:rFonts w:ascii="Times New Roman" w:eastAsia="Times New Roman" w:hAnsi="Times New Roman" w:cs="Times New Roman"/>
              </w:rPr>
              <w:t xml:space="preserve">Протокол  </w:t>
            </w:r>
          </w:p>
          <w:p w:rsidR="003B1C83" w:rsidRPr="00CD5D82" w:rsidRDefault="003B1C83" w:rsidP="00A3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5D82">
              <w:rPr>
                <w:rFonts w:ascii="Times New Roman" w:eastAsia="Times New Roman" w:hAnsi="Times New Roman" w:cs="Times New Roman"/>
              </w:rPr>
              <w:t>«_</w:t>
            </w:r>
            <w:r>
              <w:rPr>
                <w:rFonts w:ascii="Times New Roman" w:eastAsia="Times New Roman" w:hAnsi="Times New Roman" w:cs="Times New Roman"/>
              </w:rPr>
              <w:t>_</w:t>
            </w:r>
            <w:r w:rsidRPr="00CD5D82">
              <w:rPr>
                <w:rFonts w:ascii="Times New Roman" w:eastAsia="Times New Roman" w:hAnsi="Times New Roman" w:cs="Times New Roman"/>
              </w:rPr>
              <w:t>__» __________</w:t>
            </w:r>
            <w:r>
              <w:rPr>
                <w:rFonts w:ascii="Times New Roman" w:eastAsia="Times New Roman" w:hAnsi="Times New Roman" w:cs="Times New Roman"/>
              </w:rPr>
              <w:t>__</w:t>
            </w:r>
            <w:r w:rsidRPr="00CD5D82">
              <w:rPr>
                <w:rFonts w:ascii="Times New Roman" w:eastAsia="Times New Roman" w:hAnsi="Times New Roman" w:cs="Times New Roman"/>
              </w:rPr>
              <w:t>____ 20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CD5D82">
              <w:rPr>
                <w:rFonts w:ascii="Times New Roman" w:eastAsia="Times New Roman" w:hAnsi="Times New Roman" w:cs="Times New Roman"/>
              </w:rPr>
              <w:t xml:space="preserve"> г.</w:t>
            </w:r>
          </w:p>
          <w:p w:rsidR="003B1C83" w:rsidRPr="00CD5D82" w:rsidRDefault="003B1C83" w:rsidP="00A3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B1C83" w:rsidRPr="00CD5D82" w:rsidRDefault="003B1C83" w:rsidP="00A3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CD5D82">
              <w:rPr>
                <w:rFonts w:ascii="Times New Roman" w:eastAsia="Times New Roman" w:hAnsi="Times New Roman" w:cs="Times New Roman"/>
              </w:rPr>
              <w:t>№ ____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3B1C83" w:rsidRPr="00CD5D82" w:rsidRDefault="003B1C83" w:rsidP="00A336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D82">
              <w:rPr>
                <w:rFonts w:ascii="Times New Roman" w:eastAsia="Times New Roman" w:hAnsi="Times New Roman" w:cs="Times New Roman"/>
              </w:rPr>
              <w:t xml:space="preserve">Первичная профсоюзная организация Государственного бюджетного дошкольного образовательного учреждения детского сада № 26 комбинированного вида Василеостровского района </w:t>
            </w:r>
          </w:p>
          <w:p w:rsidR="003B1C83" w:rsidRDefault="003B1C83" w:rsidP="00A336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D82">
              <w:rPr>
                <w:rFonts w:ascii="Times New Roman" w:eastAsia="Times New Roman" w:hAnsi="Times New Roman" w:cs="Times New Roman"/>
              </w:rPr>
              <w:t>Санкт-Петербурга</w:t>
            </w:r>
          </w:p>
          <w:p w:rsidR="003B1C83" w:rsidRPr="00CD5D82" w:rsidRDefault="003B1C83" w:rsidP="00A336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B1C83" w:rsidRPr="00CD5D82" w:rsidRDefault="003B1C83" w:rsidP="00A3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5D82">
              <w:rPr>
                <w:rFonts w:ascii="Times New Roman" w:eastAsia="Times New Roman" w:hAnsi="Times New Roman" w:cs="Times New Roman"/>
              </w:rPr>
              <w:t>__________________________</w:t>
            </w:r>
          </w:p>
          <w:p w:rsidR="003B1C83" w:rsidRPr="00CD5D82" w:rsidRDefault="003B1C83" w:rsidP="00A3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5D82">
              <w:rPr>
                <w:rFonts w:ascii="Times New Roman" w:eastAsia="Times New Roman" w:hAnsi="Times New Roman" w:cs="Times New Roman"/>
              </w:rPr>
              <w:t xml:space="preserve">Председатель ППО </w:t>
            </w:r>
          </w:p>
          <w:p w:rsidR="003B1C83" w:rsidRPr="00CD5D82" w:rsidRDefault="003B1C83" w:rsidP="00A3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CD5D8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CD5D82">
              <w:rPr>
                <w:rFonts w:ascii="Times New Roman" w:eastAsia="Times New Roman" w:hAnsi="Times New Roman" w:cs="Times New Roman"/>
                <w:u w:val="single"/>
              </w:rPr>
              <w:t>Ульянкова</w:t>
            </w:r>
            <w:proofErr w:type="spellEnd"/>
            <w:r w:rsidRPr="00CD5D82">
              <w:rPr>
                <w:rFonts w:ascii="Times New Roman" w:eastAsia="Times New Roman" w:hAnsi="Times New Roman" w:cs="Times New Roman"/>
                <w:u w:val="single"/>
              </w:rPr>
              <w:t xml:space="preserve"> Т.Г.)</w:t>
            </w:r>
          </w:p>
          <w:p w:rsidR="003B1C83" w:rsidRPr="00CD5D82" w:rsidRDefault="003B1C83" w:rsidP="00A3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B1C83" w:rsidRPr="00CD5D82" w:rsidRDefault="003B1C83" w:rsidP="00A3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D5D82">
              <w:rPr>
                <w:rFonts w:ascii="Times New Roman" w:eastAsia="Times New Roman" w:hAnsi="Times New Roman" w:cs="Times New Roman"/>
              </w:rPr>
              <w:t>«_</w:t>
            </w:r>
            <w:r>
              <w:rPr>
                <w:rFonts w:ascii="Times New Roman" w:eastAsia="Times New Roman" w:hAnsi="Times New Roman" w:cs="Times New Roman"/>
              </w:rPr>
              <w:t>_</w:t>
            </w:r>
            <w:r w:rsidRPr="00CD5D82">
              <w:rPr>
                <w:rFonts w:ascii="Times New Roman" w:eastAsia="Times New Roman" w:hAnsi="Times New Roman" w:cs="Times New Roman"/>
              </w:rPr>
              <w:t>__» ___</w:t>
            </w:r>
            <w:r>
              <w:rPr>
                <w:rFonts w:ascii="Times New Roman" w:eastAsia="Times New Roman" w:hAnsi="Times New Roman" w:cs="Times New Roman"/>
              </w:rPr>
              <w:t>__</w:t>
            </w:r>
            <w:r w:rsidRPr="00CD5D82">
              <w:rPr>
                <w:rFonts w:ascii="Times New Roman" w:eastAsia="Times New Roman" w:hAnsi="Times New Roman" w:cs="Times New Roman"/>
              </w:rPr>
              <w:t>_________20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CD5D82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3B1C83" w:rsidRPr="00CD5D82" w:rsidRDefault="003B1C83" w:rsidP="00A33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D82">
              <w:rPr>
                <w:rFonts w:ascii="Times New Roman" w:eastAsia="Times New Roman" w:hAnsi="Times New Roman" w:cs="Times New Roman"/>
              </w:rPr>
              <w:t xml:space="preserve">                     Государственное бюджетное </w:t>
            </w:r>
          </w:p>
          <w:p w:rsidR="003B1C83" w:rsidRPr="00CD5D82" w:rsidRDefault="003B1C83" w:rsidP="00A33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D82">
              <w:rPr>
                <w:rFonts w:ascii="Times New Roman" w:eastAsia="Times New Roman" w:hAnsi="Times New Roman" w:cs="Times New Roman"/>
              </w:rPr>
              <w:t xml:space="preserve">дошкольное образовательное учреждение детский сад № 26 комбинированного вида Василеостровского района </w:t>
            </w:r>
          </w:p>
          <w:p w:rsidR="003B1C83" w:rsidRPr="00CD5D82" w:rsidRDefault="003B1C83" w:rsidP="00A33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D82">
              <w:rPr>
                <w:rFonts w:ascii="Times New Roman" w:eastAsia="Times New Roman" w:hAnsi="Times New Roman" w:cs="Times New Roman"/>
              </w:rPr>
              <w:t>Санкт-Петербурга</w:t>
            </w:r>
          </w:p>
          <w:p w:rsidR="003B1C83" w:rsidRPr="00CD5D82" w:rsidRDefault="003B1C83" w:rsidP="00A33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D82">
              <w:rPr>
                <w:rFonts w:ascii="Times New Roman" w:eastAsia="Times New Roman" w:hAnsi="Times New Roman" w:cs="Times New Roman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</w:t>
            </w:r>
            <w:r w:rsidRPr="00CD5D82">
              <w:rPr>
                <w:rFonts w:ascii="Times New Roman" w:eastAsia="Times New Roman" w:hAnsi="Times New Roman" w:cs="Times New Roman"/>
              </w:rPr>
              <w:t>_________________________</w:t>
            </w:r>
          </w:p>
          <w:p w:rsidR="003B1C83" w:rsidRPr="00CD5D82" w:rsidRDefault="003B1C83" w:rsidP="00A33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D82">
              <w:rPr>
                <w:rFonts w:ascii="Times New Roman" w:eastAsia="Times New Roman" w:hAnsi="Times New Roman" w:cs="Times New Roman"/>
              </w:rPr>
              <w:t xml:space="preserve">                  Заведующий (Захарова Н.И.) </w:t>
            </w:r>
          </w:p>
          <w:p w:rsidR="003B1C83" w:rsidRPr="00CD5D82" w:rsidRDefault="003B1C83" w:rsidP="00A3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B1C83" w:rsidRPr="00CD5D82" w:rsidRDefault="003B1C83" w:rsidP="00A3365A">
            <w:pPr>
              <w:tabs>
                <w:tab w:val="left" w:pos="22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5D82">
              <w:rPr>
                <w:rFonts w:ascii="Times New Roman" w:eastAsia="Times New Roman" w:hAnsi="Times New Roman" w:cs="Times New Roman"/>
              </w:rPr>
              <w:t xml:space="preserve"> «____» ________</w:t>
            </w:r>
            <w:r>
              <w:rPr>
                <w:rFonts w:ascii="Times New Roman" w:eastAsia="Times New Roman" w:hAnsi="Times New Roman" w:cs="Times New Roman"/>
              </w:rPr>
              <w:t>__</w:t>
            </w:r>
            <w:r w:rsidRPr="00CD5D82">
              <w:rPr>
                <w:rFonts w:ascii="Times New Roman" w:eastAsia="Times New Roman" w:hAnsi="Times New Roman" w:cs="Times New Roman"/>
              </w:rPr>
              <w:t>__20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CD5D82">
              <w:rPr>
                <w:rFonts w:ascii="Times New Roman" w:eastAsia="Times New Roman" w:hAnsi="Times New Roman" w:cs="Times New Roman"/>
              </w:rPr>
              <w:t>года</w:t>
            </w:r>
          </w:p>
        </w:tc>
      </w:tr>
    </w:tbl>
    <w:p w:rsidR="003B1C83" w:rsidRDefault="003B1C83" w:rsidP="003B1C83">
      <w:pPr>
        <w:spacing w:after="0" w:line="240" w:lineRule="auto"/>
        <w:ind w:left="24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B1C83" w:rsidRDefault="003B1C83" w:rsidP="003B1C83">
      <w:pPr>
        <w:spacing w:after="0" w:line="240" w:lineRule="auto"/>
        <w:ind w:left="24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B1C83" w:rsidRDefault="003B1C83" w:rsidP="003B1C83">
      <w:pPr>
        <w:spacing w:after="0" w:line="240" w:lineRule="auto"/>
        <w:ind w:left="24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B1C83" w:rsidRDefault="003B1C83" w:rsidP="003B1C83">
      <w:pPr>
        <w:spacing w:after="0" w:line="240" w:lineRule="auto"/>
        <w:ind w:left="24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C83" w:rsidRDefault="003B1C83" w:rsidP="003B1C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7964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ПОЛОЖЕНИЕ              </w:t>
      </w:r>
    </w:p>
    <w:p w:rsidR="003B1C83" w:rsidRDefault="003B1C83" w:rsidP="003B1C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 оплате труда работников</w:t>
      </w:r>
    </w:p>
    <w:p w:rsidR="003B1C83" w:rsidRPr="00260438" w:rsidRDefault="003B1C83" w:rsidP="003B1C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0438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Государственного бюджетного дошкольного образовательного учреждения детского сада № 26 комбинированного вида Василеостровского района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60438">
        <w:rPr>
          <w:rFonts w:ascii="Times New Roman" w:eastAsia="Times New Roman" w:hAnsi="Times New Roman" w:cs="Times New Roman"/>
          <w:b/>
          <w:bCs/>
          <w:sz w:val="28"/>
          <w:szCs w:val="28"/>
        </w:rPr>
        <w:t>Санкт-Петербурга</w:t>
      </w:r>
    </w:p>
    <w:p w:rsidR="003B1C83" w:rsidRDefault="003B1C83" w:rsidP="003B1C8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1C83" w:rsidRDefault="003B1C83" w:rsidP="003B1C83">
      <w:pPr>
        <w:pageBreakBefore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B1C83" w:rsidRPr="00CD5D82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1.1. </w:t>
      </w:r>
      <w:r w:rsidRPr="00CD5D82">
        <w:rPr>
          <w:rFonts w:ascii="Times New Roman" w:eastAsia="Times New Roman" w:hAnsi="Times New Roman" w:cs="Times New Roman"/>
        </w:rPr>
        <w:t xml:space="preserve">Настоящее Положение определяет общие требования к системе оплаты труда и устанавливает особенности </w:t>
      </w:r>
      <w:proofErr w:type="gramStart"/>
      <w:r w:rsidRPr="00CD5D82">
        <w:rPr>
          <w:rFonts w:ascii="Times New Roman" w:eastAsia="Times New Roman" w:hAnsi="Times New Roman" w:cs="Times New Roman"/>
        </w:rPr>
        <w:t>оплаты труда работников Государственного бюджетного дошкольного образовательного учреждения детского сада</w:t>
      </w:r>
      <w:proofErr w:type="gramEnd"/>
      <w:r w:rsidRPr="00CD5D82">
        <w:rPr>
          <w:rFonts w:ascii="Times New Roman" w:eastAsia="Times New Roman" w:hAnsi="Times New Roman" w:cs="Times New Roman"/>
        </w:rPr>
        <w:t xml:space="preserve"> № 26 комбинированного вида Василеостровского района Санкт-Петербурга (далее по тексту – </w:t>
      </w:r>
      <w:r>
        <w:rPr>
          <w:rFonts w:ascii="Times New Roman" w:eastAsia="Times New Roman" w:hAnsi="Times New Roman" w:cs="Times New Roman"/>
        </w:rPr>
        <w:t>ОУ</w:t>
      </w:r>
      <w:r w:rsidRPr="00CD5D82">
        <w:rPr>
          <w:rFonts w:ascii="Times New Roman" w:eastAsia="Times New Roman" w:hAnsi="Times New Roman" w:cs="Times New Roman"/>
        </w:rPr>
        <w:t>).</w:t>
      </w: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1.2. Настоящее Положение разработано в целях формирования единых подходов к регулированию заработной платы работников ОУ с учетом размеров и условий оплаты труда.</w:t>
      </w: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1.3. Положение устанавливает принципы системы оплаты труда работников ОУ, финансируемых за счет средств бюджета и иных доходов, а также выплат компенсационного, стимулирующего характера.</w:t>
      </w: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1.4. Настоящее Положение применяется при определении размера заработной платы руководителей, специалистов и иных служащих (</w:t>
      </w:r>
      <w:proofErr w:type="gramStart"/>
      <w:r>
        <w:rPr>
          <w:rFonts w:ascii="Times New Roman" w:eastAsia="Times New Roman" w:hAnsi="Times New Roman" w:cs="Times New Roman"/>
        </w:rPr>
        <w:t>технических исполнителей</w:t>
      </w:r>
      <w:proofErr w:type="gramEnd"/>
      <w:r>
        <w:rPr>
          <w:rFonts w:ascii="Times New Roman" w:eastAsia="Times New Roman" w:hAnsi="Times New Roman" w:cs="Times New Roman"/>
        </w:rPr>
        <w:t>), а также рабочих, занимающих должности (профессии) в ОУ.</w:t>
      </w: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1.5. Определение размеров и условий оплаты труда работников ОУ, для которых размеры и условия оплаты труда не предусмотрены настоящим Положением, производится в порядке, установленном в соответствующих отраслях экономики Санкт-Петербурга.</w:t>
      </w: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1.6. Оплата труда работников ОУ осуществляется в соответствии с действующим законодательством Российской Федерации. Нормативной основой установления оплаты труда работников ОУ являются: </w:t>
      </w:r>
    </w:p>
    <w:p w:rsidR="003B1C83" w:rsidRDefault="003B1C83" w:rsidP="003B1C8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B050"/>
        </w:rPr>
      </w:pPr>
      <w:r>
        <w:rPr>
          <w:rFonts w:ascii="Times New Roman" w:eastAsia="Times New Roman" w:hAnsi="Times New Roman" w:cs="Times New Roman"/>
        </w:rPr>
        <w:t>Федеральный закон от 29.12.201</w:t>
      </w:r>
      <w:r w:rsidRPr="00A4432E">
        <w:rPr>
          <w:rFonts w:ascii="Times New Roman" w:eastAsia="Times New Roman" w:hAnsi="Times New Roman" w:cs="Times New Roman"/>
        </w:rPr>
        <w:t xml:space="preserve">2 № 273-ФЗ «Об образовании в Российской Федерации» (в редакции 08.08.2024г.), </w:t>
      </w:r>
    </w:p>
    <w:p w:rsidR="003B1C83" w:rsidRDefault="003B1C83" w:rsidP="003B1C8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Трудовой кодекс Российской Федерации от 30.12.2001 № 197-Ф</w:t>
      </w:r>
      <w:r w:rsidRPr="00A4432E">
        <w:rPr>
          <w:rFonts w:ascii="Times New Roman" w:eastAsia="Times New Roman" w:hAnsi="Times New Roman" w:cs="Times New Roman"/>
        </w:rPr>
        <w:t>З по состоянию на 2024г.,</w:t>
      </w:r>
    </w:p>
    <w:p w:rsidR="003B1C83" w:rsidRDefault="003B1C83" w:rsidP="003B1C8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Приказ </w:t>
      </w:r>
      <w:proofErr w:type="spellStart"/>
      <w:r>
        <w:rPr>
          <w:rFonts w:ascii="Times New Roman" w:eastAsia="Times New Roman" w:hAnsi="Times New Roman" w:cs="Times New Roman"/>
        </w:rPr>
        <w:t>Минобрнауки</w:t>
      </w:r>
      <w:proofErr w:type="spellEnd"/>
      <w:r>
        <w:rPr>
          <w:rFonts w:ascii="Times New Roman" w:eastAsia="Times New Roman" w:hAnsi="Times New Roman" w:cs="Times New Roman"/>
        </w:rPr>
        <w:t xml:space="preserve"> России от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(в редакции от 13.05. 2019),</w:t>
      </w:r>
    </w:p>
    <w:p w:rsidR="003B1C83" w:rsidRDefault="003B1C83" w:rsidP="003B1C8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Приказ </w:t>
      </w:r>
      <w:proofErr w:type="spellStart"/>
      <w:r>
        <w:rPr>
          <w:rFonts w:ascii="Times New Roman" w:eastAsia="Times New Roman" w:hAnsi="Times New Roman" w:cs="Times New Roman"/>
        </w:rPr>
        <w:t>Минобрнауки</w:t>
      </w:r>
      <w:proofErr w:type="spellEnd"/>
      <w:r>
        <w:rPr>
          <w:rFonts w:ascii="Times New Roman" w:eastAsia="Times New Roman" w:hAnsi="Times New Roman" w:cs="Times New Roman"/>
        </w:rPr>
        <w:t xml:space="preserve"> России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деятельность»,</w:t>
      </w:r>
    </w:p>
    <w:p w:rsidR="003B1C83" w:rsidRDefault="003B1C83" w:rsidP="003B1C8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Приказ Министерства образования и науки Российской Федерации от 07.04.2014 № 276 «Об утверждении Порядка проведения аттестации педагогических работников организаций, осуществляющих образовательную деятельность» (с изменениями и дополнениями),</w:t>
      </w:r>
    </w:p>
    <w:p w:rsidR="003B1C83" w:rsidRDefault="003B1C83" w:rsidP="003B1C8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Приказ Министерства здравоохранения и социального развития Российской Федерации от 26.08.2010</w:t>
      </w:r>
      <w:r>
        <w:rPr>
          <w:rFonts w:ascii="Times New Roman" w:eastAsia="Times New Roman" w:hAnsi="Times New Roman" w:cs="Times New Roman"/>
          <w:b/>
        </w:rPr>
        <w:t> </w:t>
      </w:r>
      <w:r>
        <w:rPr>
          <w:rFonts w:ascii="Times New Roman" w:eastAsia="Times New Roman" w:hAnsi="Times New Roman" w:cs="Times New Roman"/>
        </w:rPr>
        <w:t>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(с изменениями и дополнениями),</w:t>
      </w:r>
    </w:p>
    <w:p w:rsidR="003B1C83" w:rsidRDefault="003B1C83" w:rsidP="003B1C8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Постановление Госкомтруда СССР, Секретариата ВЦСПС от 31.01.1985 № 31/3-30 «Об утверждении «Общих положений Единого тарифно-квалификационного справочника работ и профессий рабочих народного хозяйства СССР»; раздела «Профессии рабочих, общие для всех отраслей народного хозяйства» Единого тарифно-квалификационного справочника работ и профессий рабочих, выпуск 1» (с изменениями и дополнениями),</w:t>
      </w:r>
    </w:p>
    <w:p w:rsidR="003B1C83" w:rsidRPr="00A4432E" w:rsidRDefault="003B1C83" w:rsidP="003B1C8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Постановление Правительства Санкт-Петербурга от 08.04.2016 № 256 «О системе оплаты труда работников государственных образовательных организаций Санкт-</w:t>
      </w:r>
      <w:r w:rsidRPr="00A4432E">
        <w:rPr>
          <w:rFonts w:ascii="Times New Roman" w:eastAsia="Times New Roman" w:hAnsi="Times New Roman" w:cs="Times New Roman"/>
        </w:rPr>
        <w:t>Петербурга» (в редакции 17.07.2024),</w:t>
      </w:r>
    </w:p>
    <w:p w:rsidR="003B1C83" w:rsidRDefault="003B1C83" w:rsidP="003B1C8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A4432E">
        <w:rPr>
          <w:rFonts w:ascii="Times New Roman" w:eastAsia="Times New Roman" w:hAnsi="Times New Roman" w:cs="Times New Roman"/>
        </w:rPr>
        <w:t xml:space="preserve">Распоряжение Комитета по образованию от 30.09.2013 № 2292-р «Об утверждении </w:t>
      </w:r>
      <w:r>
        <w:rPr>
          <w:rFonts w:ascii="Times New Roman" w:eastAsia="Times New Roman" w:hAnsi="Times New Roman" w:cs="Times New Roman"/>
        </w:rPr>
        <w:t>примерных показателей эффективности деятельности педагогических работников, реализующих дополнительные общеобразовательные программы для детей, государственных образовательных организаций, находящихся в ведении Комитета по образованию, администраций районов Санкт-Петербурга»,</w:t>
      </w:r>
    </w:p>
    <w:p w:rsidR="003B1C83" w:rsidRDefault="003B1C83" w:rsidP="003B1C8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Распоряжение Комитета по образованию Правительства Санкт-Петербурга от 11.06.2009 № 1219-р «О Примерном порядке использования доходов от оказания платных услуг и иной приносящей доход деятельности»,</w:t>
      </w:r>
    </w:p>
    <w:p w:rsidR="003B1C83" w:rsidRPr="00A4432E" w:rsidRDefault="003B1C83" w:rsidP="003B1C8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Региональное Соглашение о минимальной заработной плате в Санкт-Петербурге </w:t>
      </w:r>
      <w:r w:rsidRPr="00A4432E">
        <w:rPr>
          <w:rFonts w:ascii="Times New Roman" w:eastAsia="Times New Roman" w:hAnsi="Times New Roman" w:cs="Times New Roman"/>
        </w:rPr>
        <w:t>на 2025 год (подписывается ежегодно),</w:t>
      </w:r>
    </w:p>
    <w:p w:rsidR="003B1C83" w:rsidRDefault="003B1C83" w:rsidP="003B1C8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Соглашение между Комитетом по образованию и Территориальной организацией Санкт-Петербурга и Ленинградской области Профсоюза работников народного образования и науки </w:t>
      </w:r>
      <w:r>
        <w:rPr>
          <w:rFonts w:ascii="Times New Roman" w:eastAsia="Times New Roman" w:hAnsi="Times New Roman" w:cs="Times New Roman"/>
        </w:rPr>
        <w:lastRenderedPageBreak/>
        <w:t>Российской Федерации по основным вопросам регулирования социально-трудовых отношений и связанных с ними экономических отношений, обеспечения социальных, правовых гарантий работников образования и развития социального партнёрства,</w:t>
      </w:r>
    </w:p>
    <w:p w:rsidR="003B1C83" w:rsidRDefault="003B1C83" w:rsidP="003B1C8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иные нормативно-правовые акты органов управления образованием различного уровня,</w:t>
      </w:r>
    </w:p>
    <w:p w:rsidR="003B1C83" w:rsidRDefault="003B1C83" w:rsidP="003B1C8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Устав Образовательного учреждения, </w:t>
      </w:r>
    </w:p>
    <w:p w:rsidR="003B1C83" w:rsidRDefault="003B1C83" w:rsidP="003B1C8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Коллективный договор Образовательного учреждения,</w:t>
      </w:r>
    </w:p>
    <w:p w:rsidR="003B1C83" w:rsidRDefault="003B1C83" w:rsidP="003B1C8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Положение о порядке и условиях установления надбавок и доплат к должностным окладам и тарифным ставкам (окладам), носящим компенсационный и стимулирующий характер, работникам Образовательного учреждения,</w:t>
      </w:r>
    </w:p>
    <w:p w:rsidR="003B1C83" w:rsidRDefault="003B1C83" w:rsidP="003B1C8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приказы и распоряжения директора Образовательного учреждения,</w:t>
      </w:r>
    </w:p>
    <w:p w:rsidR="003B1C83" w:rsidRDefault="003B1C83" w:rsidP="003B1C8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настоящее Положение.</w:t>
      </w:r>
    </w:p>
    <w:p w:rsidR="003B1C83" w:rsidRDefault="003B1C83" w:rsidP="003B1C8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1.7. Для целей настоящего Положения применяются следующие понятия и термины:</w:t>
      </w:r>
    </w:p>
    <w:p w:rsidR="003B1C83" w:rsidRDefault="003B1C83" w:rsidP="003B1C8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заработная плата</w:t>
      </w:r>
      <w:r>
        <w:rPr>
          <w:rFonts w:ascii="Times New Roman" w:eastAsia="Times New Roman" w:hAnsi="Times New Roman" w:cs="Times New Roman"/>
        </w:rPr>
        <w:t xml:space="preserve"> – вознаграждение за труд в зависимости от квалификации работника, сложности, количества, качества и условий выполняемой работы, а также выплаты компенсационного и стимулирующего характера;</w:t>
      </w:r>
    </w:p>
    <w:p w:rsidR="003B1C83" w:rsidRDefault="003B1C83" w:rsidP="003B1C8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базовая единица</w:t>
      </w:r>
      <w:r>
        <w:rPr>
          <w:rFonts w:ascii="Times New Roman" w:eastAsia="Times New Roman" w:hAnsi="Times New Roman" w:cs="Times New Roman"/>
        </w:rPr>
        <w:t xml:space="preserve"> – расчетная единица, принимаемая для расчета должностных окладов и тарифных ставок (окладов) работников образовательных организаций и центров, устанавливаемая законом Санкт-Петербурга о бюджете Санкт-Петербурга на очередной финансовый год и подлежит ежегодной индексации на величину  не менее уровня инфляции.</w:t>
      </w:r>
    </w:p>
    <w:p w:rsidR="003B1C83" w:rsidRDefault="003B1C83" w:rsidP="003B1C8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базовый коэффициент</w:t>
      </w:r>
      <w:r>
        <w:rPr>
          <w:rFonts w:ascii="Times New Roman" w:eastAsia="Times New Roman" w:hAnsi="Times New Roman" w:cs="Times New Roman"/>
        </w:rPr>
        <w:t xml:space="preserve"> – относительная величина, зависящая от уровня образования работника образовательной организации и</w:t>
      </w:r>
      <w:proofErr w:type="gramStart"/>
      <w:r>
        <w:rPr>
          <w:rFonts w:ascii="Times New Roman" w:eastAsia="Times New Roman" w:hAnsi="Times New Roman" w:cs="Times New Roman"/>
        </w:rPr>
        <w:t xml:space="preserve"> ,</w:t>
      </w:r>
      <w:proofErr w:type="gramEnd"/>
      <w:r>
        <w:rPr>
          <w:rFonts w:ascii="Times New Roman" w:eastAsia="Times New Roman" w:hAnsi="Times New Roman" w:cs="Times New Roman"/>
        </w:rPr>
        <w:t xml:space="preserve"> применяемая для определения базового оклада;</w:t>
      </w:r>
    </w:p>
    <w:p w:rsidR="003B1C83" w:rsidRDefault="003B1C83" w:rsidP="003B1C8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базовый оклад</w:t>
      </w:r>
      <w:r>
        <w:rPr>
          <w:rFonts w:ascii="Times New Roman" w:eastAsia="Times New Roman" w:hAnsi="Times New Roman" w:cs="Times New Roman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</w:rPr>
        <w:t>размер оплаты труда</w:t>
      </w:r>
      <w:proofErr w:type="gramEnd"/>
      <w:r>
        <w:rPr>
          <w:rFonts w:ascii="Times New Roman" w:eastAsia="Times New Roman" w:hAnsi="Times New Roman" w:cs="Times New Roman"/>
        </w:rPr>
        <w:t xml:space="preserve"> работника, рассчитанный как произведение базовой единицы на базовый коэффициент;</w:t>
      </w:r>
    </w:p>
    <w:p w:rsidR="003B1C83" w:rsidRDefault="003B1C83" w:rsidP="003B1C8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повышающий коэффициент</w:t>
      </w:r>
      <w:r>
        <w:rPr>
          <w:rFonts w:ascii="Times New Roman" w:eastAsia="Times New Roman" w:hAnsi="Times New Roman" w:cs="Times New Roman"/>
        </w:rPr>
        <w:t xml:space="preserve"> – относительная величина, определяющая размер повышения базового оклада:</w:t>
      </w:r>
    </w:p>
    <w:p w:rsidR="003B1C83" w:rsidRPr="00A801E0" w:rsidRDefault="003B1C83" w:rsidP="003B1C8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801E0">
        <w:rPr>
          <w:rFonts w:ascii="Times New Roman" w:eastAsia="Times New Roman" w:hAnsi="Times New Roman" w:cs="Times New Roman"/>
          <w:b/>
          <w:i/>
          <w:color w:val="000000" w:themeColor="text1"/>
        </w:rPr>
        <w:t>К</w:t>
      </w:r>
      <w:proofErr w:type="gramStart"/>
      <w:r w:rsidRPr="00A801E0">
        <w:rPr>
          <w:rFonts w:ascii="Times New Roman" w:eastAsia="Times New Roman" w:hAnsi="Times New Roman" w:cs="Times New Roman"/>
          <w:b/>
          <w:i/>
          <w:color w:val="000000" w:themeColor="text1"/>
        </w:rPr>
        <w:t>2</w:t>
      </w:r>
      <w:proofErr w:type="gramEnd"/>
      <w:r w:rsidRPr="00A801E0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 </w:t>
      </w:r>
      <w:r w:rsidRPr="00A801E0">
        <w:rPr>
          <w:rFonts w:ascii="Times New Roman" w:eastAsia="Times New Roman" w:hAnsi="Times New Roman" w:cs="Times New Roman"/>
          <w:color w:val="000000" w:themeColor="text1"/>
        </w:rPr>
        <w:t>– коэффициент стажа работы;</w:t>
      </w:r>
    </w:p>
    <w:p w:rsidR="003B1C83" w:rsidRPr="00A801E0" w:rsidRDefault="003B1C83" w:rsidP="003B1C8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801E0">
        <w:rPr>
          <w:rFonts w:ascii="Times New Roman" w:eastAsia="Times New Roman" w:hAnsi="Times New Roman" w:cs="Times New Roman"/>
          <w:b/>
          <w:i/>
          <w:color w:val="000000" w:themeColor="text1"/>
        </w:rPr>
        <w:t>К3</w:t>
      </w:r>
      <w:r w:rsidRPr="00A801E0">
        <w:rPr>
          <w:rFonts w:ascii="Times New Roman" w:eastAsia="Times New Roman" w:hAnsi="Times New Roman" w:cs="Times New Roman"/>
          <w:color w:val="000000" w:themeColor="text1"/>
        </w:rPr>
        <w:t xml:space="preserve"> -коэффициент специфики работы;</w:t>
      </w:r>
    </w:p>
    <w:p w:rsidR="003B1C83" w:rsidRPr="00A801E0" w:rsidRDefault="003B1C83" w:rsidP="003B1C8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801E0">
        <w:rPr>
          <w:rFonts w:ascii="Times New Roman" w:eastAsia="Times New Roman" w:hAnsi="Times New Roman" w:cs="Times New Roman"/>
          <w:b/>
          <w:i/>
          <w:color w:val="000000" w:themeColor="text1"/>
        </w:rPr>
        <w:t>К</w:t>
      </w:r>
      <w:proofErr w:type="gramStart"/>
      <w:r w:rsidRPr="00A801E0">
        <w:rPr>
          <w:rFonts w:ascii="Times New Roman" w:eastAsia="Times New Roman" w:hAnsi="Times New Roman" w:cs="Times New Roman"/>
          <w:b/>
          <w:i/>
          <w:color w:val="000000" w:themeColor="text1"/>
        </w:rPr>
        <w:t>4</w:t>
      </w:r>
      <w:proofErr w:type="gramEnd"/>
      <w:r w:rsidRPr="00A801E0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 </w:t>
      </w:r>
      <w:r w:rsidRPr="00A801E0">
        <w:rPr>
          <w:rFonts w:ascii="Times New Roman" w:eastAsia="Times New Roman" w:hAnsi="Times New Roman" w:cs="Times New Roman"/>
          <w:color w:val="000000" w:themeColor="text1"/>
        </w:rPr>
        <w:t>– коэффициент квалификации;</w:t>
      </w:r>
    </w:p>
    <w:p w:rsidR="003B1C83" w:rsidRPr="00A801E0" w:rsidRDefault="003B1C83" w:rsidP="003B1C8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801E0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К5 </w:t>
      </w:r>
      <w:r w:rsidRPr="00A801E0">
        <w:rPr>
          <w:rFonts w:ascii="Times New Roman" w:eastAsia="Times New Roman" w:hAnsi="Times New Roman" w:cs="Times New Roman"/>
          <w:color w:val="000000" w:themeColor="text1"/>
        </w:rPr>
        <w:t>– коэффициент масштаба управления;</w:t>
      </w:r>
    </w:p>
    <w:p w:rsidR="003B1C83" w:rsidRPr="00A801E0" w:rsidRDefault="003B1C83" w:rsidP="003B1C8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801E0">
        <w:rPr>
          <w:rFonts w:ascii="Times New Roman" w:eastAsia="Times New Roman" w:hAnsi="Times New Roman" w:cs="Times New Roman"/>
          <w:b/>
          <w:i/>
          <w:color w:val="000000" w:themeColor="text1"/>
        </w:rPr>
        <w:t>К</w:t>
      </w:r>
      <w:proofErr w:type="gramStart"/>
      <w:r w:rsidRPr="00A801E0">
        <w:rPr>
          <w:rFonts w:ascii="Times New Roman" w:eastAsia="Times New Roman" w:hAnsi="Times New Roman" w:cs="Times New Roman"/>
          <w:b/>
          <w:i/>
          <w:color w:val="000000" w:themeColor="text1"/>
        </w:rPr>
        <w:t>6</w:t>
      </w:r>
      <w:proofErr w:type="gramEnd"/>
      <w:r w:rsidRPr="00A801E0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 </w:t>
      </w:r>
      <w:r w:rsidRPr="00A801E0">
        <w:rPr>
          <w:rFonts w:ascii="Times New Roman" w:eastAsia="Times New Roman" w:hAnsi="Times New Roman" w:cs="Times New Roman"/>
          <w:color w:val="000000" w:themeColor="text1"/>
        </w:rPr>
        <w:t>– коэффициент уровня управления</w:t>
      </w:r>
    </w:p>
    <w:p w:rsidR="003B1C83" w:rsidRPr="00A801E0" w:rsidRDefault="003B1C83" w:rsidP="003B1C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801E0">
        <w:rPr>
          <w:rFonts w:ascii="Times New Roman" w:eastAsia="Times New Roman" w:hAnsi="Times New Roman" w:cs="Times New Roman"/>
          <w:color w:val="000000" w:themeColor="text1"/>
        </w:rPr>
        <w:t>Должностной оклад – гарантированный минимум оплаты труда работника с учётом повышающих коэффициентов, относящегося к конкретной профессионально-квалификационной группе, при соблюдении установленной трудовым законодательством РФ продолжительности рабочего времени при выполнении работы с определёнными условиями труда.</w:t>
      </w:r>
    </w:p>
    <w:p w:rsidR="003B1C83" w:rsidRDefault="003B1C83" w:rsidP="003B1C8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фонд оплаты труда (ФОТ)</w:t>
      </w:r>
      <w:r>
        <w:rPr>
          <w:rFonts w:ascii="Times New Roman" w:eastAsia="Times New Roman" w:hAnsi="Times New Roman" w:cs="Times New Roman"/>
        </w:rPr>
        <w:t xml:space="preserve"> – фонд, складывающийся из фонда должностных окладов, фонда ставок рабочих и фонда надбавок и доплат работников образовательных организаций. Формируется исходя из объемов лимитов бюджетных обязательств бюджета Санкт-Петербурга;</w:t>
      </w:r>
    </w:p>
    <w:p w:rsidR="003B1C83" w:rsidRDefault="003B1C83" w:rsidP="003B1C8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фонд должностных окладов (ФДО)</w:t>
      </w:r>
      <w:r>
        <w:rPr>
          <w:rFonts w:ascii="Times New Roman" w:eastAsia="Times New Roman" w:hAnsi="Times New Roman" w:cs="Times New Roman"/>
        </w:rPr>
        <w:t xml:space="preserve"> – сумма денежных средств, направляемых на оплату труда работников с учетом повышающих коэффициентов;</w:t>
      </w:r>
    </w:p>
    <w:p w:rsidR="003B1C83" w:rsidRDefault="003B1C83" w:rsidP="003B1C8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фонд надбавок и доплат (ФНД)</w:t>
      </w:r>
      <w:r>
        <w:rPr>
          <w:rFonts w:ascii="Times New Roman" w:eastAsia="Times New Roman" w:hAnsi="Times New Roman" w:cs="Times New Roman"/>
        </w:rPr>
        <w:t xml:space="preserve"> – сумма денежных средств, направляемых на выплаты стимулирующего характера и компенсационного характера, а также на оплату работ, в том числе не входящих в должностные обязанности работника;</w:t>
      </w:r>
    </w:p>
    <w:p w:rsidR="003B1C83" w:rsidRDefault="003B1C83" w:rsidP="003B1C8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доплаты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– дополнительные выплаты к окладам, носящие компенсационный характер за дополнительные трудозатраты работника, которые связаны с условиями труда, характером отдельных работ и качеством труда;</w:t>
      </w:r>
    </w:p>
    <w:p w:rsidR="003B1C83" w:rsidRPr="00A4432E" w:rsidRDefault="003B1C83" w:rsidP="003B1C8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A801E0">
        <w:rPr>
          <w:rFonts w:ascii="Times New Roman" w:eastAsia="Times New Roman" w:hAnsi="Times New Roman" w:cs="Times New Roman"/>
          <w:b/>
          <w:bCs/>
          <w:i/>
        </w:rPr>
        <w:t>надбавки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– стимулирующие выплаты (дополнительные выплаты к окладам), носящие постоянный или временный характер.</w:t>
      </w:r>
    </w:p>
    <w:p w:rsidR="003B1C83" w:rsidRPr="00A801E0" w:rsidRDefault="003B1C83" w:rsidP="003B1C8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 w:themeColor="text1"/>
        </w:rPr>
      </w:pPr>
    </w:p>
    <w:p w:rsidR="003B1C83" w:rsidRPr="00A801E0" w:rsidRDefault="003B1C83" w:rsidP="003B1C8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color w:val="000000" w:themeColor="text1"/>
        </w:rPr>
      </w:pPr>
      <w:r w:rsidRPr="00A801E0">
        <w:rPr>
          <w:rFonts w:ascii="Times New Roman" w:eastAsia="Times New Roman" w:hAnsi="Times New Roman" w:cs="Times New Roman"/>
          <w:b/>
          <w:i/>
          <w:color w:val="000000" w:themeColor="text1"/>
        </w:rPr>
        <w:t>Базовый коэффициент  (Б</w:t>
      </w:r>
      <w:proofErr w:type="gramStart"/>
      <w:r w:rsidRPr="00A801E0">
        <w:rPr>
          <w:rFonts w:ascii="Times New Roman" w:eastAsia="Times New Roman" w:hAnsi="Times New Roman" w:cs="Times New Roman"/>
          <w:b/>
          <w:i/>
          <w:color w:val="000000" w:themeColor="text1"/>
          <w:vertAlign w:val="subscript"/>
        </w:rPr>
        <w:t>0</w:t>
      </w:r>
      <w:proofErr w:type="gramEnd"/>
      <w:r w:rsidRPr="00A801E0">
        <w:rPr>
          <w:rFonts w:ascii="Times New Roman" w:eastAsia="Times New Roman" w:hAnsi="Times New Roman" w:cs="Times New Roman"/>
          <w:b/>
          <w:i/>
          <w:color w:val="000000" w:themeColor="text1"/>
          <w:vertAlign w:val="subscript"/>
        </w:rPr>
        <w:t>)</w:t>
      </w:r>
      <w:r w:rsidRPr="00A801E0">
        <w:rPr>
          <w:rFonts w:ascii="Times New Roman" w:eastAsia="Times New Roman" w:hAnsi="Times New Roman" w:cs="Times New Roman"/>
          <w:b/>
          <w:i/>
          <w:color w:val="000000" w:themeColor="text1"/>
        </w:rPr>
        <w:t>)</w:t>
      </w:r>
    </w:p>
    <w:p w:rsidR="003B1C83" w:rsidRPr="00A801E0" w:rsidRDefault="003B1C83" w:rsidP="003B1C8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93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1559"/>
        <w:gridCol w:w="1560"/>
        <w:gridCol w:w="1553"/>
      </w:tblGrid>
      <w:tr w:rsidR="003B1C83" w:rsidRPr="00A801E0" w:rsidTr="00A3365A">
        <w:tc>
          <w:tcPr>
            <w:tcW w:w="4673" w:type="dxa"/>
          </w:tcPr>
          <w:p w:rsidR="003B1C83" w:rsidRPr="00A801E0" w:rsidRDefault="003B1C83" w:rsidP="00A336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Уровень образования</w:t>
            </w:r>
          </w:p>
        </w:tc>
        <w:tc>
          <w:tcPr>
            <w:tcW w:w="1559" w:type="dxa"/>
          </w:tcPr>
          <w:p w:rsidR="003B1C83" w:rsidRPr="00A801E0" w:rsidRDefault="003B1C83" w:rsidP="00A336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Руководители </w:t>
            </w:r>
          </w:p>
        </w:tc>
        <w:tc>
          <w:tcPr>
            <w:tcW w:w="1560" w:type="dxa"/>
          </w:tcPr>
          <w:p w:rsidR="003B1C83" w:rsidRPr="00A801E0" w:rsidRDefault="003B1C83" w:rsidP="00A336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Специалисты</w:t>
            </w:r>
          </w:p>
        </w:tc>
        <w:tc>
          <w:tcPr>
            <w:tcW w:w="1553" w:type="dxa"/>
          </w:tcPr>
          <w:p w:rsidR="003B1C83" w:rsidRPr="00A801E0" w:rsidRDefault="003B1C83" w:rsidP="00A336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Служащие</w:t>
            </w:r>
          </w:p>
        </w:tc>
      </w:tr>
      <w:tr w:rsidR="003B1C83" w:rsidRPr="00A801E0" w:rsidTr="00A3365A">
        <w:tc>
          <w:tcPr>
            <w:tcW w:w="4673" w:type="dxa"/>
          </w:tcPr>
          <w:p w:rsidR="003B1C83" w:rsidRPr="00A801E0" w:rsidRDefault="003B1C83" w:rsidP="00A336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Высшее образование, подтверждаемое дипломом об окончании аспирантуры (</w:t>
            </w:r>
            <w:proofErr w:type="spellStart"/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адьюнктуры</w:t>
            </w:r>
            <w:proofErr w:type="spellEnd"/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), ординатуры, </w:t>
            </w:r>
            <w:proofErr w:type="spellStart"/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ассистентуры</w:t>
            </w:r>
            <w:proofErr w:type="spellEnd"/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стажировки</w:t>
            </w:r>
          </w:p>
        </w:tc>
        <w:tc>
          <w:tcPr>
            <w:tcW w:w="1559" w:type="dxa"/>
          </w:tcPr>
          <w:p w:rsidR="003B1C83" w:rsidRPr="00A801E0" w:rsidRDefault="003B1C83" w:rsidP="00A336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1,6</w:t>
            </w:r>
          </w:p>
        </w:tc>
        <w:tc>
          <w:tcPr>
            <w:tcW w:w="1560" w:type="dxa"/>
          </w:tcPr>
          <w:p w:rsidR="003B1C83" w:rsidRPr="00A801E0" w:rsidRDefault="003B1C83" w:rsidP="00A336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1,6</w:t>
            </w:r>
          </w:p>
        </w:tc>
        <w:tc>
          <w:tcPr>
            <w:tcW w:w="1553" w:type="dxa"/>
          </w:tcPr>
          <w:p w:rsidR="003B1C83" w:rsidRPr="00A801E0" w:rsidRDefault="003B1C83" w:rsidP="00A336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,6</w:t>
            </w:r>
          </w:p>
        </w:tc>
      </w:tr>
      <w:tr w:rsidR="003B1C83" w:rsidRPr="00A801E0" w:rsidTr="00A3365A">
        <w:tc>
          <w:tcPr>
            <w:tcW w:w="4673" w:type="dxa"/>
          </w:tcPr>
          <w:p w:rsidR="003B1C83" w:rsidRPr="00A801E0" w:rsidRDefault="003B1C83" w:rsidP="00A336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Высшее профессиональное образование, подтверждаемое дипломом магистра, дипломом специалиста</w:t>
            </w:r>
          </w:p>
        </w:tc>
        <w:tc>
          <w:tcPr>
            <w:tcW w:w="1559" w:type="dxa"/>
          </w:tcPr>
          <w:p w:rsidR="003B1C83" w:rsidRPr="00A801E0" w:rsidRDefault="003B1C83" w:rsidP="00A336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1,5</w:t>
            </w:r>
          </w:p>
        </w:tc>
        <w:tc>
          <w:tcPr>
            <w:tcW w:w="1560" w:type="dxa"/>
          </w:tcPr>
          <w:p w:rsidR="003B1C83" w:rsidRPr="00A801E0" w:rsidRDefault="003B1C83" w:rsidP="00A336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1,5</w:t>
            </w:r>
          </w:p>
        </w:tc>
        <w:tc>
          <w:tcPr>
            <w:tcW w:w="1553" w:type="dxa"/>
          </w:tcPr>
          <w:p w:rsidR="003B1C83" w:rsidRPr="00A801E0" w:rsidRDefault="003B1C83" w:rsidP="00A336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1,5</w:t>
            </w:r>
          </w:p>
        </w:tc>
      </w:tr>
      <w:tr w:rsidR="003B1C83" w:rsidRPr="00A801E0" w:rsidTr="00A3365A">
        <w:tc>
          <w:tcPr>
            <w:tcW w:w="4673" w:type="dxa"/>
          </w:tcPr>
          <w:p w:rsidR="003B1C83" w:rsidRPr="00A801E0" w:rsidRDefault="003B1C83" w:rsidP="00A336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Высшее профессиональное образование, подтверждаемое дипломом бакалавра</w:t>
            </w:r>
          </w:p>
        </w:tc>
        <w:tc>
          <w:tcPr>
            <w:tcW w:w="1559" w:type="dxa"/>
          </w:tcPr>
          <w:p w:rsidR="003B1C83" w:rsidRPr="00A801E0" w:rsidRDefault="003B1C83" w:rsidP="00A336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1,4</w:t>
            </w:r>
          </w:p>
        </w:tc>
        <w:tc>
          <w:tcPr>
            <w:tcW w:w="1560" w:type="dxa"/>
          </w:tcPr>
          <w:p w:rsidR="003B1C83" w:rsidRPr="00A801E0" w:rsidRDefault="003B1C83" w:rsidP="00A336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1,4</w:t>
            </w:r>
          </w:p>
        </w:tc>
        <w:tc>
          <w:tcPr>
            <w:tcW w:w="1553" w:type="dxa"/>
          </w:tcPr>
          <w:p w:rsidR="003B1C83" w:rsidRPr="00A801E0" w:rsidRDefault="003B1C83" w:rsidP="00A336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1,4</w:t>
            </w:r>
          </w:p>
        </w:tc>
      </w:tr>
      <w:tr w:rsidR="003B1C83" w:rsidRPr="00A801E0" w:rsidTr="00A3365A">
        <w:tc>
          <w:tcPr>
            <w:tcW w:w="4673" w:type="dxa"/>
          </w:tcPr>
          <w:p w:rsidR="003B1C83" w:rsidRPr="00A801E0" w:rsidRDefault="003B1C83" w:rsidP="00A336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Среднее профессиональное образование, подтверждаемое дипломом о среднем профессиональном образовании по программам подготовки специалистов среднего звена</w:t>
            </w:r>
          </w:p>
        </w:tc>
        <w:tc>
          <w:tcPr>
            <w:tcW w:w="1559" w:type="dxa"/>
          </w:tcPr>
          <w:p w:rsidR="003B1C83" w:rsidRPr="00A801E0" w:rsidRDefault="003B1C83" w:rsidP="00A336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1,3</w:t>
            </w:r>
          </w:p>
        </w:tc>
        <w:tc>
          <w:tcPr>
            <w:tcW w:w="1560" w:type="dxa"/>
          </w:tcPr>
          <w:p w:rsidR="003B1C83" w:rsidRPr="00A801E0" w:rsidRDefault="003B1C83" w:rsidP="00A336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1,3</w:t>
            </w:r>
          </w:p>
        </w:tc>
        <w:tc>
          <w:tcPr>
            <w:tcW w:w="1553" w:type="dxa"/>
          </w:tcPr>
          <w:p w:rsidR="003B1C83" w:rsidRPr="00A801E0" w:rsidRDefault="003B1C83" w:rsidP="00A336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1,3</w:t>
            </w:r>
          </w:p>
        </w:tc>
      </w:tr>
      <w:tr w:rsidR="003B1C83" w:rsidRPr="00A801E0" w:rsidTr="00A3365A">
        <w:tc>
          <w:tcPr>
            <w:tcW w:w="4673" w:type="dxa"/>
          </w:tcPr>
          <w:p w:rsidR="003B1C83" w:rsidRPr="00A801E0" w:rsidRDefault="003B1C83" w:rsidP="00A336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Среднее профессиональное образование, подтверждаемое дипломом о среднем профессиональном образовании по программам подготовки квалифицированных рабочих (служащих)</w:t>
            </w:r>
          </w:p>
        </w:tc>
        <w:tc>
          <w:tcPr>
            <w:tcW w:w="1559" w:type="dxa"/>
          </w:tcPr>
          <w:p w:rsidR="003B1C83" w:rsidRPr="00A801E0" w:rsidRDefault="003B1C83" w:rsidP="00A336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1,28</w:t>
            </w:r>
          </w:p>
        </w:tc>
        <w:tc>
          <w:tcPr>
            <w:tcW w:w="1560" w:type="dxa"/>
          </w:tcPr>
          <w:p w:rsidR="003B1C83" w:rsidRPr="00A801E0" w:rsidRDefault="003B1C83" w:rsidP="00A336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1,28</w:t>
            </w:r>
          </w:p>
        </w:tc>
        <w:tc>
          <w:tcPr>
            <w:tcW w:w="1553" w:type="dxa"/>
          </w:tcPr>
          <w:p w:rsidR="003B1C83" w:rsidRPr="00A801E0" w:rsidRDefault="003B1C83" w:rsidP="00A336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1,28</w:t>
            </w:r>
          </w:p>
        </w:tc>
      </w:tr>
      <w:tr w:rsidR="003B1C83" w:rsidRPr="00A801E0" w:rsidTr="00A3365A">
        <w:tc>
          <w:tcPr>
            <w:tcW w:w="4673" w:type="dxa"/>
          </w:tcPr>
          <w:p w:rsidR="003B1C83" w:rsidRPr="00A801E0" w:rsidRDefault="003B1C83" w:rsidP="00A336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Среднее общее образование</w:t>
            </w:r>
          </w:p>
        </w:tc>
        <w:tc>
          <w:tcPr>
            <w:tcW w:w="1559" w:type="dxa"/>
          </w:tcPr>
          <w:p w:rsidR="003B1C83" w:rsidRPr="00A801E0" w:rsidRDefault="003B1C83" w:rsidP="00A336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1,04</w:t>
            </w:r>
          </w:p>
        </w:tc>
        <w:tc>
          <w:tcPr>
            <w:tcW w:w="1560" w:type="dxa"/>
          </w:tcPr>
          <w:p w:rsidR="003B1C83" w:rsidRPr="00A801E0" w:rsidRDefault="003B1C83" w:rsidP="00A336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1,04</w:t>
            </w:r>
          </w:p>
        </w:tc>
        <w:tc>
          <w:tcPr>
            <w:tcW w:w="1553" w:type="dxa"/>
          </w:tcPr>
          <w:p w:rsidR="003B1C83" w:rsidRPr="00A801E0" w:rsidRDefault="003B1C83" w:rsidP="00A336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1,04</w:t>
            </w:r>
          </w:p>
        </w:tc>
      </w:tr>
      <w:tr w:rsidR="003B1C83" w:rsidRPr="00A801E0" w:rsidTr="00A3365A">
        <w:tc>
          <w:tcPr>
            <w:tcW w:w="4673" w:type="dxa"/>
          </w:tcPr>
          <w:p w:rsidR="003B1C83" w:rsidRPr="00A801E0" w:rsidRDefault="003B1C83" w:rsidP="00A336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Основное общее образование </w:t>
            </w:r>
          </w:p>
        </w:tc>
        <w:tc>
          <w:tcPr>
            <w:tcW w:w="1559" w:type="dxa"/>
          </w:tcPr>
          <w:p w:rsidR="003B1C83" w:rsidRPr="00A801E0" w:rsidRDefault="003B1C83" w:rsidP="00A336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1560" w:type="dxa"/>
          </w:tcPr>
          <w:p w:rsidR="003B1C83" w:rsidRPr="00A801E0" w:rsidRDefault="003B1C83" w:rsidP="00A336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Базовая единица</w:t>
            </w:r>
          </w:p>
        </w:tc>
        <w:tc>
          <w:tcPr>
            <w:tcW w:w="1553" w:type="dxa"/>
          </w:tcPr>
          <w:p w:rsidR="003B1C83" w:rsidRPr="00A801E0" w:rsidRDefault="003B1C83" w:rsidP="00A336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Базовая единица</w:t>
            </w:r>
          </w:p>
        </w:tc>
      </w:tr>
    </w:tbl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</w:rPr>
      </w:pP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1.8. Норма часов педагогической (преподавательской) работы за ставку заработной платы либо продолжительность рабочего времени определены приказом </w:t>
      </w:r>
      <w:proofErr w:type="spellStart"/>
      <w:r>
        <w:rPr>
          <w:rFonts w:ascii="Times New Roman" w:eastAsia="Times New Roman" w:hAnsi="Times New Roman" w:cs="Times New Roman"/>
        </w:rPr>
        <w:t>Минобрнауки</w:t>
      </w:r>
      <w:proofErr w:type="spellEnd"/>
      <w:r>
        <w:rPr>
          <w:rFonts w:ascii="Times New Roman" w:eastAsia="Times New Roman" w:hAnsi="Times New Roman" w:cs="Times New Roman"/>
        </w:rPr>
        <w:t xml:space="preserve"> России от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</w:t>
      </w: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Основные принципы оплаты труда</w:t>
      </w: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2.1. Образовательное учреждение в пределах Фонда надбавок и доплат самостоятельно определяет виды и размеры надбавок, доплат и других выплат стимулирующего характера, руководствуясь соответствующими локальными нормативно-правовыми актами.</w:t>
      </w: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2.3. Оплата труда руководителей, педагогов, специалистов, служащих и рабочих Образовательного учреждения производится на основе должностных окладов и тарифных ставок.</w:t>
      </w: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2.4. Руководителю Образовательного учреждения доплаты, надбавки и премии устанавливаются по решению исполнительного органа государственной власти Санкт-Петербурга и главы администрации Василеостровского района Санкт-Петербурга.</w:t>
      </w: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2.5.  Размер заработной платы определяется исходя из должностного оклада по занимаемой должности, педагогической ставки, тарифной ставки для рабочих и других условий оплаты, предусмотренных действующими законодательными и нормативно-правовыми актами Российской Федерации и Санкт-Петербурга и настоящим Положением.</w:t>
      </w: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2.6. Оплата труда за работу по совместительству, по замещаемым должностям, а также на условиях неполного рабочего дня или неполной рабочей недели производится пропорционально отработанному времени исходя из должностного оклада за исключением случаев, предусмотренных трудовым законодательством.</w:t>
      </w: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2.8. Установленный в начале учебного года объем учебной нагрузки не может быть уменьшен в течение учебного года по инициативе администрации (работодателя), за исключением случаев уменьшения количества часов по учебным планам и учебным программам, сокращения количества классов.</w:t>
      </w: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2.9. Продолжительность работы по совместительству педагогических работников в течение месяца устанавливается по соглашению между работником и работодателем и по каждому трудовому договору она не может превышать половины месячной нормы рабочего времени, установленной для соответствующей категории работников.</w:t>
      </w: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2.10. Установленная учителям при тарификации заработная плата выплачивается ежемесячно независимо от числа недель и рабочих дней в разные месяцы года, но не реже чем каждые полмесяца в соответствии с Коллективным договором.</w:t>
      </w: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2.11. Тарификация учителей и преподавателей производится 1 раз в год, если иное не предусмотрено законодательством Санкт-Петербурга.</w:t>
      </w: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2.12. В случае если учебными планами предусматривается разное количество часов на предмет по полугодиям, тарификация осуществляется также 1 раз в год, но раздельно по полугодиям.</w:t>
      </w: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2.13. При невыполнении по не зависящим от учителя причинам объема установленной учебной нагрузки уменьшение заработной платы не производится.</w:t>
      </w: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2.14. </w:t>
      </w:r>
      <w:proofErr w:type="gramStart"/>
      <w:r>
        <w:rPr>
          <w:rFonts w:ascii="Times New Roman" w:eastAsia="Times New Roman" w:hAnsi="Times New Roman" w:cs="Times New Roman"/>
        </w:rPr>
        <w:t>За время работы в период осенних, зимних, весенних и летних каникул обучающихся, а также в периоды отмены учебных занятий (образовательного процесса) для обучающихся, воспитанников по санитарно-эпидемиологическим, климатическим и другим основаниям оплата труда педагогических работников, а также лиц из числа руководящего, административно-хозяйственного и учебно-вспомогательного персонала, ведущих в течение учебного года преподавательскую работу, в том числе занятия с кружками, производится из расчета</w:t>
      </w:r>
      <w:proofErr w:type="gramEnd"/>
      <w:r>
        <w:rPr>
          <w:rFonts w:ascii="Times New Roman" w:eastAsia="Times New Roman" w:hAnsi="Times New Roman" w:cs="Times New Roman"/>
        </w:rPr>
        <w:t xml:space="preserve"> установленной заработной платы при тарификации, предшествующей началу каникул или периоду отмены учебных занятий.</w:t>
      </w: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3.Схема расчета должностного оклада</w:t>
      </w:r>
    </w:p>
    <w:p w:rsidR="003B1C83" w:rsidRPr="00A801E0" w:rsidRDefault="003B1C83" w:rsidP="003B1C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B1C83" w:rsidRPr="00A801E0" w:rsidRDefault="003B1C83" w:rsidP="003B1C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801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3.1 Размер должностного оклада зависит от величины базового оклада и размеров повышающих коэффициентов.</w:t>
      </w:r>
    </w:p>
    <w:p w:rsidR="003B1C83" w:rsidRPr="00A801E0" w:rsidRDefault="003B1C83" w:rsidP="003B1C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801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Таблица 1</w:t>
      </w:r>
    </w:p>
    <w:p w:rsidR="003B1C83" w:rsidRPr="00A801E0" w:rsidRDefault="003B1C83" w:rsidP="003B1C8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801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3.2.  Коэффициент стажа (К</w:t>
      </w:r>
      <w:proofErr w:type="gramStart"/>
      <w:r w:rsidRPr="00A801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proofErr w:type="gramEnd"/>
      <w:r w:rsidRPr="00A801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</w:t>
      </w:r>
    </w:p>
    <w:tbl>
      <w:tblPr>
        <w:tblW w:w="8625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19"/>
        <w:gridCol w:w="2135"/>
        <w:gridCol w:w="2135"/>
        <w:gridCol w:w="2136"/>
      </w:tblGrid>
      <w:tr w:rsidR="003B1C83" w:rsidRPr="00A801E0" w:rsidTr="00A3365A">
        <w:trPr>
          <w:trHeight w:val="413"/>
        </w:trPr>
        <w:tc>
          <w:tcPr>
            <w:tcW w:w="2219" w:type="dxa"/>
          </w:tcPr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Стаж работы</w:t>
            </w:r>
          </w:p>
        </w:tc>
        <w:tc>
          <w:tcPr>
            <w:tcW w:w="2135" w:type="dxa"/>
          </w:tcPr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Руководители</w:t>
            </w:r>
          </w:p>
        </w:tc>
        <w:tc>
          <w:tcPr>
            <w:tcW w:w="2135" w:type="dxa"/>
          </w:tcPr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Специалисты</w:t>
            </w:r>
          </w:p>
        </w:tc>
        <w:tc>
          <w:tcPr>
            <w:tcW w:w="2136" w:type="dxa"/>
          </w:tcPr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Служащие</w:t>
            </w:r>
          </w:p>
        </w:tc>
      </w:tr>
      <w:tr w:rsidR="003B1C83" w:rsidRPr="00A801E0" w:rsidTr="00A3365A">
        <w:tc>
          <w:tcPr>
            <w:tcW w:w="2219" w:type="dxa"/>
          </w:tcPr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Более 20 лет</w:t>
            </w:r>
          </w:p>
        </w:tc>
        <w:tc>
          <w:tcPr>
            <w:tcW w:w="2135" w:type="dxa"/>
          </w:tcPr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 учитывается</w:t>
            </w:r>
          </w:p>
        </w:tc>
        <w:tc>
          <w:tcPr>
            <w:tcW w:w="2135" w:type="dxa"/>
          </w:tcPr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2136" w:type="dxa"/>
          </w:tcPr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3B1C83" w:rsidRPr="00A801E0" w:rsidTr="00A3365A">
        <w:tc>
          <w:tcPr>
            <w:tcW w:w="2219" w:type="dxa"/>
          </w:tcPr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 10 до 20 лет</w:t>
            </w:r>
          </w:p>
        </w:tc>
        <w:tc>
          <w:tcPr>
            <w:tcW w:w="2135" w:type="dxa"/>
          </w:tcPr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 учитывается</w:t>
            </w:r>
          </w:p>
        </w:tc>
        <w:tc>
          <w:tcPr>
            <w:tcW w:w="2135" w:type="dxa"/>
          </w:tcPr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0,48</w:t>
            </w:r>
          </w:p>
        </w:tc>
        <w:tc>
          <w:tcPr>
            <w:tcW w:w="2136" w:type="dxa"/>
          </w:tcPr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0,20</w:t>
            </w:r>
          </w:p>
        </w:tc>
      </w:tr>
      <w:tr w:rsidR="003B1C83" w:rsidRPr="00A801E0" w:rsidTr="00A3365A">
        <w:tc>
          <w:tcPr>
            <w:tcW w:w="2219" w:type="dxa"/>
          </w:tcPr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 5 до 10 лет</w:t>
            </w:r>
          </w:p>
        </w:tc>
        <w:tc>
          <w:tcPr>
            <w:tcW w:w="2135" w:type="dxa"/>
          </w:tcPr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 учитывается</w:t>
            </w:r>
          </w:p>
        </w:tc>
        <w:tc>
          <w:tcPr>
            <w:tcW w:w="2135" w:type="dxa"/>
          </w:tcPr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0,46</w:t>
            </w:r>
          </w:p>
        </w:tc>
        <w:tc>
          <w:tcPr>
            <w:tcW w:w="2136" w:type="dxa"/>
          </w:tcPr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0,15</w:t>
            </w:r>
          </w:p>
        </w:tc>
      </w:tr>
      <w:tr w:rsidR="003B1C83" w:rsidRPr="00A801E0" w:rsidTr="00A3365A">
        <w:tc>
          <w:tcPr>
            <w:tcW w:w="2219" w:type="dxa"/>
          </w:tcPr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 2 до 5 лет</w:t>
            </w:r>
          </w:p>
        </w:tc>
        <w:tc>
          <w:tcPr>
            <w:tcW w:w="2135" w:type="dxa"/>
          </w:tcPr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 учитывается</w:t>
            </w:r>
          </w:p>
        </w:tc>
        <w:tc>
          <w:tcPr>
            <w:tcW w:w="2135" w:type="dxa"/>
          </w:tcPr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0,45</w:t>
            </w:r>
          </w:p>
        </w:tc>
        <w:tc>
          <w:tcPr>
            <w:tcW w:w="2136" w:type="dxa"/>
          </w:tcPr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0,10</w:t>
            </w:r>
          </w:p>
        </w:tc>
      </w:tr>
      <w:tr w:rsidR="003B1C83" w:rsidRPr="00A801E0" w:rsidTr="00A3365A">
        <w:tc>
          <w:tcPr>
            <w:tcW w:w="2219" w:type="dxa"/>
          </w:tcPr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 0 до 2 лет</w:t>
            </w:r>
          </w:p>
        </w:tc>
        <w:tc>
          <w:tcPr>
            <w:tcW w:w="2135" w:type="dxa"/>
          </w:tcPr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 учитывается</w:t>
            </w:r>
          </w:p>
        </w:tc>
        <w:tc>
          <w:tcPr>
            <w:tcW w:w="2135" w:type="dxa"/>
          </w:tcPr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0,33</w:t>
            </w:r>
          </w:p>
        </w:tc>
        <w:tc>
          <w:tcPr>
            <w:tcW w:w="2136" w:type="dxa"/>
          </w:tcPr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0,05</w:t>
            </w:r>
          </w:p>
        </w:tc>
      </w:tr>
    </w:tbl>
    <w:p w:rsidR="003B1C83" w:rsidRPr="00A801E0" w:rsidRDefault="003B1C83" w:rsidP="003B1C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B1C83" w:rsidRPr="00A801E0" w:rsidRDefault="003B1C83" w:rsidP="003B1C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801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Таблица 2</w:t>
      </w:r>
    </w:p>
    <w:p w:rsidR="003B1C83" w:rsidRPr="00A801E0" w:rsidRDefault="003B1C83" w:rsidP="003B1C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801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3.3. Коэффициент специфики работы (К3)</w:t>
      </w:r>
    </w:p>
    <w:tbl>
      <w:tblPr>
        <w:tblW w:w="8625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88"/>
        <w:gridCol w:w="1837"/>
      </w:tblGrid>
      <w:tr w:rsidR="003B1C83" w:rsidRPr="00A801E0" w:rsidTr="00A3365A">
        <w:tc>
          <w:tcPr>
            <w:tcW w:w="6788" w:type="dxa"/>
          </w:tcPr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Категория работников</w:t>
            </w:r>
          </w:p>
        </w:tc>
        <w:tc>
          <w:tcPr>
            <w:tcW w:w="1837" w:type="dxa"/>
          </w:tcPr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Размер</w:t>
            </w:r>
          </w:p>
        </w:tc>
      </w:tr>
      <w:tr w:rsidR="003B1C83" w:rsidRPr="00A801E0" w:rsidTr="00A3365A">
        <w:tc>
          <w:tcPr>
            <w:tcW w:w="6788" w:type="dxa"/>
          </w:tcPr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Работникам за реализацию основных общеобразовательных программ начального общего образования и среднего общего образования для обучающихся, нуждающихся в длительном лечении, детей-инвалидов, которые по состоянию здоровья не могут посещать образовательные организации</w:t>
            </w:r>
          </w:p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Работники, имеющие среднее профессиональное образование, </w:t>
            </w:r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подтверждённое дипломом о среднем профессиональном образовании по программам подготовки специалистов среднего звена и замещающим должность учителя, реализующего основную общеобразовательную программу начального общего образования</w:t>
            </w:r>
          </w:p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Работники, имеющие среднее профессиональное, подтвержденное дипломом о среднем профессиональном образовании по программам подготовки специалистов среднего звена и замещающим должность воспитателя, реализующего основную общеобразовательную программу – образовательную программу дошкольного образования</w:t>
            </w:r>
          </w:p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Учителям за воспитательную работу</w:t>
            </w:r>
          </w:p>
          <w:p w:rsidR="003B1C83" w:rsidRPr="00A801E0" w:rsidRDefault="003B1C83" w:rsidP="00A3365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265" w:hanging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 высшим образованием «аспирант»</w:t>
            </w:r>
          </w:p>
          <w:p w:rsidR="003B1C83" w:rsidRPr="00A801E0" w:rsidRDefault="003B1C83" w:rsidP="00A3365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265" w:hanging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высшее </w:t>
            </w:r>
            <w:proofErr w:type="spellStart"/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квалиф</w:t>
            </w:r>
            <w:proofErr w:type="spellEnd"/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«специалист», «магистр»</w:t>
            </w:r>
          </w:p>
          <w:p w:rsidR="003B1C83" w:rsidRPr="00A801E0" w:rsidRDefault="003B1C83" w:rsidP="00A3365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265" w:hanging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Квалификация «бакалавр»</w:t>
            </w:r>
          </w:p>
          <w:p w:rsidR="003B1C83" w:rsidRPr="00A801E0" w:rsidRDefault="003B1C83" w:rsidP="00A3365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265" w:hanging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Среднее специальное образование</w:t>
            </w:r>
          </w:p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1C83" w:rsidRPr="00A801E0" w:rsidRDefault="003B1C83" w:rsidP="00A336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Педагогическим работникам за применение новых технологий при реализации образовательных программ</w:t>
            </w:r>
          </w:p>
          <w:p w:rsidR="003B1C83" w:rsidRPr="00A801E0" w:rsidRDefault="003B1C83" w:rsidP="00A336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1C83" w:rsidRPr="00A801E0" w:rsidRDefault="003B1C83" w:rsidP="00A336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Педагогические работники, реализующие основную общеобразовательную программу – образовательную программу дошкольного образования, за подготовку к образовательному процессу</w:t>
            </w:r>
          </w:p>
          <w:p w:rsidR="003B1C83" w:rsidRPr="00A801E0" w:rsidRDefault="003B1C83" w:rsidP="00A336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1C83" w:rsidRPr="00A801E0" w:rsidRDefault="003B1C83" w:rsidP="00A336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Помощники воспитателей, за участие в реализации образовательных программ</w:t>
            </w:r>
          </w:p>
          <w:p w:rsidR="003B1C83" w:rsidRPr="00A801E0" w:rsidRDefault="003B1C83" w:rsidP="00A336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1C83" w:rsidRPr="00A801E0" w:rsidRDefault="003B1C83" w:rsidP="00A336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Педагогическим работникам на обеспечение книгоиздательской продукцией и периодическими изданиями</w:t>
            </w:r>
          </w:p>
          <w:p w:rsidR="003B1C83" w:rsidRPr="00A801E0" w:rsidRDefault="003B1C83" w:rsidP="00A3365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123" w:hanging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Высшее аспирантура, магистр, специалист, бакалавр, среднее специальное, начальное профессиональное образование</w:t>
            </w:r>
          </w:p>
          <w:p w:rsidR="003B1C83" w:rsidRPr="00A801E0" w:rsidRDefault="003B1C83" w:rsidP="00A3365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23" w:hanging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Среднее (полное) общее образование</w:t>
            </w:r>
          </w:p>
        </w:tc>
        <w:tc>
          <w:tcPr>
            <w:tcW w:w="1837" w:type="dxa"/>
          </w:tcPr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0,20</w:t>
            </w:r>
          </w:p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0,20</w:t>
            </w:r>
          </w:p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0,20</w:t>
            </w:r>
          </w:p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0,2667</w:t>
            </w:r>
          </w:p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0,2858</w:t>
            </w:r>
          </w:p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0,3077</w:t>
            </w:r>
          </w:p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0,20</w:t>
            </w:r>
          </w:p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0,50</w:t>
            </w:r>
          </w:p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0,60</w:t>
            </w:r>
          </w:p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0,01</w:t>
            </w:r>
          </w:p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0,11</w:t>
            </w:r>
          </w:p>
        </w:tc>
      </w:tr>
    </w:tbl>
    <w:p w:rsidR="003B1C83" w:rsidRPr="00A801E0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801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           Коэффициент специфики работы может устанавливаться как сумма коэффициентов специфики работы, если работник выполняет работу соответствующую одновременно нескольким критериям специфики работы</w:t>
      </w:r>
    </w:p>
    <w:p w:rsidR="003B1C83" w:rsidRPr="00A801E0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3B1C83" w:rsidRPr="00A801E0" w:rsidRDefault="003B1C83" w:rsidP="003B1C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801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Таблица 3</w:t>
      </w:r>
    </w:p>
    <w:p w:rsidR="003B1C83" w:rsidRPr="00A801E0" w:rsidRDefault="003B1C83" w:rsidP="003B1C8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801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Коэффициент квалификации (К</w:t>
      </w:r>
      <w:proofErr w:type="gramStart"/>
      <w:r w:rsidRPr="00A801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proofErr w:type="gramEnd"/>
      <w:r w:rsidRPr="00A801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</w:t>
      </w:r>
    </w:p>
    <w:tbl>
      <w:tblPr>
        <w:tblW w:w="93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2127"/>
        <w:gridCol w:w="2120"/>
      </w:tblGrid>
      <w:tr w:rsidR="003B1C83" w:rsidRPr="00A801E0" w:rsidTr="00A3365A">
        <w:tc>
          <w:tcPr>
            <w:tcW w:w="5098" w:type="dxa"/>
          </w:tcPr>
          <w:p w:rsidR="003B1C83" w:rsidRPr="00A801E0" w:rsidRDefault="003B1C83" w:rsidP="00A3365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127" w:type="dxa"/>
          </w:tcPr>
          <w:p w:rsidR="003B1C83" w:rsidRPr="00A801E0" w:rsidRDefault="003B1C83" w:rsidP="00A3365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Руководители</w:t>
            </w:r>
          </w:p>
        </w:tc>
        <w:tc>
          <w:tcPr>
            <w:tcW w:w="2120" w:type="dxa"/>
          </w:tcPr>
          <w:p w:rsidR="003B1C83" w:rsidRPr="00A801E0" w:rsidRDefault="003B1C83" w:rsidP="00A3365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Специалисты</w:t>
            </w:r>
          </w:p>
        </w:tc>
      </w:tr>
      <w:tr w:rsidR="003B1C83" w:rsidRPr="00A801E0" w:rsidTr="00A3365A">
        <w:tc>
          <w:tcPr>
            <w:tcW w:w="5098" w:type="dxa"/>
          </w:tcPr>
          <w:p w:rsidR="003B1C83" w:rsidRPr="00A801E0" w:rsidRDefault="003B1C83" w:rsidP="00A3365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ВЫСШАЯ</w:t>
            </w:r>
          </w:p>
          <w:p w:rsidR="003B1C83" w:rsidRPr="00A801E0" w:rsidRDefault="003B1C83" w:rsidP="00A3365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1C83" w:rsidRPr="00A801E0" w:rsidRDefault="003B1C83" w:rsidP="00A3365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ПЕРВАЯ</w:t>
            </w:r>
          </w:p>
          <w:p w:rsidR="003B1C83" w:rsidRPr="00A801E0" w:rsidRDefault="003B1C83" w:rsidP="00A3365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1C83" w:rsidRPr="00A801E0" w:rsidRDefault="003B1C83" w:rsidP="00A3365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ВТОРАЯ</w:t>
            </w:r>
          </w:p>
        </w:tc>
        <w:tc>
          <w:tcPr>
            <w:tcW w:w="2127" w:type="dxa"/>
          </w:tcPr>
          <w:p w:rsidR="003B1C83" w:rsidRPr="00A801E0" w:rsidRDefault="003B1C83" w:rsidP="00A3365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0,35</w:t>
            </w:r>
          </w:p>
          <w:p w:rsidR="003B1C83" w:rsidRPr="00A801E0" w:rsidRDefault="003B1C83" w:rsidP="00A3365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1C83" w:rsidRPr="00A801E0" w:rsidRDefault="003B1C83" w:rsidP="00A3365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0,20</w:t>
            </w:r>
          </w:p>
          <w:p w:rsidR="003B1C83" w:rsidRPr="00A801E0" w:rsidRDefault="003B1C83" w:rsidP="00A3365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1C83" w:rsidRPr="00A801E0" w:rsidRDefault="003B1C83" w:rsidP="00A3365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0,15</w:t>
            </w:r>
          </w:p>
        </w:tc>
        <w:tc>
          <w:tcPr>
            <w:tcW w:w="2120" w:type="dxa"/>
          </w:tcPr>
          <w:p w:rsidR="003B1C83" w:rsidRPr="00A801E0" w:rsidRDefault="003B1C83" w:rsidP="00A3365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0,35</w:t>
            </w:r>
          </w:p>
          <w:p w:rsidR="003B1C83" w:rsidRPr="00A801E0" w:rsidRDefault="003B1C83" w:rsidP="00A3365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1C83" w:rsidRPr="00A801E0" w:rsidRDefault="003B1C83" w:rsidP="00A3365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0,20</w:t>
            </w:r>
          </w:p>
          <w:p w:rsidR="003B1C83" w:rsidRPr="00A801E0" w:rsidRDefault="003B1C83" w:rsidP="00A3365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1C83" w:rsidRPr="00A801E0" w:rsidRDefault="003B1C83" w:rsidP="00A3365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0,15</w:t>
            </w:r>
          </w:p>
        </w:tc>
      </w:tr>
      <w:tr w:rsidR="003B1C83" w:rsidRPr="00A801E0" w:rsidTr="00A3365A">
        <w:trPr>
          <w:trHeight w:val="981"/>
        </w:trPr>
        <w:tc>
          <w:tcPr>
            <w:tcW w:w="5098" w:type="dxa"/>
          </w:tcPr>
          <w:p w:rsidR="003B1C83" w:rsidRPr="00A801E0" w:rsidRDefault="003B1C83" w:rsidP="00A3365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 ученую степень:</w:t>
            </w:r>
          </w:p>
          <w:p w:rsidR="003B1C83" w:rsidRPr="00A801E0" w:rsidRDefault="003B1C83" w:rsidP="00A3365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Доктор наук</w:t>
            </w:r>
          </w:p>
          <w:p w:rsidR="003B1C83" w:rsidRPr="00A801E0" w:rsidRDefault="003B1C83" w:rsidP="00A3365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Кандидат наук</w:t>
            </w:r>
          </w:p>
        </w:tc>
        <w:tc>
          <w:tcPr>
            <w:tcW w:w="2127" w:type="dxa"/>
          </w:tcPr>
          <w:p w:rsidR="003B1C83" w:rsidRPr="00A801E0" w:rsidRDefault="003B1C83" w:rsidP="00A3365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1C83" w:rsidRPr="00A801E0" w:rsidRDefault="003B1C83" w:rsidP="00A3365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0,40</w:t>
            </w:r>
          </w:p>
          <w:p w:rsidR="003B1C83" w:rsidRPr="00A801E0" w:rsidRDefault="003B1C83" w:rsidP="00A3365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0,35</w:t>
            </w:r>
          </w:p>
        </w:tc>
        <w:tc>
          <w:tcPr>
            <w:tcW w:w="2120" w:type="dxa"/>
          </w:tcPr>
          <w:p w:rsidR="003B1C83" w:rsidRPr="00A801E0" w:rsidRDefault="003B1C83" w:rsidP="00A3365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1C83" w:rsidRPr="00A801E0" w:rsidRDefault="003B1C83" w:rsidP="00A3365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0,40</w:t>
            </w:r>
          </w:p>
          <w:p w:rsidR="003B1C83" w:rsidRPr="00A801E0" w:rsidRDefault="003B1C83" w:rsidP="00A3365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0,35</w:t>
            </w:r>
          </w:p>
        </w:tc>
      </w:tr>
      <w:tr w:rsidR="003B1C83" w:rsidRPr="00A801E0" w:rsidTr="00A3365A">
        <w:tc>
          <w:tcPr>
            <w:tcW w:w="5098" w:type="dxa"/>
          </w:tcPr>
          <w:p w:rsidR="003B1C83" w:rsidRPr="00A801E0" w:rsidRDefault="003B1C83" w:rsidP="00A3365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Почётные звания Российской Федерации</w:t>
            </w:r>
          </w:p>
          <w:p w:rsidR="003B1C83" w:rsidRPr="00A801E0" w:rsidRDefault="003B1C83" w:rsidP="00A3365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«Народный учитель»</w:t>
            </w:r>
          </w:p>
          <w:p w:rsidR="003B1C83" w:rsidRPr="00A801E0" w:rsidRDefault="003B1C83" w:rsidP="00A3365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«Заслуженный учитель»</w:t>
            </w:r>
          </w:p>
        </w:tc>
        <w:tc>
          <w:tcPr>
            <w:tcW w:w="2127" w:type="dxa"/>
          </w:tcPr>
          <w:p w:rsidR="003B1C83" w:rsidRPr="00A801E0" w:rsidRDefault="003B1C83" w:rsidP="00A3365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1C83" w:rsidRPr="00A801E0" w:rsidRDefault="003B1C83" w:rsidP="00A3365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0,40</w:t>
            </w:r>
          </w:p>
          <w:p w:rsidR="003B1C83" w:rsidRPr="00A801E0" w:rsidRDefault="003B1C83" w:rsidP="00A3365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0,30</w:t>
            </w:r>
          </w:p>
        </w:tc>
        <w:tc>
          <w:tcPr>
            <w:tcW w:w="2120" w:type="dxa"/>
          </w:tcPr>
          <w:p w:rsidR="003B1C83" w:rsidRPr="00A801E0" w:rsidRDefault="003B1C83" w:rsidP="00A3365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B1C83" w:rsidRPr="00A801E0" w:rsidRDefault="003B1C83" w:rsidP="00A3365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0,40</w:t>
            </w:r>
          </w:p>
          <w:p w:rsidR="003B1C83" w:rsidRPr="00A801E0" w:rsidRDefault="003B1C83" w:rsidP="00A3365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0,30</w:t>
            </w:r>
          </w:p>
        </w:tc>
      </w:tr>
      <w:tr w:rsidR="003B1C83" w:rsidRPr="00A801E0" w:rsidTr="00A3365A">
        <w:tc>
          <w:tcPr>
            <w:tcW w:w="5098" w:type="dxa"/>
          </w:tcPr>
          <w:p w:rsidR="003B1C83" w:rsidRPr="00A801E0" w:rsidRDefault="003B1C83" w:rsidP="00A3365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Почетные спортивные звания</w:t>
            </w:r>
          </w:p>
          <w:p w:rsidR="003B1C83" w:rsidRPr="00A801E0" w:rsidRDefault="003B1C83" w:rsidP="00A3365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Российской Федерации, СССР</w:t>
            </w:r>
          </w:p>
        </w:tc>
        <w:tc>
          <w:tcPr>
            <w:tcW w:w="2127" w:type="dxa"/>
          </w:tcPr>
          <w:p w:rsidR="003B1C83" w:rsidRPr="00A801E0" w:rsidRDefault="003B1C83" w:rsidP="00A3365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0,15</w:t>
            </w:r>
          </w:p>
        </w:tc>
        <w:tc>
          <w:tcPr>
            <w:tcW w:w="2120" w:type="dxa"/>
          </w:tcPr>
          <w:p w:rsidR="003B1C83" w:rsidRPr="00A801E0" w:rsidRDefault="003B1C83" w:rsidP="00A3365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0,15</w:t>
            </w:r>
          </w:p>
        </w:tc>
      </w:tr>
      <w:tr w:rsidR="003B1C83" w:rsidRPr="00A801E0" w:rsidTr="00A3365A">
        <w:tc>
          <w:tcPr>
            <w:tcW w:w="5098" w:type="dxa"/>
          </w:tcPr>
          <w:p w:rsidR="003B1C83" w:rsidRPr="00A801E0" w:rsidRDefault="003B1C83" w:rsidP="00A3365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Ведомственные знаки отличия в труде</w:t>
            </w:r>
          </w:p>
        </w:tc>
        <w:tc>
          <w:tcPr>
            <w:tcW w:w="2127" w:type="dxa"/>
          </w:tcPr>
          <w:p w:rsidR="003B1C83" w:rsidRPr="00A801E0" w:rsidRDefault="003B1C83" w:rsidP="00A3365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0,15</w:t>
            </w:r>
          </w:p>
        </w:tc>
        <w:tc>
          <w:tcPr>
            <w:tcW w:w="2120" w:type="dxa"/>
          </w:tcPr>
          <w:p w:rsidR="003B1C83" w:rsidRPr="00A801E0" w:rsidRDefault="003B1C83" w:rsidP="00A3365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0,15</w:t>
            </w:r>
          </w:p>
        </w:tc>
      </w:tr>
    </w:tbl>
    <w:p w:rsidR="003B1C83" w:rsidRPr="00A801E0" w:rsidRDefault="003B1C83" w:rsidP="003B1C8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801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Коэффициент квалификации устанавливается путём суммирования коэффициента за квалификационную категорию с коэффициентом за учёную степень или с коэффициентом за почётное звание Российской Федерации, СССР, или с коэффициентом за ведомственный знак отличия в труде, или с коэффициентом за почётное спортивное звание Российской Федерации, СССР.</w:t>
      </w:r>
    </w:p>
    <w:p w:rsidR="003B1C83" w:rsidRPr="00A801E0" w:rsidRDefault="003B1C83" w:rsidP="003B1C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56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801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Работникам, имеющим учёную степень, доктор наук и кандидат наук, повышающий коэффициент квалификации для определения базового оклада, устанавливается по профилю образовательного учреждения или педагогической деятельности (преподаваемых дисциплин).</w:t>
      </w:r>
    </w:p>
    <w:p w:rsidR="003B1C83" w:rsidRPr="00A801E0" w:rsidRDefault="003B1C83" w:rsidP="003B1C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45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3B1C83" w:rsidRPr="00A801E0" w:rsidRDefault="003B1C83" w:rsidP="003B1C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45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801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Таблица 4</w:t>
      </w:r>
    </w:p>
    <w:p w:rsidR="003B1C83" w:rsidRPr="00A801E0" w:rsidRDefault="003B1C83" w:rsidP="003B1C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45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3B1C83" w:rsidRPr="00A801E0" w:rsidRDefault="003B1C83" w:rsidP="003B1C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45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801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Уровень управления образовательным учреждением</w:t>
      </w:r>
    </w:p>
    <w:tbl>
      <w:tblPr>
        <w:tblW w:w="8641" w:type="dxa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0"/>
        <w:gridCol w:w="5381"/>
      </w:tblGrid>
      <w:tr w:rsidR="003B1C83" w:rsidRPr="00A801E0" w:rsidTr="00A3365A">
        <w:tc>
          <w:tcPr>
            <w:tcW w:w="3260" w:type="dxa"/>
          </w:tcPr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Уровень управления</w:t>
            </w:r>
          </w:p>
        </w:tc>
        <w:tc>
          <w:tcPr>
            <w:tcW w:w="5381" w:type="dxa"/>
          </w:tcPr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Должности</w:t>
            </w:r>
          </w:p>
        </w:tc>
      </w:tr>
      <w:tr w:rsidR="003B1C83" w:rsidRPr="00A801E0" w:rsidTr="00A3365A">
        <w:tc>
          <w:tcPr>
            <w:tcW w:w="3260" w:type="dxa"/>
          </w:tcPr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Руководитель 1-го уровня</w:t>
            </w:r>
          </w:p>
        </w:tc>
        <w:tc>
          <w:tcPr>
            <w:tcW w:w="5381" w:type="dxa"/>
          </w:tcPr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Директор</w:t>
            </w:r>
          </w:p>
        </w:tc>
      </w:tr>
      <w:tr w:rsidR="003B1C83" w:rsidRPr="00A801E0" w:rsidTr="00A3365A">
        <w:tc>
          <w:tcPr>
            <w:tcW w:w="3260" w:type="dxa"/>
          </w:tcPr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Руководитель 2-го уровня</w:t>
            </w:r>
          </w:p>
        </w:tc>
        <w:tc>
          <w:tcPr>
            <w:tcW w:w="5381" w:type="dxa"/>
          </w:tcPr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Заместитель директора, главный бухгалтер</w:t>
            </w:r>
          </w:p>
        </w:tc>
      </w:tr>
      <w:tr w:rsidR="003B1C83" w:rsidRPr="00A801E0" w:rsidTr="00A3365A">
        <w:tc>
          <w:tcPr>
            <w:tcW w:w="3260" w:type="dxa"/>
          </w:tcPr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Руководитель 3-го уровня</w:t>
            </w:r>
          </w:p>
        </w:tc>
        <w:tc>
          <w:tcPr>
            <w:tcW w:w="5381" w:type="dxa"/>
          </w:tcPr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Руководители структурного подразделения, зав. Библиотекой, зав. Столовой и др.</w:t>
            </w:r>
          </w:p>
        </w:tc>
      </w:tr>
    </w:tbl>
    <w:p w:rsidR="003B1C83" w:rsidRPr="00A801E0" w:rsidRDefault="003B1C83" w:rsidP="003B1C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45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3B1C83" w:rsidRPr="00A801E0" w:rsidRDefault="003B1C83" w:rsidP="003B1C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45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801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Коэффициент масштаба управления (К 5)</w:t>
      </w:r>
    </w:p>
    <w:tbl>
      <w:tblPr>
        <w:tblW w:w="8641" w:type="dxa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1"/>
        <w:gridCol w:w="3800"/>
      </w:tblGrid>
      <w:tr w:rsidR="003B1C83" w:rsidRPr="00A801E0" w:rsidTr="00A3365A">
        <w:tc>
          <w:tcPr>
            <w:tcW w:w="4841" w:type="dxa"/>
          </w:tcPr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Уровень 1</w:t>
            </w:r>
          </w:p>
        </w:tc>
        <w:tc>
          <w:tcPr>
            <w:tcW w:w="3800" w:type="dxa"/>
          </w:tcPr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0,8</w:t>
            </w:r>
          </w:p>
        </w:tc>
      </w:tr>
      <w:tr w:rsidR="003B1C83" w:rsidRPr="00A801E0" w:rsidTr="00A3365A">
        <w:tc>
          <w:tcPr>
            <w:tcW w:w="4841" w:type="dxa"/>
          </w:tcPr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Уровень 2</w:t>
            </w:r>
          </w:p>
        </w:tc>
        <w:tc>
          <w:tcPr>
            <w:tcW w:w="3800" w:type="dxa"/>
          </w:tcPr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0,6</w:t>
            </w:r>
          </w:p>
        </w:tc>
      </w:tr>
      <w:tr w:rsidR="003B1C83" w:rsidRPr="00A801E0" w:rsidTr="00A3365A">
        <w:tc>
          <w:tcPr>
            <w:tcW w:w="4841" w:type="dxa"/>
          </w:tcPr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Уровень 3</w:t>
            </w:r>
          </w:p>
        </w:tc>
        <w:tc>
          <w:tcPr>
            <w:tcW w:w="3800" w:type="dxa"/>
          </w:tcPr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0,4</w:t>
            </w:r>
          </w:p>
        </w:tc>
      </w:tr>
    </w:tbl>
    <w:p w:rsidR="003B1C83" w:rsidRPr="00A801E0" w:rsidRDefault="003B1C83" w:rsidP="003B1C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45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3B1C83" w:rsidRPr="00A801E0" w:rsidRDefault="003B1C83" w:rsidP="003B1C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45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801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Таблица 5</w:t>
      </w:r>
    </w:p>
    <w:p w:rsidR="003B1C83" w:rsidRPr="00A801E0" w:rsidRDefault="003B1C83" w:rsidP="003B1C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45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801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Коэффициент уровня управления (К</w:t>
      </w:r>
      <w:proofErr w:type="gramStart"/>
      <w:r w:rsidRPr="00A801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proofErr w:type="gramEnd"/>
      <w:r w:rsidRPr="00A801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</w:t>
      </w:r>
    </w:p>
    <w:tbl>
      <w:tblPr>
        <w:tblW w:w="8641" w:type="dxa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1"/>
        <w:gridCol w:w="3800"/>
      </w:tblGrid>
      <w:tr w:rsidR="003B1C83" w:rsidRPr="00A801E0" w:rsidTr="00A3365A">
        <w:tc>
          <w:tcPr>
            <w:tcW w:w="4841" w:type="dxa"/>
          </w:tcPr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Уровень 1</w:t>
            </w:r>
          </w:p>
        </w:tc>
        <w:tc>
          <w:tcPr>
            <w:tcW w:w="3800" w:type="dxa"/>
          </w:tcPr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0,7</w:t>
            </w:r>
          </w:p>
        </w:tc>
      </w:tr>
      <w:tr w:rsidR="003B1C83" w:rsidRPr="00A801E0" w:rsidTr="00A3365A">
        <w:tc>
          <w:tcPr>
            <w:tcW w:w="4841" w:type="dxa"/>
          </w:tcPr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Уровень 2</w:t>
            </w:r>
          </w:p>
        </w:tc>
        <w:tc>
          <w:tcPr>
            <w:tcW w:w="3800" w:type="dxa"/>
          </w:tcPr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0,5</w:t>
            </w:r>
          </w:p>
        </w:tc>
      </w:tr>
      <w:tr w:rsidR="003B1C83" w:rsidRPr="00A801E0" w:rsidTr="00A3365A">
        <w:tc>
          <w:tcPr>
            <w:tcW w:w="4841" w:type="dxa"/>
          </w:tcPr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Уровень 3</w:t>
            </w:r>
          </w:p>
        </w:tc>
        <w:tc>
          <w:tcPr>
            <w:tcW w:w="3800" w:type="dxa"/>
          </w:tcPr>
          <w:p w:rsidR="003B1C83" w:rsidRPr="00A801E0" w:rsidRDefault="003B1C83" w:rsidP="00A3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0,3</w:t>
            </w:r>
          </w:p>
        </w:tc>
      </w:tr>
    </w:tbl>
    <w:p w:rsidR="003B1C83" w:rsidRPr="00A801E0" w:rsidRDefault="003B1C83" w:rsidP="003B1C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3B1C83" w:rsidRDefault="003B1C83" w:rsidP="003B1C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</w:p>
    <w:p w:rsidR="003B1C83" w:rsidRDefault="003B1C83" w:rsidP="003B1C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4.Порядок оплаты</w:t>
      </w:r>
    </w:p>
    <w:p w:rsidR="003B1C83" w:rsidRDefault="003B1C83" w:rsidP="003B1C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3B1C83" w:rsidRDefault="003B1C83" w:rsidP="003B1C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4.1. Должностной оклад руководителя образовательного учреждения</w:t>
      </w: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Размер должностного оклада работников, занимающих должности, относящиеся к категориям руководителей Образовательного учреждения (далее – руководитель), определяется путем суммирования базового оклада и произведений базового оклада на повышающие коэффициенты к базовому окладу.</w:t>
      </w: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Руководителям коэффициент специфики работы, доплаты и надбавки компенсационного и стимулирующего характера устанавливаются по решению исполнительного органа </w:t>
      </w:r>
      <w:r>
        <w:rPr>
          <w:rFonts w:ascii="Times New Roman" w:eastAsia="Times New Roman" w:hAnsi="Times New Roman" w:cs="Times New Roman"/>
        </w:rPr>
        <w:lastRenderedPageBreak/>
        <w:t>государственной власти Санкт-Петербурга, в ведении которого находится образовательная организация и (или) центр.</w:t>
      </w: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Должностной оклад руководителя     исчисляется по формуле</w:t>
      </w:r>
      <w:r>
        <w:rPr>
          <w:rFonts w:ascii="Times New Roman" w:eastAsia="Times New Roman" w:hAnsi="Times New Roman" w:cs="Times New Roman"/>
          <w:b/>
        </w:rPr>
        <w:t>:</w:t>
      </w: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Орук</w:t>
      </w:r>
      <w:proofErr w:type="spellEnd"/>
      <w:proofErr w:type="gramStart"/>
      <w:r>
        <w:rPr>
          <w:rFonts w:ascii="Times New Roman" w:eastAsia="Times New Roman" w:hAnsi="Times New Roman" w:cs="Times New Roman"/>
          <w:b/>
        </w:rPr>
        <w:t xml:space="preserve"> = Б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о+ </w:t>
      </w:r>
      <w:proofErr w:type="spellStart"/>
      <w:r>
        <w:rPr>
          <w:rFonts w:ascii="Times New Roman" w:eastAsia="Times New Roman" w:hAnsi="Times New Roman" w:cs="Times New Roman"/>
          <w:b/>
        </w:rPr>
        <w:t>Бо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*К3 + </w:t>
      </w:r>
      <w:proofErr w:type="spellStart"/>
      <w:r>
        <w:rPr>
          <w:rFonts w:ascii="Times New Roman" w:eastAsia="Times New Roman" w:hAnsi="Times New Roman" w:cs="Times New Roman"/>
          <w:b/>
        </w:rPr>
        <w:t>Бо</w:t>
      </w:r>
      <w:proofErr w:type="spellEnd"/>
      <w:r>
        <w:rPr>
          <w:rFonts w:ascii="Times New Roman" w:eastAsia="Times New Roman" w:hAnsi="Times New Roman" w:cs="Times New Roman"/>
          <w:b/>
        </w:rPr>
        <w:t>*К4   +</w:t>
      </w:r>
      <w:proofErr w:type="spellStart"/>
      <w:r>
        <w:rPr>
          <w:rFonts w:ascii="Times New Roman" w:eastAsia="Times New Roman" w:hAnsi="Times New Roman" w:cs="Times New Roman"/>
          <w:b/>
        </w:rPr>
        <w:t>Бо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*К5 + </w:t>
      </w:r>
      <w:proofErr w:type="spellStart"/>
      <w:r>
        <w:rPr>
          <w:rFonts w:ascii="Times New Roman" w:eastAsia="Times New Roman" w:hAnsi="Times New Roman" w:cs="Times New Roman"/>
          <w:b/>
        </w:rPr>
        <w:t>Бо</w:t>
      </w:r>
      <w:proofErr w:type="spellEnd"/>
      <w:r>
        <w:rPr>
          <w:rFonts w:ascii="Times New Roman" w:eastAsia="Times New Roman" w:hAnsi="Times New Roman" w:cs="Times New Roman"/>
          <w:b/>
        </w:rPr>
        <w:t>*К6</w:t>
      </w: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где:</w:t>
      </w: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Орук</w:t>
      </w:r>
      <w:proofErr w:type="spellEnd"/>
      <w:r>
        <w:rPr>
          <w:rFonts w:ascii="Times New Roman" w:eastAsia="Times New Roman" w:hAnsi="Times New Roman" w:cs="Times New Roman"/>
        </w:rPr>
        <w:t xml:space="preserve"> – размер должностного оклада руководителя</w:t>
      </w: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Бо</w:t>
      </w:r>
      <w:proofErr w:type="spellEnd"/>
      <w:r>
        <w:rPr>
          <w:rFonts w:ascii="Times New Roman" w:eastAsia="Times New Roman" w:hAnsi="Times New Roman" w:cs="Times New Roman"/>
        </w:rPr>
        <w:t xml:space="preserve"> - величина базового оклада;</w:t>
      </w: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К3 – коэффициент специфики работы;</w:t>
      </w: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</w:t>
      </w:r>
      <w:proofErr w:type="gramStart"/>
      <w:r>
        <w:rPr>
          <w:rFonts w:ascii="Times New Roman" w:eastAsia="Times New Roman" w:hAnsi="Times New Roman" w:cs="Times New Roman"/>
        </w:rPr>
        <w:t>4</w:t>
      </w:r>
      <w:proofErr w:type="gramEnd"/>
      <w:r>
        <w:rPr>
          <w:rFonts w:ascii="Times New Roman" w:eastAsia="Times New Roman" w:hAnsi="Times New Roman" w:cs="Times New Roman"/>
        </w:rPr>
        <w:t xml:space="preserve">  -  коэффициент квалификации работника;</w:t>
      </w: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К5 – коэффициент масштаба управления;</w:t>
      </w: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</w:t>
      </w:r>
      <w:proofErr w:type="gramStart"/>
      <w:r>
        <w:rPr>
          <w:rFonts w:ascii="Times New Roman" w:eastAsia="Times New Roman" w:hAnsi="Times New Roman" w:cs="Times New Roman"/>
        </w:rPr>
        <w:t>6</w:t>
      </w:r>
      <w:proofErr w:type="gramEnd"/>
      <w:r>
        <w:rPr>
          <w:rFonts w:ascii="Times New Roman" w:eastAsia="Times New Roman" w:hAnsi="Times New Roman" w:cs="Times New Roman"/>
        </w:rPr>
        <w:t xml:space="preserve"> – коэффициент уровня управления</w:t>
      </w: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4.2. Должностной оклад работника категории «специалист» исчисляется по формуле:</w:t>
      </w: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Осп =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Бо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Бо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* К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+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Бо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* К3 +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Бо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* К4,  где</w:t>
      </w: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Осп - </w:t>
      </w:r>
      <w:r>
        <w:rPr>
          <w:rFonts w:ascii="Times New Roman" w:eastAsia="Times New Roman" w:hAnsi="Times New Roman" w:cs="Times New Roman"/>
        </w:rPr>
        <w:t>размер должностного оклада специалиста;</w:t>
      </w: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Бо</w:t>
      </w:r>
      <w:proofErr w:type="spellEnd"/>
      <w:r>
        <w:rPr>
          <w:rFonts w:ascii="Times New Roman" w:eastAsia="Times New Roman" w:hAnsi="Times New Roman" w:cs="Times New Roman"/>
        </w:rPr>
        <w:t xml:space="preserve"> - величина базового оклада;</w:t>
      </w: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</w:t>
      </w:r>
      <w:proofErr w:type="gramStart"/>
      <w:r>
        <w:rPr>
          <w:rFonts w:ascii="Times New Roman" w:eastAsia="Times New Roman" w:hAnsi="Times New Roman" w:cs="Times New Roman"/>
        </w:rPr>
        <w:t>2</w:t>
      </w:r>
      <w:proofErr w:type="gramEnd"/>
      <w:r>
        <w:rPr>
          <w:rFonts w:ascii="Times New Roman" w:eastAsia="Times New Roman" w:hAnsi="Times New Roman" w:cs="Times New Roman"/>
        </w:rPr>
        <w:t xml:space="preserve"> – коэффициент стажа (общий трудовой или по специальности);</w:t>
      </w: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К3  -  коэффициент специфики работы;</w:t>
      </w: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</w:rPr>
        <w:t>К</w:t>
      </w:r>
      <w:proofErr w:type="gramStart"/>
      <w:r>
        <w:rPr>
          <w:rFonts w:ascii="Times New Roman" w:eastAsia="Times New Roman" w:hAnsi="Times New Roman" w:cs="Times New Roman"/>
        </w:rPr>
        <w:t>4</w:t>
      </w:r>
      <w:proofErr w:type="gramEnd"/>
      <w:r>
        <w:rPr>
          <w:rFonts w:ascii="Times New Roman" w:eastAsia="Times New Roman" w:hAnsi="Times New Roman" w:cs="Times New Roman"/>
        </w:rPr>
        <w:t xml:space="preserve"> - коэффициент квалификации работника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4.3. Должностной оклад работника по категории «служащий» (УВП)</w:t>
      </w: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Ос =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Бо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Бо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* К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+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Бо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* К3 +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Бо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* К4,  где</w:t>
      </w: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Ос - </w:t>
      </w:r>
      <w:r>
        <w:rPr>
          <w:rFonts w:ascii="Times New Roman" w:eastAsia="Times New Roman" w:hAnsi="Times New Roman" w:cs="Times New Roman"/>
        </w:rPr>
        <w:t>размер должностного оклада служащего;</w:t>
      </w: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Бо</w:t>
      </w:r>
      <w:proofErr w:type="spellEnd"/>
      <w:r>
        <w:rPr>
          <w:rFonts w:ascii="Times New Roman" w:eastAsia="Times New Roman" w:hAnsi="Times New Roman" w:cs="Times New Roman"/>
        </w:rPr>
        <w:t xml:space="preserve"> - величина базового оклада;</w:t>
      </w: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</w:t>
      </w:r>
      <w:proofErr w:type="gramStart"/>
      <w:r>
        <w:rPr>
          <w:rFonts w:ascii="Times New Roman" w:eastAsia="Times New Roman" w:hAnsi="Times New Roman" w:cs="Times New Roman"/>
        </w:rPr>
        <w:t>2</w:t>
      </w:r>
      <w:proofErr w:type="gramEnd"/>
      <w:r>
        <w:rPr>
          <w:rFonts w:ascii="Times New Roman" w:eastAsia="Times New Roman" w:hAnsi="Times New Roman" w:cs="Times New Roman"/>
        </w:rPr>
        <w:t xml:space="preserve"> – коэффициент стажа (общий трудовой или по специальности);</w:t>
      </w: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К3  -  коэффициент специфики работы;</w:t>
      </w: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</w:rPr>
        <w:t>К4 - коэффициент квалификации</w:t>
      </w:r>
      <w:proofErr w:type="gramStart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1C83" w:rsidRDefault="003B1C83" w:rsidP="003B1C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 исчислении базового оклада коэффициент уровня образования устанавливается в соответствии с требованиями по конкретной должности.</w:t>
      </w:r>
    </w:p>
    <w:p w:rsidR="003B1C83" w:rsidRDefault="003B1C83" w:rsidP="003B1C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53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4.4. Оплата труда работников, отнесённых к профессиям рабочих.</w:t>
      </w:r>
    </w:p>
    <w:p w:rsidR="003B1C83" w:rsidRPr="00A801E0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3B1C83" w:rsidRPr="00A801E0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A801E0">
        <w:rPr>
          <w:rFonts w:ascii="Times New Roman" w:eastAsia="Times New Roman" w:hAnsi="Times New Roman" w:cs="Times New Roman"/>
          <w:b/>
          <w:color w:val="000000" w:themeColor="text1"/>
        </w:rPr>
        <w:t>. Тарифные ставки (оклады) работников, отнесенных к профессиям рабочих</w:t>
      </w:r>
    </w:p>
    <w:p w:rsidR="003B1C83" w:rsidRPr="00A801E0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3B1C83" w:rsidRPr="00A801E0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801E0">
        <w:rPr>
          <w:rFonts w:ascii="Times New Roman" w:eastAsia="Times New Roman" w:hAnsi="Times New Roman" w:cs="Times New Roman"/>
          <w:color w:val="000000" w:themeColor="text1"/>
        </w:rPr>
        <w:t>Тарификация рабочих учреждений образования осуществляется на основе тарифной сетки по оплате труда рабочих государственных учреждений, финансируемых за счет средств бюджета Санкт-Петербурга</w:t>
      </w:r>
    </w:p>
    <w:tbl>
      <w:tblPr>
        <w:tblW w:w="9631" w:type="dxa"/>
        <w:tblLayout w:type="fixed"/>
        <w:tblLook w:val="0000" w:firstRow="0" w:lastRow="0" w:firstColumn="0" w:lastColumn="0" w:noHBand="0" w:noVBand="0"/>
      </w:tblPr>
      <w:tblGrid>
        <w:gridCol w:w="1927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3B1C83" w:rsidRPr="00A801E0" w:rsidTr="00A3365A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83" w:rsidRPr="00A801E0" w:rsidRDefault="003B1C83" w:rsidP="00A3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Разряды оплаты труда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83" w:rsidRPr="00A801E0" w:rsidRDefault="003B1C83" w:rsidP="00A3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83" w:rsidRPr="00A801E0" w:rsidRDefault="003B1C83" w:rsidP="00A3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83" w:rsidRPr="00A801E0" w:rsidRDefault="003B1C83" w:rsidP="00A3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83" w:rsidRPr="00A801E0" w:rsidRDefault="003B1C83" w:rsidP="00A3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83" w:rsidRPr="00A801E0" w:rsidRDefault="003B1C83" w:rsidP="00A3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83" w:rsidRPr="00A801E0" w:rsidRDefault="003B1C83" w:rsidP="00A3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83" w:rsidRPr="00A801E0" w:rsidRDefault="003B1C83" w:rsidP="00A3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83" w:rsidRPr="00A801E0" w:rsidRDefault="003B1C83" w:rsidP="00A3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</w:tr>
      <w:tr w:rsidR="003B1C83" w:rsidRPr="00A801E0" w:rsidTr="00A3365A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83" w:rsidRPr="00A801E0" w:rsidRDefault="003B1C83" w:rsidP="00A3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Тарифный коэффициент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83" w:rsidRPr="00A801E0" w:rsidRDefault="003B1C83" w:rsidP="00A3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1,28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83" w:rsidRPr="00A801E0" w:rsidRDefault="003B1C83" w:rsidP="00A3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1,31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83" w:rsidRPr="00A801E0" w:rsidRDefault="003B1C83" w:rsidP="00A3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1,34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83" w:rsidRPr="00A801E0" w:rsidRDefault="003B1C83" w:rsidP="00A3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1,37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83" w:rsidRPr="00A801E0" w:rsidRDefault="003B1C83" w:rsidP="00A3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1,4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83" w:rsidRPr="00A801E0" w:rsidRDefault="003B1C83" w:rsidP="00A3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1,43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83" w:rsidRPr="00A801E0" w:rsidRDefault="003B1C83" w:rsidP="00A3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1,46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83" w:rsidRPr="00A801E0" w:rsidRDefault="003B1C83" w:rsidP="00A3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1,49</w:t>
            </w:r>
          </w:p>
        </w:tc>
      </w:tr>
    </w:tbl>
    <w:p w:rsidR="003B1C83" w:rsidRPr="00A801E0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3B1C83" w:rsidRPr="00A801E0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801E0">
        <w:rPr>
          <w:rFonts w:ascii="Times New Roman" w:eastAsia="Times New Roman" w:hAnsi="Times New Roman" w:cs="Times New Roman"/>
          <w:color w:val="000000" w:themeColor="text1"/>
        </w:rPr>
        <w:lastRenderedPageBreak/>
        <w:t>Профессии рабочих образовательных учреждений тарифицируются в соответствии с Единым тарифно-квалификационным справочником работ и профессий рабочих образовательных организаций в соответствии со ст.4 Закона Санкт-Петербурга.</w:t>
      </w:r>
    </w:p>
    <w:p w:rsidR="003B1C83" w:rsidRPr="00A801E0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801E0">
        <w:rPr>
          <w:rFonts w:ascii="Times New Roman" w:eastAsia="Times New Roman" w:hAnsi="Times New Roman" w:cs="Times New Roman"/>
          <w:color w:val="000000" w:themeColor="text1"/>
        </w:rPr>
        <w:t xml:space="preserve">Размер тарифной ставки рабочих образовательных организаций, имеющих почётные звания Российской Федерации, СССР или ведомственные знаки отличия в труде (коэффициент квалификации), а также занятых на работах с особыми условиями труда (коэффициент специфики работы) исчисляется по формуле: </w:t>
      </w:r>
    </w:p>
    <w:p w:rsidR="003B1C83" w:rsidRPr="00A801E0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3B1C83" w:rsidRPr="00A801E0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801E0">
        <w:rPr>
          <w:rFonts w:ascii="Times New Roman" w:eastAsia="Times New Roman" w:hAnsi="Times New Roman" w:cs="Times New Roman"/>
          <w:color w:val="000000" w:themeColor="text1"/>
        </w:rPr>
        <w:t>Т</w:t>
      </w:r>
      <w:proofErr w:type="gramStart"/>
      <w:r w:rsidRPr="00A801E0">
        <w:rPr>
          <w:rFonts w:ascii="Times New Roman" w:eastAsia="Times New Roman" w:hAnsi="Times New Roman" w:cs="Times New Roman"/>
          <w:color w:val="000000" w:themeColor="text1"/>
        </w:rPr>
        <w:t>с(</w:t>
      </w:r>
      <w:proofErr w:type="gramEnd"/>
      <w:r w:rsidRPr="00A801E0">
        <w:rPr>
          <w:rFonts w:ascii="Times New Roman" w:eastAsia="Times New Roman" w:hAnsi="Times New Roman" w:cs="Times New Roman"/>
          <w:color w:val="000000" w:themeColor="text1"/>
        </w:rPr>
        <w:t xml:space="preserve">о) = Б x </w:t>
      </w:r>
      <w:proofErr w:type="spellStart"/>
      <w:r w:rsidRPr="00A801E0">
        <w:rPr>
          <w:rFonts w:ascii="Times New Roman" w:eastAsia="Times New Roman" w:hAnsi="Times New Roman" w:cs="Times New Roman"/>
          <w:color w:val="000000" w:themeColor="text1"/>
        </w:rPr>
        <w:t>Тк</w:t>
      </w:r>
      <w:proofErr w:type="spellEnd"/>
      <w:r w:rsidRPr="00A801E0">
        <w:rPr>
          <w:rFonts w:ascii="Times New Roman" w:eastAsia="Times New Roman" w:hAnsi="Times New Roman" w:cs="Times New Roman"/>
          <w:color w:val="000000" w:themeColor="text1"/>
        </w:rPr>
        <w:t>,</w:t>
      </w:r>
    </w:p>
    <w:p w:rsidR="003B1C83" w:rsidRPr="00A801E0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801E0">
        <w:rPr>
          <w:rFonts w:ascii="Times New Roman" w:eastAsia="Times New Roman" w:hAnsi="Times New Roman" w:cs="Times New Roman"/>
          <w:color w:val="000000" w:themeColor="text1"/>
        </w:rPr>
        <w:t>где:</w:t>
      </w:r>
    </w:p>
    <w:p w:rsidR="003B1C83" w:rsidRPr="00A801E0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801E0">
        <w:rPr>
          <w:rFonts w:ascii="Times New Roman" w:eastAsia="Times New Roman" w:hAnsi="Times New Roman" w:cs="Times New Roman"/>
          <w:color w:val="000000" w:themeColor="text1"/>
        </w:rPr>
        <w:t>Т</w:t>
      </w:r>
      <w:proofErr w:type="gramStart"/>
      <w:r w:rsidRPr="00A801E0">
        <w:rPr>
          <w:rFonts w:ascii="Times New Roman" w:eastAsia="Times New Roman" w:hAnsi="Times New Roman" w:cs="Times New Roman"/>
          <w:color w:val="000000" w:themeColor="text1"/>
        </w:rPr>
        <w:t>с(</w:t>
      </w:r>
      <w:proofErr w:type="gramEnd"/>
      <w:r w:rsidRPr="00A801E0">
        <w:rPr>
          <w:rFonts w:ascii="Times New Roman" w:eastAsia="Times New Roman" w:hAnsi="Times New Roman" w:cs="Times New Roman"/>
          <w:color w:val="000000" w:themeColor="text1"/>
        </w:rPr>
        <w:t>о) - размер тарифной ставки (оклада) рабочего;</w:t>
      </w:r>
    </w:p>
    <w:p w:rsidR="003B1C83" w:rsidRPr="00A801E0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00A801E0">
        <w:rPr>
          <w:rFonts w:ascii="Times New Roman" w:eastAsia="Times New Roman" w:hAnsi="Times New Roman" w:cs="Times New Roman"/>
          <w:color w:val="000000" w:themeColor="text1"/>
        </w:rPr>
        <w:t>Б</w:t>
      </w:r>
      <w:proofErr w:type="gramEnd"/>
      <w:r w:rsidRPr="00A801E0">
        <w:rPr>
          <w:rFonts w:ascii="Times New Roman" w:eastAsia="Times New Roman" w:hAnsi="Times New Roman" w:cs="Times New Roman"/>
          <w:color w:val="000000" w:themeColor="text1"/>
        </w:rPr>
        <w:t xml:space="preserve"> - размер базовой единицы;</w:t>
      </w:r>
    </w:p>
    <w:p w:rsidR="003B1C83" w:rsidRPr="00A801E0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A801E0">
        <w:rPr>
          <w:rFonts w:ascii="Times New Roman" w:eastAsia="Times New Roman" w:hAnsi="Times New Roman" w:cs="Times New Roman"/>
          <w:color w:val="000000" w:themeColor="text1"/>
        </w:rPr>
        <w:t>Тк</w:t>
      </w:r>
      <w:proofErr w:type="spellEnd"/>
      <w:r w:rsidRPr="00A801E0">
        <w:rPr>
          <w:rFonts w:ascii="Times New Roman" w:eastAsia="Times New Roman" w:hAnsi="Times New Roman" w:cs="Times New Roman"/>
          <w:color w:val="000000" w:themeColor="text1"/>
        </w:rPr>
        <w:t xml:space="preserve"> - тарифный коэффициент, </w:t>
      </w: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Кс - коэффициент специфики (приложение 5 к постановлению №256);</w:t>
      </w: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Кк</w:t>
      </w:r>
      <w:proofErr w:type="spellEnd"/>
      <w:r>
        <w:rPr>
          <w:rFonts w:ascii="Times New Roman" w:eastAsia="Times New Roman" w:hAnsi="Times New Roman" w:cs="Times New Roman"/>
        </w:rPr>
        <w:t xml:space="preserve">   - коэффициент квалификации </w:t>
      </w:r>
      <w:proofErr w:type="gramStart"/>
      <w:r>
        <w:rPr>
          <w:rFonts w:ascii="Times New Roman" w:eastAsia="Times New Roman" w:hAnsi="Times New Roman" w:cs="Times New Roman"/>
        </w:rPr>
        <w:t xml:space="preserve">( </w:t>
      </w:r>
      <w:proofErr w:type="gramEnd"/>
      <w:r>
        <w:rPr>
          <w:rFonts w:ascii="Times New Roman" w:eastAsia="Times New Roman" w:hAnsi="Times New Roman" w:cs="Times New Roman"/>
        </w:rPr>
        <w:t>приложение 6 к постановлению №256);</w:t>
      </w: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Установление доплат и надбавок работникам из числа рабочих осуществляется на общих основаниях с другими категориями работников.</w:t>
      </w: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1C83" w:rsidRDefault="003B1C83" w:rsidP="003B1C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Должностные оклады (ставки заработной платы) работников, с которыми в порядке, предусмотренном законодательством Российской Федерации, заключён трудовой договор о работе по совместительству, устанавливается в размерах, предусмотренных для аналогичных категорий работников для которых данное учреждение является местом основной работы.</w:t>
      </w: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Денежные выплаты к должностным окладам отдельных категорий специалистов государственных образовательных организаций Санкт-Петербурга</w:t>
      </w:r>
    </w:p>
    <w:p w:rsidR="003B1C83" w:rsidRPr="00A801E0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3B1C83" w:rsidRPr="00A801E0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801E0">
        <w:rPr>
          <w:rFonts w:ascii="Times New Roman" w:eastAsia="Times New Roman" w:hAnsi="Times New Roman" w:cs="Times New Roman"/>
          <w:color w:val="000000" w:themeColor="text1"/>
        </w:rPr>
        <w:t>Молодым специалистам педагогическим работникам, за исключением руководителей, устанавливаются ежемесячные выплаты к должностному окладу, ставке заработной платы, тарифной ставке (окладу) (далее - выплаты), если они отвечают одновременно следующим требованиям:</w:t>
      </w:r>
    </w:p>
    <w:p w:rsidR="003B1C83" w:rsidRPr="00A801E0" w:rsidRDefault="003B1C83" w:rsidP="003B1C8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801E0">
        <w:rPr>
          <w:rFonts w:ascii="Times New Roman" w:eastAsia="Times New Roman" w:hAnsi="Times New Roman" w:cs="Times New Roman"/>
          <w:color w:val="000000" w:themeColor="text1"/>
        </w:rPr>
        <w:t xml:space="preserve">впервые приступили к работе в государственных учреждениях Санкт-Петербурга по специальности (направлению подготовки) не позднее трёх лет после получения документа установленного образца о соответствующем уровне образования, в том числе имеющие трудовой стаж, полученный в период </w:t>
      </w:r>
      <w:proofErr w:type="gramStart"/>
      <w:r w:rsidRPr="00A801E0">
        <w:rPr>
          <w:rFonts w:ascii="Times New Roman" w:eastAsia="Times New Roman" w:hAnsi="Times New Roman" w:cs="Times New Roman"/>
          <w:color w:val="000000" w:themeColor="text1"/>
        </w:rPr>
        <w:t>обучения</w:t>
      </w:r>
      <w:proofErr w:type="gramEnd"/>
      <w:r w:rsidRPr="00A801E0">
        <w:rPr>
          <w:rFonts w:ascii="Times New Roman" w:eastAsia="Times New Roman" w:hAnsi="Times New Roman" w:cs="Times New Roman"/>
          <w:color w:val="000000" w:themeColor="text1"/>
        </w:rPr>
        <w:t xml:space="preserve"> по основным профессиональным образовательным программам и (или) по программам профессионального обучения. </w:t>
      </w:r>
    </w:p>
    <w:p w:rsidR="003B1C83" w:rsidRPr="00A801E0" w:rsidRDefault="003B1C83" w:rsidP="003B1C8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801E0">
        <w:rPr>
          <w:rFonts w:ascii="Times New Roman" w:eastAsia="Times New Roman" w:hAnsi="Times New Roman" w:cs="Times New Roman"/>
          <w:color w:val="000000" w:themeColor="text1"/>
        </w:rPr>
        <w:t>Состоят в трудовых отношениях с государственной организацией Санкт-Петербурга, являющимся основным местом работы.</w:t>
      </w:r>
    </w:p>
    <w:p w:rsidR="003B1C83" w:rsidRPr="00A801E0" w:rsidRDefault="003B1C83" w:rsidP="003B1C8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00A801E0">
        <w:rPr>
          <w:rFonts w:ascii="Times New Roman" w:eastAsia="Times New Roman" w:hAnsi="Times New Roman" w:cs="Times New Roman"/>
          <w:color w:val="000000" w:themeColor="text1"/>
        </w:rPr>
        <w:t>В случае увольнения молодого специалиста из государственного учреждения Санкт-Петербурга после получения права на выплаты молодым специалистам и его трудоустройства в иное государственное учреждение Санкт-Петербурга по специальности (направлению подготовки) право на получение выплаты молодому специалисту  сохраняется за ним до истечения 24 месяцев с даты его первоначального трудоустройства в государственное учреждение Санкт-Петербурга по специальности (направлению подготовки).</w:t>
      </w:r>
      <w:proofErr w:type="gramEnd"/>
    </w:p>
    <w:p w:rsidR="003B1C83" w:rsidRPr="00A801E0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801E0">
        <w:rPr>
          <w:rFonts w:ascii="Times New Roman" w:eastAsia="Times New Roman" w:hAnsi="Times New Roman" w:cs="Times New Roman"/>
          <w:color w:val="000000" w:themeColor="text1"/>
        </w:rPr>
        <w:t>Выплаты рассчитываются по фактически выполненному объему работы, но не более чем на ставку по основной должности.</w:t>
      </w:r>
    </w:p>
    <w:tbl>
      <w:tblPr>
        <w:tblW w:w="10074" w:type="dxa"/>
        <w:tblInd w:w="-493" w:type="dxa"/>
        <w:tblLayout w:type="fixed"/>
        <w:tblLook w:val="0000" w:firstRow="0" w:lastRow="0" w:firstColumn="0" w:lastColumn="0" w:noHBand="0" w:noVBand="0"/>
      </w:tblPr>
      <w:tblGrid>
        <w:gridCol w:w="1060"/>
        <w:gridCol w:w="1701"/>
        <w:gridCol w:w="5896"/>
        <w:gridCol w:w="1417"/>
      </w:tblGrid>
      <w:tr w:rsidR="003B1C83" w:rsidRPr="00A801E0" w:rsidTr="00A3365A">
        <w:trPr>
          <w:trHeight w:val="808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83" w:rsidRPr="00A801E0" w:rsidRDefault="003B1C83" w:rsidP="00A3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83" w:rsidRPr="00A801E0" w:rsidRDefault="003B1C83" w:rsidP="00A3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Наименование выплат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83" w:rsidRPr="00A801E0" w:rsidRDefault="003B1C83" w:rsidP="00A3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Категория работников (получателей выплат)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83" w:rsidRPr="00A801E0" w:rsidRDefault="003B1C83" w:rsidP="00A3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Размер выплат, руб.</w:t>
            </w:r>
          </w:p>
        </w:tc>
      </w:tr>
      <w:tr w:rsidR="003B1C83" w:rsidRPr="00A801E0" w:rsidTr="00A3365A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83" w:rsidRPr="00A801E0" w:rsidRDefault="003B1C83" w:rsidP="00A3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83" w:rsidRPr="00A801E0" w:rsidRDefault="003B1C83" w:rsidP="00A3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83" w:rsidRPr="00A801E0" w:rsidRDefault="003B1C83" w:rsidP="00A3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83" w:rsidRPr="00A801E0" w:rsidRDefault="003B1C83" w:rsidP="00A3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</w:tr>
      <w:tr w:rsidR="003B1C83" w:rsidRPr="00A801E0" w:rsidTr="00A3365A"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83" w:rsidRPr="00A801E0" w:rsidRDefault="003B1C83" w:rsidP="00A3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83" w:rsidRPr="00A801E0" w:rsidRDefault="003B1C83" w:rsidP="00A3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Денежные выплаты молодым специалистам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83" w:rsidRPr="00A801E0" w:rsidRDefault="003B1C83" w:rsidP="00A3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Молодые специалисты, имеющие документ установленного образца о высшем образовании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83" w:rsidRPr="00A801E0" w:rsidRDefault="003B1C83" w:rsidP="00A3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5000</w:t>
            </w:r>
          </w:p>
        </w:tc>
      </w:tr>
      <w:tr w:rsidR="003B1C83" w:rsidRPr="00A801E0" w:rsidTr="00A3365A"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83" w:rsidRPr="00A801E0" w:rsidRDefault="003B1C83" w:rsidP="00A336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83" w:rsidRPr="00A801E0" w:rsidRDefault="003B1C83" w:rsidP="00A336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83" w:rsidRPr="00A801E0" w:rsidRDefault="003B1C83" w:rsidP="00A3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Молодые специалисты, имеющие документ установленного образца о среднем профессиональном образовании по программам подготовки специалистов среднего звена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83" w:rsidRPr="00A801E0" w:rsidRDefault="003B1C83" w:rsidP="00A3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1E0">
              <w:rPr>
                <w:rFonts w:ascii="Times New Roman" w:eastAsia="Times New Roman" w:hAnsi="Times New Roman" w:cs="Times New Roman"/>
                <w:color w:val="000000" w:themeColor="text1"/>
              </w:rPr>
              <w:t>4000</w:t>
            </w:r>
          </w:p>
        </w:tc>
      </w:tr>
    </w:tbl>
    <w:p w:rsidR="003B1C83" w:rsidRPr="00A801E0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3B1C83" w:rsidRPr="00A801E0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801E0">
        <w:rPr>
          <w:rFonts w:ascii="Times New Roman" w:eastAsia="Times New Roman" w:hAnsi="Times New Roman" w:cs="Times New Roman"/>
          <w:color w:val="000000" w:themeColor="text1"/>
        </w:rPr>
        <w:t xml:space="preserve">Основание: Закон Санкт-Петербурга от 16 октября 2024 года. О внесении изменений в Закон Санкт-Петербурга «О системах оплаты труда работников государственных учреждений Санкт-Петербурга» от 5 октября 2005 года №531-74   </w:t>
      </w: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 Выплаты работникам из фонда надбавок и доплат</w:t>
      </w:r>
    </w:p>
    <w:p w:rsidR="003B1C83" w:rsidRPr="00A801E0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3B1C83" w:rsidRPr="00A801E0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801E0">
        <w:rPr>
          <w:rFonts w:ascii="Times New Roman" w:eastAsia="Times New Roman" w:hAnsi="Times New Roman" w:cs="Times New Roman"/>
          <w:color w:val="000000" w:themeColor="text1"/>
        </w:rPr>
        <w:t xml:space="preserve">8.1. </w:t>
      </w:r>
      <w:proofErr w:type="gramStart"/>
      <w:r w:rsidRPr="00A801E0">
        <w:rPr>
          <w:rFonts w:ascii="Times New Roman" w:eastAsia="Times New Roman" w:hAnsi="Times New Roman" w:cs="Times New Roman"/>
          <w:color w:val="000000" w:themeColor="text1"/>
        </w:rPr>
        <w:t>ФНД представляет собой сумму денежных средств, направляемых на оплату видов работ, в том числе не входящих в должностные обязанности работников Образовательного учреждения, стимулирующих выплат работникам за высокое качество и достижения в деятельности, за развитие разных типов организационных ресурсов (человеческих, материально-технических, финансовых, информационно-технологических), а также на доплаты компенсационного характера, носящих как регулярный, так и разовый характер.</w:t>
      </w:r>
      <w:proofErr w:type="gramEnd"/>
    </w:p>
    <w:p w:rsidR="003B1C83" w:rsidRPr="00A801E0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801E0">
        <w:rPr>
          <w:rFonts w:ascii="Times New Roman" w:eastAsia="Times New Roman" w:hAnsi="Times New Roman" w:cs="Times New Roman"/>
          <w:color w:val="000000" w:themeColor="text1"/>
        </w:rPr>
        <w:t>При этом все выплаты компенсационного характера за условия труда, отклоняющиеся от нормальных, доплаты за дополнительную работу, и стимулирующие выплаты устанавливаются исключительно в пределах утвержденного фонда надбавок и доплат.</w:t>
      </w:r>
    </w:p>
    <w:p w:rsidR="003B1C83" w:rsidRPr="00A801E0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801E0">
        <w:rPr>
          <w:rFonts w:ascii="Times New Roman" w:eastAsia="Times New Roman" w:hAnsi="Times New Roman" w:cs="Times New Roman"/>
          <w:color w:val="000000" w:themeColor="text1"/>
        </w:rPr>
        <w:t>8.2. К выплатам материального стимулирования и выплатам, носящим компенсационный характер, осуществляемым работникам образовательного учреждения из ФНД относятся:</w:t>
      </w:r>
    </w:p>
    <w:p w:rsidR="003B1C83" w:rsidRPr="00A801E0" w:rsidRDefault="003B1C83" w:rsidP="003B1C8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801E0">
        <w:rPr>
          <w:rFonts w:ascii="Times New Roman" w:eastAsia="Times New Roman" w:hAnsi="Times New Roman" w:cs="Times New Roman"/>
          <w:color w:val="000000" w:themeColor="text1"/>
        </w:rPr>
        <w:t>Доплаты компенсационного характера за условия труда, отклоняющиеся от нормальных, а также за работу, не входящую в круг основных обязанностей работника;</w:t>
      </w:r>
    </w:p>
    <w:p w:rsidR="003B1C83" w:rsidRPr="00A801E0" w:rsidRDefault="003B1C83" w:rsidP="003B1C8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801E0">
        <w:rPr>
          <w:rFonts w:ascii="Times New Roman" w:eastAsia="Times New Roman" w:hAnsi="Times New Roman" w:cs="Times New Roman"/>
          <w:color w:val="000000" w:themeColor="text1"/>
        </w:rPr>
        <w:t>Надбавки за сложность, напряжённость и высокое качество работы;</w:t>
      </w:r>
    </w:p>
    <w:p w:rsidR="003B1C83" w:rsidRPr="00A801E0" w:rsidRDefault="003B1C83" w:rsidP="003B1C8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801E0">
        <w:rPr>
          <w:rFonts w:ascii="Times New Roman" w:eastAsia="Times New Roman" w:hAnsi="Times New Roman" w:cs="Times New Roman"/>
          <w:color w:val="000000" w:themeColor="text1"/>
        </w:rPr>
        <w:t>стимулирующие выплаты.</w:t>
      </w:r>
    </w:p>
    <w:p w:rsidR="003B1C83" w:rsidRPr="00A801E0" w:rsidRDefault="003B1C83" w:rsidP="003B1C8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3B1C83" w:rsidRPr="00A801E0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801E0">
        <w:rPr>
          <w:rFonts w:ascii="Times New Roman" w:eastAsia="Times New Roman" w:hAnsi="Times New Roman" w:cs="Times New Roman"/>
          <w:color w:val="000000" w:themeColor="text1"/>
        </w:rPr>
        <w:t xml:space="preserve">8.3. Стимулирующие выплаты руководителю образовательного учреждения устанавливаются приказом вышестоящего органа управления образованием </w:t>
      </w:r>
      <w:proofErr w:type="gramStart"/>
      <w:r w:rsidRPr="00A801E0">
        <w:rPr>
          <w:rFonts w:ascii="Times New Roman" w:eastAsia="Times New Roman" w:hAnsi="Times New Roman" w:cs="Times New Roman"/>
          <w:color w:val="000000" w:themeColor="text1"/>
        </w:rPr>
        <w:t>по подчинённости учреждения в соответствии Положением о стимулирующих выплатах к должностным окладам руководителей с учётом</w:t>
      </w:r>
      <w:proofErr w:type="gramEnd"/>
      <w:r w:rsidRPr="00A801E0">
        <w:rPr>
          <w:rFonts w:ascii="Times New Roman" w:eastAsia="Times New Roman" w:hAnsi="Times New Roman" w:cs="Times New Roman"/>
          <w:color w:val="000000" w:themeColor="text1"/>
        </w:rPr>
        <w:t xml:space="preserve"> оценки деятельности учреждения.</w:t>
      </w:r>
    </w:p>
    <w:p w:rsidR="003B1C83" w:rsidRPr="00A801E0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801E0">
        <w:rPr>
          <w:rFonts w:ascii="Times New Roman" w:eastAsia="Times New Roman" w:hAnsi="Times New Roman" w:cs="Times New Roman"/>
          <w:color w:val="000000" w:themeColor="text1"/>
        </w:rPr>
        <w:t xml:space="preserve">8.4. Стимулирующие выплаты работникам образовательного учреждения устанавливаются на основании Приказа руководителя учреждения в соответствии с </w:t>
      </w:r>
      <w:r w:rsidRPr="00A801E0">
        <w:rPr>
          <w:rFonts w:ascii="Times New Roman" w:eastAsia="Times New Roman" w:hAnsi="Times New Roman" w:cs="Times New Roman"/>
          <w:b/>
          <w:color w:val="000000" w:themeColor="text1"/>
        </w:rPr>
        <w:t>Положением о распределении ФНД</w:t>
      </w:r>
      <w:r w:rsidRPr="00A801E0">
        <w:rPr>
          <w:rFonts w:ascii="Times New Roman" w:eastAsia="Times New Roman" w:hAnsi="Times New Roman" w:cs="Times New Roman"/>
          <w:color w:val="000000" w:themeColor="text1"/>
        </w:rPr>
        <w:t>, утверждённом приказом руководителя по согласованию с профкомом учреждения.</w:t>
      </w:r>
    </w:p>
    <w:p w:rsidR="003B1C83" w:rsidRPr="00A801E0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801E0">
        <w:rPr>
          <w:rFonts w:ascii="Times New Roman" w:eastAsia="Times New Roman" w:hAnsi="Times New Roman" w:cs="Times New Roman"/>
          <w:color w:val="000000" w:themeColor="text1"/>
        </w:rPr>
        <w:t xml:space="preserve">          Стимулирующие выплаты работникам образовательного учреждения по результатам труда (премирование) устанавливаются Положением о премировании, в котором прописаны условия, порядок и размер премирования работника учреждения в пределах финансовых средств, направляемых на оплату труда.</w:t>
      </w:r>
    </w:p>
    <w:p w:rsidR="003B1C83" w:rsidRPr="00A801E0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801E0">
        <w:rPr>
          <w:rFonts w:ascii="Times New Roman" w:eastAsia="Times New Roman" w:hAnsi="Times New Roman" w:cs="Times New Roman"/>
          <w:color w:val="000000" w:themeColor="text1"/>
        </w:rPr>
        <w:t>8.3. Надбавка является дополнительной денежной выплатой к должностному окладу. Надбавки устанавливаются за успешное выполнение наиболее сложных работ, высокую результативность работы, высокое качество работы, напряженность, интенсивность труда и другие качественные показатели труда конкретного работника.</w:t>
      </w:r>
    </w:p>
    <w:p w:rsidR="003B1C83" w:rsidRPr="00A801E0" w:rsidRDefault="003B1C83" w:rsidP="003B1C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801E0">
        <w:rPr>
          <w:rFonts w:ascii="Times New Roman" w:eastAsia="Times New Roman" w:hAnsi="Times New Roman" w:cs="Times New Roman"/>
          <w:color w:val="000000" w:themeColor="text1"/>
        </w:rPr>
        <w:t>Доплата за выполнение обязанностей временно отсутствующего работника устанавливается приказом директора Образовательного учреждения согласно тарификации по должности работника, который выполняет замещение. По вакантной должности – исходя из вакансии.</w:t>
      </w:r>
    </w:p>
    <w:p w:rsidR="003B1C83" w:rsidRPr="00A801E0" w:rsidRDefault="003B1C83" w:rsidP="003B1C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801E0">
        <w:rPr>
          <w:rFonts w:ascii="Times New Roman" w:eastAsia="Times New Roman" w:hAnsi="Times New Roman" w:cs="Times New Roman"/>
          <w:color w:val="000000" w:themeColor="text1"/>
        </w:rPr>
        <w:t>Доплаты и надбавки устанавливаются как на определённый период (месяц, четверть, триместр, учебный год) так и на неопределённый срок. Период, на который устанавливаются доплаты и надбавки, их размер, определяются комиссией учреждения по рассмотрению установления доплат и надбавок, согласовываются с профсоюзным комитетом и утверждаются руководителем образовательного учреждения.</w:t>
      </w:r>
    </w:p>
    <w:p w:rsidR="003B1C83" w:rsidRPr="00A801E0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801E0">
        <w:rPr>
          <w:rFonts w:ascii="Times New Roman" w:eastAsia="Times New Roman" w:hAnsi="Times New Roman" w:cs="Times New Roman"/>
          <w:color w:val="000000" w:themeColor="text1"/>
        </w:rPr>
        <w:t xml:space="preserve">8.5. </w:t>
      </w:r>
      <w:proofErr w:type="gramStart"/>
      <w:r w:rsidRPr="00A801E0">
        <w:rPr>
          <w:rFonts w:ascii="Times New Roman" w:eastAsia="Times New Roman" w:hAnsi="Times New Roman" w:cs="Times New Roman"/>
          <w:color w:val="000000" w:themeColor="text1"/>
        </w:rPr>
        <w:t xml:space="preserve">Перечень, размер и порядок осуществления выплат стимулирующего характера к должностным окладам и тарифным ставкам (окладам) работникам Образовательного учреждения </w:t>
      </w:r>
      <w:r w:rsidRPr="00A801E0">
        <w:rPr>
          <w:rFonts w:ascii="Times New Roman" w:eastAsia="Times New Roman" w:hAnsi="Times New Roman" w:cs="Times New Roman"/>
          <w:color w:val="000000" w:themeColor="text1"/>
        </w:rPr>
        <w:lastRenderedPageBreak/>
        <w:t>устанавливаются Коллективным договором, локальными нормативными актами в соответствии с показателями и критериями оценки эффективности деятельности работников, установленными локальными правовыми актами Образовательного учреждения, с учетом методических рекомендаций по определению показателей и критериев оценки эффективности труда работников образовательных учреждений, утвержденных исполнительными органами государственной власти</w:t>
      </w:r>
      <w:proofErr w:type="gramEnd"/>
      <w:r w:rsidRPr="00A801E0">
        <w:rPr>
          <w:rFonts w:ascii="Times New Roman" w:eastAsia="Times New Roman" w:hAnsi="Times New Roman" w:cs="Times New Roman"/>
          <w:color w:val="000000" w:themeColor="text1"/>
        </w:rPr>
        <w:t xml:space="preserve"> Санкт-Петербурга в соответствующих сферах.</w:t>
      </w:r>
    </w:p>
    <w:p w:rsidR="003B1C83" w:rsidRPr="00A801E0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801E0">
        <w:rPr>
          <w:rFonts w:ascii="Times New Roman" w:eastAsia="Times New Roman" w:hAnsi="Times New Roman" w:cs="Times New Roman"/>
          <w:color w:val="000000" w:themeColor="text1"/>
        </w:rPr>
        <w:t>Стимулирующие выплаты устанавливаются основным работникам образовательного учреждения на основании материалов о своей деятельности, представляемых работником, и оцениваемых комиссией Образовательного учреждения в соответствии с критериями и показателями эффективности деятельности, принятыми образовательным учреждением. Работникам образовательного учреждения, выполняющим свою работу по совместительству, стимулирующие выплаты устанавливаются по решению общего собрания при принятии настоящего Положения.</w:t>
      </w:r>
    </w:p>
    <w:p w:rsidR="003B1C83" w:rsidRPr="00A801E0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801E0">
        <w:rPr>
          <w:rFonts w:ascii="Times New Roman" w:eastAsia="Times New Roman" w:hAnsi="Times New Roman" w:cs="Times New Roman"/>
          <w:color w:val="000000" w:themeColor="text1"/>
        </w:rPr>
        <w:t>8.6. Распределение средств из фонда надбавок и доплат осуществляется с учетом вклада всех категорий работников Образовательного учреждения, принимающих активное участие в обеспечении качества образовательного процесса, функционирования и развития Образовательного учреждения.</w:t>
      </w:r>
    </w:p>
    <w:p w:rsidR="003B1C83" w:rsidRPr="00A801E0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3B1C83" w:rsidRPr="00A801E0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801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9. Гарантии по оплате труда</w:t>
      </w:r>
    </w:p>
    <w:p w:rsidR="003B1C83" w:rsidRPr="00A801E0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801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</w:p>
    <w:p w:rsidR="003B1C83" w:rsidRPr="00A801E0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801E0">
        <w:rPr>
          <w:rFonts w:ascii="Times New Roman" w:eastAsia="Times New Roman" w:hAnsi="Times New Roman" w:cs="Times New Roman"/>
          <w:color w:val="000000" w:themeColor="text1"/>
        </w:rPr>
        <w:t xml:space="preserve">9.1 Заработная плата работника образовательного учреждения, полностью отработавшего норму рабочего времени и выполнившего нормы труда не может быть ниже минимальной заработной платы, установленной в Санкт-Петербурге Региональным Соглашением. </w:t>
      </w:r>
    </w:p>
    <w:p w:rsidR="003B1C83" w:rsidRPr="00A801E0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801E0">
        <w:rPr>
          <w:rFonts w:ascii="Times New Roman" w:eastAsia="Times New Roman" w:hAnsi="Times New Roman" w:cs="Times New Roman"/>
          <w:color w:val="000000" w:themeColor="text1"/>
        </w:rPr>
        <w:t>9.2 Выплата заработной платы производится в денежной форме в соответствии со ст.131 Трудового кодекса РФ два раза в месяц.</w:t>
      </w:r>
    </w:p>
    <w:p w:rsidR="003B1C83" w:rsidRPr="00A801E0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3B1C83" w:rsidRPr="00A801E0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801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10. Заключительные положения</w:t>
      </w:r>
    </w:p>
    <w:p w:rsidR="003B1C83" w:rsidRPr="00A801E0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3B1C83" w:rsidRPr="00A801E0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801E0">
        <w:rPr>
          <w:rFonts w:ascii="Times New Roman" w:eastAsia="Times New Roman" w:hAnsi="Times New Roman" w:cs="Times New Roman"/>
          <w:color w:val="000000" w:themeColor="text1"/>
        </w:rPr>
        <w:t xml:space="preserve">10.1. Настоящее Положение принимается на общем собрании трудового коллектива образовательного учреждения, согласовывается с председателем Профсоюзного комитета образовательного учреждения и утверждается </w:t>
      </w:r>
      <w:proofErr w:type="gramStart"/>
      <w:r>
        <w:rPr>
          <w:rFonts w:ascii="Times New Roman" w:eastAsia="Times New Roman" w:hAnsi="Times New Roman" w:cs="Times New Roman"/>
          <w:color w:val="000000" w:themeColor="text1"/>
        </w:rPr>
        <w:t>заведующим</w:t>
      </w:r>
      <w:proofErr w:type="gramEnd"/>
      <w:r w:rsidRPr="00A801E0">
        <w:rPr>
          <w:rFonts w:ascii="Times New Roman" w:eastAsia="Times New Roman" w:hAnsi="Times New Roman" w:cs="Times New Roman"/>
          <w:color w:val="000000" w:themeColor="text1"/>
        </w:rPr>
        <w:t xml:space="preserve"> образовательного учреждения.</w:t>
      </w:r>
    </w:p>
    <w:p w:rsidR="003B1C83" w:rsidRPr="00A801E0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801E0">
        <w:rPr>
          <w:rFonts w:ascii="Times New Roman" w:eastAsia="Times New Roman" w:hAnsi="Times New Roman" w:cs="Times New Roman"/>
          <w:color w:val="000000" w:themeColor="text1"/>
        </w:rPr>
        <w:t>10.2. Изменения и дополнения в настоящее Положение (в том числе, в виде новой редакции) принимаются на общем собрании трудового коллектива образовательного учреждения, согласовываются с председателем Профсоюзного комитета Образовательного учреждения и утверждаются директором образовательного учреждения.</w:t>
      </w:r>
    </w:p>
    <w:p w:rsidR="003B1C83" w:rsidRPr="00A801E0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B1C83" w:rsidRDefault="003B1C83" w:rsidP="003B1C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</w:p>
    <w:p w:rsidR="0010099A" w:rsidRDefault="0010099A">
      <w:bookmarkStart w:id="1" w:name="_GoBack"/>
      <w:bookmarkEnd w:id="1"/>
    </w:p>
    <w:sectPr w:rsidR="00100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C0D89"/>
    <w:multiLevelType w:val="multilevel"/>
    <w:tmpl w:val="A8E615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1E14188"/>
    <w:multiLevelType w:val="multilevel"/>
    <w:tmpl w:val="7ADE127E"/>
    <w:lvl w:ilvl="0">
      <w:start w:val="1"/>
      <w:numFmt w:val="bullet"/>
      <w:lvlText w:val="●"/>
      <w:lvlJc w:val="left"/>
      <w:pPr>
        <w:ind w:left="25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5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7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9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1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3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5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7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91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1FC5C14"/>
    <w:multiLevelType w:val="multilevel"/>
    <w:tmpl w:val="83B64B50"/>
    <w:lvl w:ilvl="0">
      <w:start w:val="1"/>
      <w:numFmt w:val="bullet"/>
      <w:lvlText w:val="❖"/>
      <w:lvlJc w:val="left"/>
      <w:pPr>
        <w:ind w:left="174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05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C83"/>
    <w:rsid w:val="0010099A"/>
    <w:rsid w:val="003B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C83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C83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4083</Words>
  <Characters>23277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2025-10-21T11:35:00Z</dcterms:created>
  <dcterms:modified xsi:type="dcterms:W3CDTF">2025-10-21T11:36:00Z</dcterms:modified>
</cp:coreProperties>
</file>