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00051" w14:textId="595504E1" w:rsidR="00D71A54" w:rsidRDefault="00AA7AD6" w:rsidP="00150A25">
      <w:pPr>
        <w:spacing w:after="30"/>
        <w:ind w:right="13"/>
        <w:jc w:val="center"/>
      </w:pPr>
      <w:r>
        <w:t>Государственное бюджетное дошкольное образовательное учреждение детский сад</w:t>
      </w:r>
    </w:p>
    <w:p w14:paraId="59B61F85" w14:textId="309B8549" w:rsidR="00480CE4" w:rsidRDefault="00AA7AD6" w:rsidP="00D71A54">
      <w:pPr>
        <w:spacing w:after="30"/>
        <w:ind w:right="13"/>
        <w:jc w:val="center"/>
      </w:pPr>
      <w:r>
        <w:t>№</w:t>
      </w:r>
      <w:r w:rsidR="00E36860">
        <w:t xml:space="preserve"> 26 комбинированного вида</w:t>
      </w:r>
      <w:r>
        <w:t xml:space="preserve"> Василеостровского района Санкт-Петербурга</w:t>
      </w:r>
    </w:p>
    <w:p w14:paraId="3AE41A24" w14:textId="77777777" w:rsidR="00480CE4" w:rsidRDefault="00AA7AD6">
      <w:pPr>
        <w:spacing w:after="155" w:line="259" w:lineRule="auto"/>
        <w:ind w:left="320" w:firstLine="0"/>
      </w:pPr>
      <w:r>
        <w:t xml:space="preserve"> </w:t>
      </w:r>
    </w:p>
    <w:p w14:paraId="64FEA16F" w14:textId="5794E6D4" w:rsidR="00150A25" w:rsidRPr="00150A25" w:rsidRDefault="00AA7AD6" w:rsidP="00150A25">
      <w:pPr>
        <w:spacing w:after="205" w:line="259" w:lineRule="auto"/>
        <w:ind w:left="320" w:firstLine="0"/>
      </w:pPr>
      <w:r>
        <w:t xml:space="preserve"> </w:t>
      </w:r>
    </w:p>
    <w:p w14:paraId="519D3EBA" w14:textId="18072FFB" w:rsid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  <w:r>
        <w:rPr>
          <w:color w:val="1A1A1A"/>
          <w:szCs w:val="24"/>
        </w:rPr>
        <w:t xml:space="preserve">      </w:t>
      </w:r>
      <w:r w:rsidRPr="00150A25">
        <w:rPr>
          <w:b/>
          <w:bCs/>
          <w:color w:val="1A1A1A"/>
          <w:szCs w:val="24"/>
        </w:rPr>
        <w:t xml:space="preserve"> </w:t>
      </w:r>
      <w:r w:rsidR="00A71AD7">
        <w:rPr>
          <w:b/>
          <w:bCs/>
          <w:color w:val="1A1A1A"/>
          <w:szCs w:val="24"/>
        </w:rPr>
        <w:t xml:space="preserve">      </w:t>
      </w:r>
      <w:r w:rsidRPr="00150A25">
        <w:rPr>
          <w:b/>
          <w:bCs/>
          <w:color w:val="1A1A1A"/>
          <w:szCs w:val="24"/>
        </w:rPr>
        <w:t xml:space="preserve">ПРИНЯТА  </w:t>
      </w:r>
      <w:r>
        <w:rPr>
          <w:color w:val="1A1A1A"/>
          <w:szCs w:val="24"/>
        </w:rPr>
        <w:t xml:space="preserve">                                                  </w:t>
      </w:r>
      <w:r w:rsidRPr="00150A25">
        <w:rPr>
          <w:b/>
          <w:bCs/>
          <w:color w:val="1A1A1A"/>
          <w:sz w:val="28"/>
          <w:szCs w:val="28"/>
        </w:rPr>
        <w:t xml:space="preserve"> </w:t>
      </w:r>
      <w:r>
        <w:rPr>
          <w:b/>
          <w:bCs/>
          <w:color w:val="1A1A1A"/>
          <w:sz w:val="28"/>
          <w:szCs w:val="28"/>
        </w:rPr>
        <w:t xml:space="preserve">   </w:t>
      </w:r>
      <w:r w:rsidR="00A71AD7">
        <w:rPr>
          <w:b/>
          <w:bCs/>
          <w:color w:val="1A1A1A"/>
          <w:sz w:val="28"/>
          <w:szCs w:val="28"/>
        </w:rPr>
        <w:t xml:space="preserve">              </w:t>
      </w:r>
      <w:r w:rsidRPr="00150A25">
        <w:rPr>
          <w:b/>
          <w:bCs/>
          <w:color w:val="1A1A1A"/>
          <w:sz w:val="28"/>
          <w:szCs w:val="28"/>
        </w:rPr>
        <w:t>У</w:t>
      </w:r>
      <w:r>
        <w:rPr>
          <w:b/>
          <w:bCs/>
          <w:color w:val="1A1A1A"/>
          <w:sz w:val="28"/>
          <w:szCs w:val="28"/>
        </w:rPr>
        <w:t>ТВЕРЖДЕНА</w:t>
      </w:r>
    </w:p>
    <w:p w14:paraId="05C52CA6" w14:textId="77777777" w:rsidR="00150A25" w:rsidRP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</w:p>
    <w:p w14:paraId="3BDFA6E0" w14:textId="6ACEB0E0" w:rsidR="00150A25" w:rsidRP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  <w:r w:rsidRPr="00150A25">
        <w:rPr>
          <w:color w:val="1A1A1A"/>
          <w:szCs w:val="24"/>
        </w:rPr>
        <w:t>решением Педагогического совета</w:t>
      </w:r>
      <w:r>
        <w:rPr>
          <w:color w:val="1A1A1A"/>
          <w:szCs w:val="24"/>
        </w:rPr>
        <w:t xml:space="preserve">                         </w:t>
      </w:r>
      <w:r w:rsidR="00A71AD7">
        <w:rPr>
          <w:color w:val="1A1A1A"/>
          <w:szCs w:val="24"/>
        </w:rPr>
        <w:t xml:space="preserve">         </w:t>
      </w:r>
      <w:r>
        <w:rPr>
          <w:color w:val="1A1A1A"/>
          <w:szCs w:val="24"/>
        </w:rPr>
        <w:t xml:space="preserve">Заведующим </w:t>
      </w:r>
      <w:r w:rsidRPr="00150A25">
        <w:rPr>
          <w:szCs w:val="24"/>
        </w:rPr>
        <w:t>ГБДОУ</w:t>
      </w:r>
      <w:r>
        <w:rPr>
          <w:szCs w:val="24"/>
        </w:rPr>
        <w:t xml:space="preserve"> детского сада</w:t>
      </w:r>
      <w:r w:rsidRPr="00150A25">
        <w:rPr>
          <w:szCs w:val="24"/>
        </w:rPr>
        <w:t xml:space="preserve"> № 26</w:t>
      </w:r>
    </w:p>
    <w:p w14:paraId="58AB52D4" w14:textId="0A8E4FA0" w:rsidR="00150A25" w:rsidRP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  <w:r w:rsidRPr="00150A25">
        <w:rPr>
          <w:color w:val="1A1A1A"/>
          <w:szCs w:val="24"/>
        </w:rPr>
        <w:t>ГБДОУ детского сада № 26</w:t>
      </w:r>
      <w:r>
        <w:rPr>
          <w:color w:val="1A1A1A"/>
          <w:szCs w:val="24"/>
        </w:rPr>
        <w:t xml:space="preserve">                                      </w:t>
      </w:r>
      <w:r w:rsidR="00A71AD7">
        <w:rPr>
          <w:color w:val="1A1A1A"/>
          <w:szCs w:val="24"/>
        </w:rPr>
        <w:t xml:space="preserve">        </w:t>
      </w:r>
      <w:r>
        <w:rPr>
          <w:color w:val="1A1A1A"/>
          <w:szCs w:val="24"/>
        </w:rPr>
        <w:t>Василеостровского района</w:t>
      </w:r>
    </w:p>
    <w:p w14:paraId="2CBAFBF0" w14:textId="67C14BBA" w:rsidR="00150A25" w:rsidRP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  <w:r w:rsidRPr="00150A25">
        <w:rPr>
          <w:color w:val="1A1A1A"/>
          <w:szCs w:val="24"/>
        </w:rPr>
        <w:t>Василеостровского района</w:t>
      </w:r>
      <w:r>
        <w:rPr>
          <w:color w:val="1A1A1A"/>
          <w:szCs w:val="24"/>
        </w:rPr>
        <w:t xml:space="preserve">                                        </w:t>
      </w:r>
      <w:r w:rsidR="00A71AD7">
        <w:rPr>
          <w:color w:val="1A1A1A"/>
          <w:szCs w:val="24"/>
        </w:rPr>
        <w:t xml:space="preserve">        </w:t>
      </w:r>
      <w:r>
        <w:rPr>
          <w:color w:val="1A1A1A"/>
          <w:szCs w:val="24"/>
        </w:rPr>
        <w:t>_______________Захарова Н.И.</w:t>
      </w:r>
    </w:p>
    <w:p w14:paraId="1C5FE1E8" w14:textId="6497E692" w:rsid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  <w:r w:rsidRPr="00150A25">
        <w:rPr>
          <w:color w:val="1A1A1A"/>
          <w:szCs w:val="24"/>
        </w:rPr>
        <w:t xml:space="preserve">протокол от </w:t>
      </w:r>
      <w:r w:rsidR="00A71AD7">
        <w:rPr>
          <w:color w:val="1A1A1A"/>
          <w:szCs w:val="24"/>
        </w:rPr>
        <w:t>28</w:t>
      </w:r>
      <w:r w:rsidRPr="00150A25">
        <w:rPr>
          <w:color w:val="1A1A1A"/>
          <w:szCs w:val="24"/>
        </w:rPr>
        <w:t xml:space="preserve"> августа </w:t>
      </w:r>
      <w:r w:rsidR="00A71AD7" w:rsidRPr="00150A25">
        <w:rPr>
          <w:color w:val="1A1A1A"/>
          <w:szCs w:val="24"/>
        </w:rPr>
        <w:t>202</w:t>
      </w:r>
      <w:r w:rsidR="00A71AD7">
        <w:rPr>
          <w:color w:val="1A1A1A"/>
          <w:szCs w:val="24"/>
        </w:rPr>
        <w:t xml:space="preserve">5 </w:t>
      </w:r>
      <w:r w:rsidR="00A71AD7" w:rsidRPr="00150A25">
        <w:rPr>
          <w:color w:val="1A1A1A"/>
          <w:szCs w:val="24"/>
        </w:rPr>
        <w:t>№</w:t>
      </w:r>
      <w:r w:rsidRPr="00150A25">
        <w:rPr>
          <w:color w:val="1A1A1A"/>
          <w:szCs w:val="24"/>
        </w:rPr>
        <w:t>1</w:t>
      </w:r>
      <w:r>
        <w:rPr>
          <w:color w:val="1A1A1A"/>
          <w:szCs w:val="24"/>
        </w:rPr>
        <w:t xml:space="preserve">                            </w:t>
      </w:r>
      <w:r w:rsidR="00A71AD7">
        <w:rPr>
          <w:color w:val="1A1A1A"/>
          <w:szCs w:val="24"/>
        </w:rPr>
        <w:t xml:space="preserve">         </w:t>
      </w:r>
      <w:r>
        <w:rPr>
          <w:color w:val="1A1A1A"/>
          <w:szCs w:val="24"/>
        </w:rPr>
        <w:t xml:space="preserve">приказ от </w:t>
      </w:r>
      <w:r w:rsidR="00A71AD7">
        <w:rPr>
          <w:color w:val="1A1A1A"/>
          <w:szCs w:val="24"/>
        </w:rPr>
        <w:t>29</w:t>
      </w:r>
      <w:r w:rsidRPr="00150A25">
        <w:rPr>
          <w:color w:val="1A1A1A"/>
          <w:szCs w:val="24"/>
        </w:rPr>
        <w:t xml:space="preserve"> августа 202</w:t>
      </w:r>
      <w:r w:rsidR="00A71AD7">
        <w:rPr>
          <w:color w:val="1A1A1A"/>
          <w:szCs w:val="24"/>
        </w:rPr>
        <w:t>5</w:t>
      </w:r>
      <w:r w:rsidRPr="00150A25">
        <w:rPr>
          <w:color w:val="1A1A1A"/>
          <w:szCs w:val="24"/>
        </w:rPr>
        <w:t xml:space="preserve"> №</w:t>
      </w:r>
      <w:r w:rsidR="00DF7DEE">
        <w:rPr>
          <w:color w:val="1A1A1A"/>
          <w:szCs w:val="24"/>
        </w:rPr>
        <w:t xml:space="preserve"> 66-од</w:t>
      </w:r>
    </w:p>
    <w:p w14:paraId="64C41339" w14:textId="77777777" w:rsidR="00150A25" w:rsidRP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</w:p>
    <w:p w14:paraId="256A5235" w14:textId="77777777" w:rsidR="00150A25" w:rsidRP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  <w:r w:rsidRPr="00150A25">
        <w:rPr>
          <w:color w:val="1A1A1A"/>
          <w:szCs w:val="24"/>
        </w:rPr>
        <w:t>с учетом мнения Совета родителей</w:t>
      </w:r>
    </w:p>
    <w:p w14:paraId="7AE07552" w14:textId="77777777" w:rsidR="00150A25" w:rsidRP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  <w:r w:rsidRPr="00150A25">
        <w:rPr>
          <w:color w:val="1A1A1A"/>
          <w:szCs w:val="24"/>
        </w:rPr>
        <w:t>(законных представителей) воспитанников</w:t>
      </w:r>
    </w:p>
    <w:p w14:paraId="1001C23A" w14:textId="77777777" w:rsidR="00150A25" w:rsidRP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  <w:r w:rsidRPr="00150A25">
        <w:rPr>
          <w:color w:val="1A1A1A"/>
          <w:szCs w:val="24"/>
        </w:rPr>
        <w:t>ГБДОУ детского сада № 26</w:t>
      </w:r>
    </w:p>
    <w:p w14:paraId="2E84F33A" w14:textId="77777777" w:rsidR="00150A25" w:rsidRP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  <w:r w:rsidRPr="00150A25">
        <w:rPr>
          <w:color w:val="1A1A1A"/>
          <w:szCs w:val="24"/>
        </w:rPr>
        <w:t>Василеостровского района</w:t>
      </w:r>
    </w:p>
    <w:p w14:paraId="3D73CED6" w14:textId="37B7C1AA" w:rsidR="00150A25" w:rsidRPr="00150A25" w:rsidRDefault="00150A25" w:rsidP="00150A25">
      <w:pPr>
        <w:shd w:val="clear" w:color="auto" w:fill="FFFFFF"/>
        <w:spacing w:after="0" w:line="240" w:lineRule="auto"/>
        <w:ind w:left="0" w:firstLine="0"/>
        <w:rPr>
          <w:color w:val="1A1A1A"/>
          <w:szCs w:val="24"/>
        </w:rPr>
      </w:pPr>
      <w:r w:rsidRPr="00150A25">
        <w:rPr>
          <w:color w:val="1A1A1A"/>
          <w:szCs w:val="24"/>
        </w:rPr>
        <w:t>протокол от «</w:t>
      </w:r>
      <w:r>
        <w:rPr>
          <w:color w:val="1A1A1A"/>
          <w:szCs w:val="24"/>
        </w:rPr>
        <w:t xml:space="preserve">    </w:t>
      </w:r>
      <w:r w:rsidRPr="00150A25">
        <w:rPr>
          <w:color w:val="1A1A1A"/>
          <w:szCs w:val="24"/>
        </w:rPr>
        <w:t>» августа 202</w:t>
      </w:r>
      <w:r>
        <w:rPr>
          <w:color w:val="1A1A1A"/>
          <w:szCs w:val="24"/>
        </w:rPr>
        <w:t>4</w:t>
      </w:r>
      <w:r w:rsidRPr="00150A25">
        <w:rPr>
          <w:color w:val="1A1A1A"/>
          <w:szCs w:val="24"/>
        </w:rPr>
        <w:t xml:space="preserve"> №</w:t>
      </w:r>
    </w:p>
    <w:p w14:paraId="30F8916A" w14:textId="481DF5ED" w:rsidR="00150A25" w:rsidRDefault="00AA7AD6" w:rsidP="00150A25">
      <w:pPr>
        <w:tabs>
          <w:tab w:val="center" w:pos="863"/>
          <w:tab w:val="center" w:pos="5694"/>
        </w:tabs>
        <w:ind w:left="0" w:firstLine="0"/>
      </w:pPr>
      <w:r w:rsidRPr="00150A25">
        <w:rPr>
          <w:szCs w:val="24"/>
        </w:rPr>
        <w:tab/>
      </w:r>
      <w:r w:rsidR="0094316C" w:rsidRPr="00150A25">
        <w:rPr>
          <w:szCs w:val="24"/>
        </w:rPr>
        <w:t xml:space="preserve">                                              </w:t>
      </w:r>
    </w:p>
    <w:p w14:paraId="27BFEE53" w14:textId="2B22CE8E" w:rsidR="00480CE4" w:rsidRDefault="00480CE4">
      <w:pPr>
        <w:tabs>
          <w:tab w:val="center" w:pos="425"/>
          <w:tab w:val="center" w:pos="6773"/>
        </w:tabs>
        <w:spacing w:after="149"/>
        <w:ind w:left="0" w:firstLine="0"/>
      </w:pPr>
    </w:p>
    <w:p w14:paraId="0926BE0C" w14:textId="77777777" w:rsidR="00480CE4" w:rsidRDefault="00AA7AD6">
      <w:pPr>
        <w:spacing w:after="160" w:line="259" w:lineRule="auto"/>
        <w:ind w:left="425" w:firstLine="0"/>
      </w:pPr>
      <w:r>
        <w:t xml:space="preserve"> </w:t>
      </w:r>
    </w:p>
    <w:p w14:paraId="6D7B6F95" w14:textId="79A6D8EC" w:rsidR="00480CE4" w:rsidRPr="00A71AD7" w:rsidRDefault="00AA7AD6" w:rsidP="00A71AD7">
      <w:pPr>
        <w:spacing w:after="201" w:line="259" w:lineRule="auto"/>
        <w:ind w:left="320" w:firstLine="0"/>
      </w:pPr>
      <w:r>
        <w:t xml:space="preserve"> </w:t>
      </w:r>
    </w:p>
    <w:p w14:paraId="078FEF89" w14:textId="37E4FF8F" w:rsidR="000F2CF0" w:rsidRPr="000F2CF0" w:rsidRDefault="000F2CF0" w:rsidP="000F2CF0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1A1A1A"/>
          <w:sz w:val="28"/>
          <w:szCs w:val="28"/>
        </w:rPr>
      </w:pPr>
      <w:bookmarkStart w:id="0" w:name="_GoBack"/>
      <w:r w:rsidRPr="000F2CF0">
        <w:rPr>
          <w:b/>
          <w:bCs/>
          <w:color w:val="1A1A1A"/>
          <w:sz w:val="28"/>
          <w:szCs w:val="28"/>
        </w:rPr>
        <w:t>РАБОЧАЯ ПРОГРАММА УЧИТЕЛЯ-ЛОГОПЕДА</w:t>
      </w:r>
    </w:p>
    <w:p w14:paraId="2063A529" w14:textId="77777777" w:rsidR="000F2CF0" w:rsidRPr="000F2CF0" w:rsidRDefault="000F2CF0" w:rsidP="000F2CF0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1A1A1A"/>
          <w:sz w:val="28"/>
          <w:szCs w:val="28"/>
        </w:rPr>
      </w:pPr>
      <w:r w:rsidRPr="000F2CF0">
        <w:rPr>
          <w:b/>
          <w:bCs/>
          <w:color w:val="1A1A1A"/>
          <w:sz w:val="28"/>
          <w:szCs w:val="28"/>
        </w:rPr>
        <w:t>по реализации образовательной программы дошкольного образования,</w:t>
      </w:r>
    </w:p>
    <w:p w14:paraId="29C3D0DD" w14:textId="77777777" w:rsidR="000F2CF0" w:rsidRPr="000F2CF0" w:rsidRDefault="000F2CF0" w:rsidP="000F2CF0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1A1A1A"/>
          <w:sz w:val="28"/>
          <w:szCs w:val="28"/>
        </w:rPr>
      </w:pPr>
      <w:r w:rsidRPr="000F2CF0">
        <w:rPr>
          <w:b/>
          <w:bCs/>
          <w:color w:val="1A1A1A"/>
          <w:sz w:val="28"/>
          <w:szCs w:val="28"/>
        </w:rPr>
        <w:t>адаптированной для обучающихся с ОВЗ (ТНР)</w:t>
      </w:r>
    </w:p>
    <w:p w14:paraId="58308640" w14:textId="77777777" w:rsidR="000F2CF0" w:rsidRPr="000F2CF0" w:rsidRDefault="000F2CF0" w:rsidP="000F2CF0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1A1A1A"/>
          <w:sz w:val="28"/>
          <w:szCs w:val="28"/>
        </w:rPr>
      </w:pPr>
      <w:r w:rsidRPr="000F2CF0">
        <w:rPr>
          <w:b/>
          <w:bCs/>
          <w:color w:val="1A1A1A"/>
          <w:sz w:val="28"/>
          <w:szCs w:val="28"/>
        </w:rPr>
        <w:t>ГБДОУ детского сада № 26 Василеостровского района</w:t>
      </w:r>
    </w:p>
    <w:p w14:paraId="27C31FF5" w14:textId="52FCA6C5" w:rsidR="00384EFA" w:rsidRDefault="000F2CF0" w:rsidP="000F2CF0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1A1A1A"/>
          <w:sz w:val="28"/>
          <w:szCs w:val="28"/>
        </w:rPr>
      </w:pPr>
      <w:r w:rsidRPr="000F2CF0">
        <w:rPr>
          <w:b/>
          <w:bCs/>
          <w:color w:val="1A1A1A"/>
          <w:sz w:val="28"/>
          <w:szCs w:val="28"/>
        </w:rPr>
        <w:t>на 202</w:t>
      </w:r>
      <w:r w:rsidR="00A71AD7">
        <w:rPr>
          <w:b/>
          <w:bCs/>
          <w:color w:val="1A1A1A"/>
          <w:sz w:val="28"/>
          <w:szCs w:val="28"/>
        </w:rPr>
        <w:t>5</w:t>
      </w:r>
      <w:r w:rsidRPr="000F2CF0">
        <w:rPr>
          <w:b/>
          <w:bCs/>
          <w:color w:val="1A1A1A"/>
          <w:sz w:val="28"/>
          <w:szCs w:val="28"/>
        </w:rPr>
        <w:t>-202</w:t>
      </w:r>
      <w:r w:rsidR="00A71AD7">
        <w:rPr>
          <w:b/>
          <w:bCs/>
          <w:color w:val="1A1A1A"/>
          <w:sz w:val="28"/>
          <w:szCs w:val="28"/>
        </w:rPr>
        <w:t>6</w:t>
      </w:r>
      <w:r w:rsidRPr="000F2CF0">
        <w:rPr>
          <w:b/>
          <w:bCs/>
          <w:color w:val="1A1A1A"/>
          <w:sz w:val="28"/>
          <w:szCs w:val="28"/>
        </w:rPr>
        <w:t xml:space="preserve"> учебный год</w:t>
      </w:r>
      <w:r w:rsidR="00384EFA">
        <w:rPr>
          <w:b/>
          <w:bCs/>
          <w:color w:val="1A1A1A"/>
          <w:sz w:val="28"/>
          <w:szCs w:val="28"/>
        </w:rPr>
        <w:t xml:space="preserve"> </w:t>
      </w:r>
    </w:p>
    <w:p w14:paraId="589B2887" w14:textId="6BDDBFAA" w:rsidR="000F2CF0" w:rsidRDefault="000F2CF0" w:rsidP="000F2CF0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1A1A1A"/>
          <w:sz w:val="28"/>
          <w:szCs w:val="28"/>
        </w:rPr>
      </w:pPr>
    </w:p>
    <w:p w14:paraId="350EC522" w14:textId="77777777" w:rsidR="006608C0" w:rsidRPr="006608C0" w:rsidRDefault="006608C0" w:rsidP="000F2CF0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1A1A1A"/>
          <w:sz w:val="28"/>
          <w:szCs w:val="28"/>
        </w:rPr>
      </w:pPr>
    </w:p>
    <w:p w14:paraId="7562ECF7" w14:textId="7AA14EAC" w:rsidR="006608C0" w:rsidRPr="006608C0" w:rsidRDefault="006608C0" w:rsidP="000F2CF0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1A1A1A"/>
          <w:sz w:val="28"/>
          <w:szCs w:val="28"/>
        </w:rPr>
      </w:pPr>
      <w:r w:rsidRPr="006608C0">
        <w:rPr>
          <w:b/>
          <w:bCs/>
          <w:sz w:val="28"/>
          <w:szCs w:val="28"/>
        </w:rPr>
        <w:t xml:space="preserve">Возраст обучающихся 3-4 </w:t>
      </w:r>
      <w:r w:rsidR="00A71AD7">
        <w:rPr>
          <w:b/>
          <w:bCs/>
          <w:sz w:val="28"/>
          <w:szCs w:val="28"/>
        </w:rPr>
        <w:t>года</w:t>
      </w:r>
    </w:p>
    <w:bookmarkEnd w:id="0"/>
    <w:p w14:paraId="25B6FEAA" w14:textId="77777777" w:rsidR="006608C0" w:rsidRDefault="006608C0">
      <w:pPr>
        <w:spacing w:after="155" w:line="259" w:lineRule="auto"/>
        <w:ind w:left="200" w:right="440"/>
        <w:jc w:val="center"/>
        <w:rPr>
          <w:b/>
          <w:bCs/>
          <w:sz w:val="28"/>
          <w:szCs w:val="28"/>
        </w:rPr>
      </w:pPr>
    </w:p>
    <w:p w14:paraId="3D75D325" w14:textId="12AD843E" w:rsidR="00480CE4" w:rsidRDefault="00AA7AD6">
      <w:pPr>
        <w:spacing w:after="155" w:line="259" w:lineRule="auto"/>
        <w:ind w:left="200" w:right="440"/>
        <w:jc w:val="center"/>
        <w:rPr>
          <w:b/>
          <w:bCs/>
          <w:sz w:val="28"/>
          <w:szCs w:val="28"/>
        </w:rPr>
      </w:pPr>
      <w:r w:rsidRPr="00F25306">
        <w:rPr>
          <w:b/>
          <w:bCs/>
          <w:sz w:val="28"/>
          <w:szCs w:val="28"/>
        </w:rPr>
        <w:t>Срок реализации</w:t>
      </w:r>
      <w:r w:rsidR="00384EFA" w:rsidRPr="006608C0">
        <w:rPr>
          <w:b/>
          <w:bCs/>
          <w:sz w:val="28"/>
          <w:szCs w:val="28"/>
        </w:rPr>
        <w:t>:</w:t>
      </w:r>
      <w:r w:rsidRPr="00F25306">
        <w:rPr>
          <w:b/>
          <w:bCs/>
          <w:sz w:val="28"/>
          <w:szCs w:val="28"/>
        </w:rPr>
        <w:t xml:space="preserve"> 1 год </w:t>
      </w:r>
    </w:p>
    <w:p w14:paraId="1A42482E" w14:textId="77777777" w:rsidR="00384EFA" w:rsidRDefault="00384EFA">
      <w:pPr>
        <w:spacing w:after="155" w:line="259" w:lineRule="auto"/>
        <w:ind w:left="200" w:right="440"/>
        <w:jc w:val="center"/>
      </w:pPr>
    </w:p>
    <w:p w14:paraId="6C320D7A" w14:textId="77777777" w:rsidR="00480CE4" w:rsidRDefault="00AA7AD6">
      <w:pPr>
        <w:spacing w:after="204" w:line="259" w:lineRule="auto"/>
        <w:ind w:left="320" w:firstLine="0"/>
      </w:pPr>
      <w:r>
        <w:t xml:space="preserve"> </w:t>
      </w:r>
    </w:p>
    <w:p w14:paraId="573BF5C2" w14:textId="46FEB406" w:rsidR="00480CE4" w:rsidRDefault="00AA7AD6">
      <w:pPr>
        <w:spacing w:after="0" w:line="431" w:lineRule="auto"/>
        <w:ind w:left="8059" w:right="13" w:hanging="416"/>
      </w:pPr>
      <w:r>
        <w:t xml:space="preserve">Учитель-логопед  </w:t>
      </w:r>
    </w:p>
    <w:p w14:paraId="344D25D1" w14:textId="1CD6F549" w:rsidR="00E36860" w:rsidRDefault="00384EFA">
      <w:pPr>
        <w:spacing w:after="0" w:line="431" w:lineRule="auto"/>
        <w:ind w:left="8059" w:right="13" w:hanging="416"/>
      </w:pPr>
      <w:r>
        <w:t xml:space="preserve"> </w:t>
      </w:r>
      <w:r w:rsidR="00E36860">
        <w:t>Миленина Д.В.</w:t>
      </w:r>
    </w:p>
    <w:p w14:paraId="497BCD84" w14:textId="45E385E6" w:rsidR="00A71AD7" w:rsidRDefault="00A71AD7">
      <w:pPr>
        <w:spacing w:after="0" w:line="431" w:lineRule="auto"/>
        <w:ind w:left="8059" w:right="13" w:hanging="416"/>
      </w:pPr>
      <w:r>
        <w:t xml:space="preserve"> Буянова Е.М.</w:t>
      </w:r>
    </w:p>
    <w:p w14:paraId="5D9E7665" w14:textId="154C1023" w:rsidR="006608C0" w:rsidRDefault="00AA7AD6" w:rsidP="006608C0">
      <w:pPr>
        <w:spacing w:after="143"/>
        <w:ind w:left="315" w:right="13"/>
      </w:pPr>
      <w:r>
        <w:t xml:space="preserve">                                                             </w:t>
      </w:r>
    </w:p>
    <w:p w14:paraId="324FF7CF" w14:textId="6501F6FA" w:rsidR="00480CE4" w:rsidRDefault="00AA7AD6" w:rsidP="00384EFA">
      <w:pPr>
        <w:spacing w:after="143"/>
        <w:ind w:left="315" w:right="13"/>
        <w:jc w:val="center"/>
      </w:pPr>
      <w:r>
        <w:t>Санкт-Петербург</w:t>
      </w:r>
    </w:p>
    <w:p w14:paraId="40E27BFE" w14:textId="02A66E56" w:rsidR="00480CE4" w:rsidRDefault="00AA7AD6" w:rsidP="00384EFA">
      <w:pPr>
        <w:spacing w:after="3" w:line="259" w:lineRule="auto"/>
        <w:ind w:left="200" w:right="430"/>
        <w:jc w:val="center"/>
      </w:pPr>
      <w:r>
        <w:t>202</w:t>
      </w:r>
      <w:r w:rsidR="00A71AD7">
        <w:t>5</w:t>
      </w:r>
    </w:p>
    <w:p w14:paraId="49F9DCE9" w14:textId="77777777" w:rsidR="00D71A54" w:rsidRDefault="00D71A54">
      <w:pPr>
        <w:spacing w:after="0" w:line="427" w:lineRule="auto"/>
        <w:ind w:left="320" w:right="2670" w:firstLine="3777"/>
        <w:rPr>
          <w:b/>
          <w:sz w:val="28"/>
        </w:rPr>
      </w:pPr>
    </w:p>
    <w:p w14:paraId="4BBB972A" w14:textId="02343889" w:rsidR="00480CE4" w:rsidRDefault="00AA7AD6">
      <w:pPr>
        <w:spacing w:after="0" w:line="427" w:lineRule="auto"/>
        <w:ind w:left="320" w:right="2670" w:firstLine="3777"/>
      </w:pPr>
      <w:bookmarkStart w:id="1" w:name="_Hlk170830185"/>
      <w:r>
        <w:rPr>
          <w:b/>
          <w:sz w:val="28"/>
        </w:rPr>
        <w:lastRenderedPageBreak/>
        <w:t xml:space="preserve">Оглавление </w:t>
      </w:r>
    </w:p>
    <w:p w14:paraId="76A30291" w14:textId="23C61579" w:rsidR="00480CE4" w:rsidRDefault="00AA7AD6">
      <w:pPr>
        <w:numPr>
          <w:ilvl w:val="0"/>
          <w:numId w:val="1"/>
        </w:numPr>
        <w:spacing w:after="125" w:line="259" w:lineRule="auto"/>
        <w:ind w:right="-15" w:hanging="240"/>
        <w:jc w:val="right"/>
      </w:pPr>
      <w:r>
        <w:t xml:space="preserve">Целевой раздел ................................................................................................................... 4 </w:t>
      </w:r>
    </w:p>
    <w:p w14:paraId="66A66C7C" w14:textId="06BD4B9F" w:rsidR="00480CE4" w:rsidRDefault="00AA7AD6">
      <w:pPr>
        <w:numPr>
          <w:ilvl w:val="1"/>
          <w:numId w:val="1"/>
        </w:numPr>
        <w:spacing w:after="124"/>
        <w:ind w:right="13" w:hanging="420"/>
      </w:pPr>
      <w:r>
        <w:t>Пояснительная записка ................................................................................</w:t>
      </w:r>
      <w:r w:rsidR="00A71AD7">
        <w:t>.......</w:t>
      </w:r>
      <w:r>
        <w:t xml:space="preserve">.............. 4 </w:t>
      </w:r>
    </w:p>
    <w:p w14:paraId="199CBBF9" w14:textId="1C43EE06" w:rsidR="00480CE4" w:rsidRDefault="00AA7AD6">
      <w:pPr>
        <w:numPr>
          <w:ilvl w:val="1"/>
          <w:numId w:val="1"/>
        </w:numPr>
        <w:spacing w:after="117"/>
        <w:ind w:right="13" w:hanging="420"/>
      </w:pPr>
      <w:r>
        <w:t>Цели и задачи программы ........................................................................................</w:t>
      </w:r>
      <w:r w:rsidR="00A71AD7">
        <w:t>.......</w:t>
      </w:r>
      <w:r>
        <w:t xml:space="preserve">.. 5 </w:t>
      </w:r>
    </w:p>
    <w:p w14:paraId="2CE3FAA7" w14:textId="0D154143" w:rsidR="00480CE4" w:rsidRDefault="00AA7AD6">
      <w:pPr>
        <w:numPr>
          <w:ilvl w:val="1"/>
          <w:numId w:val="1"/>
        </w:numPr>
        <w:spacing w:after="134"/>
        <w:ind w:right="13" w:hanging="420"/>
      </w:pPr>
      <w:r>
        <w:t>Планируемые результаты .........................................................................................</w:t>
      </w:r>
      <w:r w:rsidR="00A71AD7">
        <w:t>........</w:t>
      </w:r>
      <w:r>
        <w:t xml:space="preserve">. 7 </w:t>
      </w:r>
    </w:p>
    <w:p w14:paraId="41139F2D" w14:textId="1169EAC4" w:rsidR="00480CE4" w:rsidRDefault="00AA7AD6">
      <w:pPr>
        <w:numPr>
          <w:ilvl w:val="1"/>
          <w:numId w:val="1"/>
        </w:numPr>
        <w:spacing w:after="104"/>
        <w:ind w:right="13" w:hanging="420"/>
      </w:pPr>
      <w:r>
        <w:t>Целевые ориентиры дошкольного возраста ...........................................................</w:t>
      </w:r>
      <w:r w:rsidR="00A71AD7">
        <w:t>.......</w:t>
      </w:r>
      <w:r>
        <w:t xml:space="preserve">.. 7 </w:t>
      </w:r>
    </w:p>
    <w:p w14:paraId="28CE5844" w14:textId="77777777" w:rsidR="00480CE4" w:rsidRDefault="00AA7AD6">
      <w:pPr>
        <w:numPr>
          <w:ilvl w:val="1"/>
          <w:numId w:val="1"/>
        </w:numPr>
        <w:spacing w:after="14"/>
        <w:ind w:right="13" w:hanging="420"/>
      </w:pPr>
      <w:r>
        <w:t xml:space="preserve">Развивающее оценивание качества образовательной деятельности по </w:t>
      </w:r>
    </w:p>
    <w:p w14:paraId="0F1CF728" w14:textId="6E91D1AE" w:rsidR="00480CE4" w:rsidRDefault="00AA7AD6">
      <w:pPr>
        <w:spacing w:after="114"/>
        <w:ind w:left="770" w:right="13"/>
      </w:pPr>
      <w:r>
        <w:t>Программе ......................................................................................................................</w:t>
      </w:r>
      <w:r w:rsidR="00A71AD7">
        <w:t>........</w:t>
      </w:r>
      <w:r>
        <w:t xml:space="preserve">... </w:t>
      </w:r>
      <w:r w:rsidR="0094316C">
        <w:t>9</w:t>
      </w:r>
    </w:p>
    <w:p w14:paraId="654273D3" w14:textId="56CE2E38" w:rsidR="00480CE4" w:rsidRDefault="00AA7AD6">
      <w:pPr>
        <w:numPr>
          <w:ilvl w:val="1"/>
          <w:numId w:val="1"/>
        </w:numPr>
        <w:spacing w:after="121"/>
        <w:ind w:right="13" w:hanging="420"/>
      </w:pPr>
      <w:r>
        <w:t>Срок реализации ..................................................................................................</w:t>
      </w:r>
      <w:r w:rsidR="00A71AD7">
        <w:t>.......</w:t>
      </w:r>
      <w:r>
        <w:t>..... 1</w:t>
      </w:r>
      <w:r w:rsidR="0094316C">
        <w:t>1</w:t>
      </w:r>
    </w:p>
    <w:p w14:paraId="41624BA1" w14:textId="13DF50D4" w:rsidR="00480CE4" w:rsidRDefault="00AA7AD6">
      <w:pPr>
        <w:numPr>
          <w:ilvl w:val="0"/>
          <w:numId w:val="1"/>
        </w:numPr>
        <w:spacing w:after="156" w:line="259" w:lineRule="auto"/>
        <w:ind w:right="-15" w:hanging="240"/>
        <w:jc w:val="right"/>
      </w:pPr>
      <w:r>
        <w:t>Содержательный раздел ........................................................................................................ 11</w:t>
      </w:r>
    </w:p>
    <w:p w14:paraId="72FC417E" w14:textId="3BBC22D2" w:rsidR="00480CE4" w:rsidRDefault="00AA7AD6" w:rsidP="00A71AD7">
      <w:pPr>
        <w:numPr>
          <w:ilvl w:val="1"/>
          <w:numId w:val="1"/>
        </w:numPr>
        <w:spacing w:after="0" w:line="353" w:lineRule="auto"/>
        <w:ind w:left="709" w:right="13" w:firstLine="0"/>
      </w:pPr>
      <w:r>
        <w:t>Описание образовательной деятельности в соответствии с направлениями развития ребенка, представленными в пяти образовательных областях. ...............</w:t>
      </w:r>
      <w:r w:rsidR="00A71AD7">
        <w:t>...........</w:t>
      </w:r>
      <w:r>
        <w:t xml:space="preserve"> 11 2.1.1.Содержание психолого-педагогической работы по освоению детьми образовательной области «Социально-коммуникативное развитие». ....</w:t>
      </w:r>
      <w:r w:rsidR="00A71AD7">
        <w:t>.........</w:t>
      </w:r>
      <w:r>
        <w:t xml:space="preserve">.................. 11 2.1.2. Содержание психолого-педагогической работы по освоению детьми </w:t>
      </w:r>
    </w:p>
    <w:p w14:paraId="52696F17" w14:textId="3C5CDC28" w:rsidR="00480CE4" w:rsidRDefault="00AA7AD6">
      <w:pPr>
        <w:spacing w:after="0" w:line="399" w:lineRule="auto"/>
        <w:ind w:left="770" w:right="13"/>
      </w:pPr>
      <w:r>
        <w:t>образовательной области «Познавательное развитие» .............................................</w:t>
      </w:r>
      <w:r w:rsidR="00A71AD7">
        <w:t>......</w:t>
      </w:r>
      <w:r>
        <w:t>.. 1</w:t>
      </w:r>
      <w:r w:rsidR="00DD49D1">
        <w:t>3</w:t>
      </w:r>
      <w:r>
        <w:t xml:space="preserve"> 2.1.3. Содержание психолого-педагогической работы по освоению детьми  </w:t>
      </w:r>
    </w:p>
    <w:p w14:paraId="31D7A9FC" w14:textId="3708C890" w:rsidR="00480CE4" w:rsidRDefault="00AA7AD6">
      <w:pPr>
        <w:spacing w:after="150"/>
        <w:ind w:left="770" w:right="13"/>
      </w:pPr>
      <w:r>
        <w:t>образовательной области «Речевое развитие». ............................................................</w:t>
      </w:r>
      <w:r w:rsidR="00A71AD7">
        <w:t>......</w:t>
      </w:r>
      <w:r>
        <w:t xml:space="preserve"> 1</w:t>
      </w:r>
      <w:r w:rsidR="00DD49D1">
        <w:t>4</w:t>
      </w:r>
      <w:r>
        <w:t xml:space="preserve"> </w:t>
      </w:r>
    </w:p>
    <w:p w14:paraId="39A10037" w14:textId="266007A5" w:rsidR="00480CE4" w:rsidRDefault="00AA7AD6">
      <w:pPr>
        <w:spacing w:after="0" w:line="354" w:lineRule="auto"/>
        <w:ind w:left="770" w:right="13"/>
      </w:pPr>
      <w:r>
        <w:t>2.1.</w:t>
      </w:r>
      <w:r w:rsidR="005605AF">
        <w:t>4. Содержание</w:t>
      </w:r>
      <w:r>
        <w:t xml:space="preserve"> психолого-педагогической работы по освоению детьми образовательной области «Художественно-эстетическое развитие» ......................</w:t>
      </w:r>
      <w:r w:rsidR="00A71AD7">
        <w:t>......</w:t>
      </w:r>
      <w:r>
        <w:t xml:space="preserve">.. 15 2.1.5   Содержание психолого-педагогической работы по освоению детьми </w:t>
      </w:r>
    </w:p>
    <w:p w14:paraId="70920562" w14:textId="2B6E081C" w:rsidR="00480CE4" w:rsidRDefault="00AA7AD6">
      <w:pPr>
        <w:spacing w:after="125"/>
        <w:ind w:left="770" w:right="13"/>
      </w:pPr>
      <w:r>
        <w:t>образовательной области «Физическое развитие» .................................................</w:t>
      </w:r>
      <w:r w:rsidR="00A71AD7">
        <w:t>........</w:t>
      </w:r>
      <w:r>
        <w:t>... 16</w:t>
      </w:r>
    </w:p>
    <w:p w14:paraId="2CE584C7" w14:textId="1C53987E" w:rsidR="00480CE4" w:rsidRDefault="00AA7AD6">
      <w:pPr>
        <w:numPr>
          <w:ilvl w:val="1"/>
          <w:numId w:val="1"/>
        </w:numPr>
        <w:spacing w:after="153"/>
        <w:ind w:right="13" w:hanging="420"/>
      </w:pPr>
      <w:r>
        <w:t>Взаимодействие взрослых с детьми......................................................................</w:t>
      </w:r>
      <w:r w:rsidR="00A71AD7">
        <w:t>........</w:t>
      </w:r>
      <w:r>
        <w:t xml:space="preserve"> 17</w:t>
      </w:r>
    </w:p>
    <w:p w14:paraId="57846919" w14:textId="5386E188" w:rsidR="00DD49D1" w:rsidRDefault="00AA7AD6">
      <w:pPr>
        <w:numPr>
          <w:ilvl w:val="1"/>
          <w:numId w:val="1"/>
        </w:numPr>
        <w:spacing w:after="0" w:line="399" w:lineRule="auto"/>
        <w:ind w:right="13" w:hanging="420"/>
      </w:pPr>
      <w:r>
        <w:t xml:space="preserve">Взаимодействие педагогического коллектива с семьями дошкольников с </w:t>
      </w:r>
      <w:r w:rsidR="00DD49D1">
        <w:t>ТНР….</w:t>
      </w:r>
      <w:r>
        <w:t xml:space="preserve"> 1</w:t>
      </w:r>
      <w:r w:rsidR="00DD49D1">
        <w:t>8</w:t>
      </w:r>
      <w:r>
        <w:t xml:space="preserve"> </w:t>
      </w:r>
    </w:p>
    <w:p w14:paraId="7C2389A6" w14:textId="4A0EF81E" w:rsidR="00480CE4" w:rsidRDefault="00AA7AD6">
      <w:pPr>
        <w:numPr>
          <w:ilvl w:val="1"/>
          <w:numId w:val="1"/>
        </w:numPr>
        <w:spacing w:after="0" w:line="399" w:lineRule="auto"/>
        <w:ind w:right="13" w:hanging="420"/>
      </w:pPr>
      <w:r>
        <w:t xml:space="preserve">Содержание коррекционно-развивающей работы с детьми с ограниченными </w:t>
      </w:r>
    </w:p>
    <w:p w14:paraId="7A64B0D1" w14:textId="6CE6E05C" w:rsidR="00480CE4" w:rsidRDefault="00AA7AD6">
      <w:pPr>
        <w:spacing w:after="103"/>
        <w:ind w:left="770" w:right="13"/>
      </w:pPr>
      <w:r>
        <w:t>возможностями здоровья ..........................................................................................</w:t>
      </w:r>
      <w:r w:rsidR="00A71AD7">
        <w:t>......</w:t>
      </w:r>
      <w:r>
        <w:t xml:space="preserve">..... 19 </w:t>
      </w:r>
    </w:p>
    <w:p w14:paraId="03E04A86" w14:textId="77777777" w:rsidR="00480CE4" w:rsidRDefault="00AA7AD6">
      <w:pPr>
        <w:spacing w:after="8"/>
        <w:ind w:left="770" w:right="13"/>
      </w:pPr>
      <w:r>
        <w:t xml:space="preserve">2.5 Описание вариативных форм, способов, методов и средств реализации </w:t>
      </w:r>
    </w:p>
    <w:p w14:paraId="4E97AF40" w14:textId="77777777" w:rsidR="00480CE4" w:rsidRDefault="00AA7AD6">
      <w:pPr>
        <w:spacing w:after="36"/>
        <w:ind w:left="770" w:right="13"/>
      </w:pPr>
      <w:r>
        <w:t xml:space="preserve">Программы с учётом возрастных и индивидуальных особенностей воспитанников, </w:t>
      </w:r>
    </w:p>
    <w:p w14:paraId="2C2B0969" w14:textId="748B13A9" w:rsidR="00480CE4" w:rsidRDefault="00AA7AD6">
      <w:pPr>
        <w:spacing w:after="109"/>
        <w:ind w:left="770" w:right="13"/>
      </w:pPr>
      <w:r>
        <w:t>специфики их образовательных потребностей и интересов ...................................</w:t>
      </w:r>
      <w:r w:rsidR="00A71AD7">
        <w:t>........</w:t>
      </w:r>
      <w:r>
        <w:t>. 2</w:t>
      </w:r>
      <w:r w:rsidR="00DD49D1">
        <w:t>4</w:t>
      </w:r>
      <w:r>
        <w:t xml:space="preserve"> </w:t>
      </w:r>
    </w:p>
    <w:p w14:paraId="0A14CED9" w14:textId="77777777" w:rsidR="00480CE4" w:rsidRDefault="00AA7AD6">
      <w:pPr>
        <w:spacing w:after="8"/>
        <w:ind w:left="770" w:right="13"/>
      </w:pPr>
      <w:r>
        <w:t xml:space="preserve">2.6.  Особенности образовательной деятельности разных видов и культурных </w:t>
      </w:r>
    </w:p>
    <w:p w14:paraId="5B501C2B" w14:textId="57DDD783" w:rsidR="00480CE4" w:rsidRDefault="00AA7AD6">
      <w:pPr>
        <w:spacing w:after="130"/>
        <w:ind w:left="770" w:right="13"/>
      </w:pPr>
      <w:r>
        <w:t>практик. .......................................................................................................................</w:t>
      </w:r>
      <w:r w:rsidR="00A71AD7">
        <w:t>......</w:t>
      </w:r>
      <w:r>
        <w:t>..... 2</w:t>
      </w:r>
      <w:r w:rsidR="00DD49D1">
        <w:t>6</w:t>
      </w:r>
      <w:r>
        <w:t xml:space="preserve"> </w:t>
      </w:r>
    </w:p>
    <w:p w14:paraId="2B558673" w14:textId="053EF67A" w:rsidR="00480CE4" w:rsidRDefault="00AA7AD6">
      <w:pPr>
        <w:numPr>
          <w:ilvl w:val="1"/>
          <w:numId w:val="2"/>
        </w:numPr>
        <w:spacing w:after="137"/>
        <w:ind w:right="13" w:hanging="360"/>
      </w:pPr>
      <w:r>
        <w:t>Способы и направление детской инициативы ...................................................</w:t>
      </w:r>
      <w:r w:rsidR="00A71AD7">
        <w:t>.......</w:t>
      </w:r>
      <w:r>
        <w:t>.... 2</w:t>
      </w:r>
      <w:r w:rsidR="00DD49D1">
        <w:t>8</w:t>
      </w:r>
    </w:p>
    <w:p w14:paraId="0B13A1AD" w14:textId="4B708916" w:rsidR="00480CE4" w:rsidRDefault="00AA7AD6">
      <w:pPr>
        <w:numPr>
          <w:ilvl w:val="1"/>
          <w:numId w:val="2"/>
        </w:numPr>
        <w:spacing w:after="118"/>
        <w:ind w:right="13" w:hanging="360"/>
      </w:pPr>
      <w:r>
        <w:t>Система физкультурно-оздоровительной работы ..............................................</w:t>
      </w:r>
      <w:r w:rsidR="00A71AD7">
        <w:t>.........</w:t>
      </w:r>
      <w:r>
        <w:t xml:space="preserve">. </w:t>
      </w:r>
      <w:r w:rsidR="00DD49D1">
        <w:t>30</w:t>
      </w:r>
    </w:p>
    <w:p w14:paraId="0B2E30A9" w14:textId="480CE4A7" w:rsidR="00480CE4" w:rsidRDefault="00AA7AD6">
      <w:pPr>
        <w:numPr>
          <w:ilvl w:val="0"/>
          <w:numId w:val="1"/>
        </w:numPr>
        <w:spacing w:after="156" w:line="259" w:lineRule="auto"/>
        <w:ind w:right="-15" w:hanging="240"/>
        <w:jc w:val="right"/>
      </w:pPr>
      <w:r>
        <w:t>Организационный раздел .................................................................................................... 3</w:t>
      </w:r>
      <w:r w:rsidR="00454C1C">
        <w:t>6</w:t>
      </w:r>
      <w:r>
        <w:t xml:space="preserve"> </w:t>
      </w:r>
    </w:p>
    <w:p w14:paraId="060D6976" w14:textId="78CE2B13" w:rsidR="00480CE4" w:rsidRDefault="00AA7AD6">
      <w:pPr>
        <w:numPr>
          <w:ilvl w:val="1"/>
          <w:numId w:val="1"/>
        </w:numPr>
        <w:spacing w:after="135"/>
        <w:ind w:right="13" w:hanging="420"/>
      </w:pPr>
      <w:r>
        <w:lastRenderedPageBreak/>
        <w:t>Организация развивающей предметно-пространственной среды ...</w:t>
      </w:r>
      <w:r w:rsidR="00A71AD7">
        <w:t>.......</w:t>
      </w:r>
      <w:r>
        <w:t>.................... 3</w:t>
      </w:r>
      <w:r w:rsidR="00454C1C">
        <w:t>6</w:t>
      </w:r>
      <w:r>
        <w:t xml:space="preserve"> </w:t>
      </w:r>
    </w:p>
    <w:p w14:paraId="4B9391D5" w14:textId="3D0B06D0" w:rsidR="00480CE4" w:rsidRDefault="00AA7AD6">
      <w:pPr>
        <w:numPr>
          <w:ilvl w:val="1"/>
          <w:numId w:val="1"/>
        </w:numPr>
        <w:spacing w:after="0"/>
        <w:ind w:right="13" w:hanging="420"/>
      </w:pPr>
      <w:r>
        <w:t>Планирование образовательной деятельности ...................................................</w:t>
      </w:r>
      <w:r w:rsidR="00A71AD7">
        <w:t>......</w:t>
      </w:r>
      <w:r>
        <w:t>...</w:t>
      </w:r>
      <w:r w:rsidR="00A71AD7">
        <w:t>.</w:t>
      </w:r>
      <w:r>
        <w:t xml:space="preserve"> 3</w:t>
      </w:r>
      <w:r w:rsidR="00454C1C">
        <w:t>8</w:t>
      </w:r>
      <w:r>
        <w:t xml:space="preserve"> </w:t>
      </w:r>
    </w:p>
    <w:p w14:paraId="774E7A88" w14:textId="7079428F" w:rsidR="00480CE4" w:rsidRDefault="00AA7AD6">
      <w:pPr>
        <w:numPr>
          <w:ilvl w:val="1"/>
          <w:numId w:val="1"/>
        </w:numPr>
        <w:spacing w:after="0" w:line="383" w:lineRule="auto"/>
        <w:ind w:right="13" w:hanging="420"/>
      </w:pPr>
      <w:r>
        <w:t>Организация режима пребывания детей ........................................................</w:t>
      </w:r>
      <w:r w:rsidR="00A71AD7">
        <w:t>.......</w:t>
      </w:r>
      <w:r>
        <w:t>...</w:t>
      </w:r>
      <w:r w:rsidR="00A71AD7">
        <w:t>.</w:t>
      </w:r>
      <w:r>
        <w:t xml:space="preserve">.... </w:t>
      </w:r>
      <w:r w:rsidR="00454C1C">
        <w:t>51</w:t>
      </w:r>
      <w:r>
        <w:t xml:space="preserve"> </w:t>
      </w:r>
    </w:p>
    <w:p w14:paraId="18BFB1AA" w14:textId="5DE6B9EB" w:rsidR="00480CE4" w:rsidRDefault="00AA7AD6">
      <w:pPr>
        <w:numPr>
          <w:ilvl w:val="1"/>
          <w:numId w:val="1"/>
        </w:numPr>
        <w:spacing w:after="134" w:line="259" w:lineRule="auto"/>
        <w:ind w:right="13" w:hanging="420"/>
      </w:pPr>
      <w:r>
        <w:t>УЧЕБНЫЙ ПЛАН на 202</w:t>
      </w:r>
      <w:r w:rsidR="00A71AD7">
        <w:t>5</w:t>
      </w:r>
      <w:r>
        <w:t>-202</w:t>
      </w:r>
      <w:r w:rsidR="00A71AD7">
        <w:t>6</w:t>
      </w:r>
      <w:r>
        <w:t xml:space="preserve"> учебный год ......................................................</w:t>
      </w:r>
      <w:r w:rsidR="00A71AD7">
        <w:t>.....</w:t>
      </w:r>
      <w:r>
        <w:t>. 5</w:t>
      </w:r>
      <w:r w:rsidR="00454C1C">
        <w:t>7</w:t>
      </w:r>
      <w:r>
        <w:t xml:space="preserve"> </w:t>
      </w:r>
    </w:p>
    <w:p w14:paraId="0D0F7CC9" w14:textId="75E5AD2F" w:rsidR="00480CE4" w:rsidRDefault="00AA7AD6">
      <w:pPr>
        <w:numPr>
          <w:ilvl w:val="1"/>
          <w:numId w:val="1"/>
        </w:numPr>
        <w:spacing w:after="137" w:line="259" w:lineRule="auto"/>
        <w:ind w:right="13" w:hanging="420"/>
      </w:pPr>
      <w:r>
        <w:t>Календарный учебный график ...................................................................</w:t>
      </w:r>
      <w:r w:rsidR="00A71AD7">
        <w:t>.........</w:t>
      </w:r>
      <w:r>
        <w:t>.......... 5</w:t>
      </w:r>
      <w:r w:rsidR="00454C1C">
        <w:t>9</w:t>
      </w:r>
      <w:r>
        <w:t xml:space="preserve"> </w:t>
      </w:r>
    </w:p>
    <w:p w14:paraId="2632DD13" w14:textId="6BD40D7B" w:rsidR="00480CE4" w:rsidRDefault="00AA7AD6">
      <w:pPr>
        <w:numPr>
          <w:ilvl w:val="1"/>
          <w:numId w:val="1"/>
        </w:numPr>
        <w:spacing w:after="124" w:line="259" w:lineRule="auto"/>
        <w:ind w:right="13" w:hanging="420"/>
      </w:pPr>
      <w:r>
        <w:t>Методическое обеспечение ..........................................................................</w:t>
      </w:r>
      <w:r w:rsidR="00A71AD7">
        <w:t>.........</w:t>
      </w:r>
      <w:r>
        <w:t xml:space="preserve">........ </w:t>
      </w:r>
      <w:r w:rsidR="00454C1C">
        <w:t>61</w:t>
      </w:r>
      <w:r>
        <w:t xml:space="preserve"> </w:t>
      </w:r>
    </w:p>
    <w:p w14:paraId="0857E245" w14:textId="4BB45215" w:rsidR="00480CE4" w:rsidRDefault="00A71AD7" w:rsidP="00A71AD7">
      <w:pPr>
        <w:spacing w:after="107" w:line="259" w:lineRule="auto"/>
        <w:ind w:left="10" w:right="-15"/>
        <w:jc w:val="center"/>
      </w:pPr>
      <w:r>
        <w:t xml:space="preserve">        </w:t>
      </w:r>
      <w:r w:rsidR="00AA7AD6">
        <w:t>4.ПРИЛОЖЕНИЯ .......................................................................</w:t>
      </w:r>
      <w:r>
        <w:t>...</w:t>
      </w:r>
      <w:r w:rsidR="00AA7AD6">
        <w:t xml:space="preserve">......................................... </w:t>
      </w:r>
      <w:r w:rsidR="00885564">
        <w:t>63</w:t>
      </w:r>
    </w:p>
    <w:p w14:paraId="2E9025AB" w14:textId="77777777" w:rsidR="00480CE4" w:rsidRDefault="00AA7AD6">
      <w:pPr>
        <w:spacing w:after="176" w:line="259" w:lineRule="auto"/>
        <w:ind w:left="32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B01D83A" w14:textId="77777777" w:rsidR="00480CE4" w:rsidRDefault="00AA7AD6">
      <w:pPr>
        <w:spacing w:after="0" w:line="259" w:lineRule="auto"/>
        <w:ind w:left="320" w:firstLine="0"/>
      </w:pPr>
      <w:r>
        <w:t xml:space="preserve"> </w:t>
      </w:r>
    </w:p>
    <w:p w14:paraId="40D1115F" w14:textId="77777777" w:rsidR="00480CE4" w:rsidRDefault="00AA7AD6">
      <w:pPr>
        <w:spacing w:after="0" w:line="259" w:lineRule="auto"/>
        <w:ind w:left="680" w:firstLine="0"/>
      </w:pPr>
      <w:r>
        <w:t xml:space="preserve"> </w:t>
      </w:r>
    </w:p>
    <w:p w14:paraId="2F943D5C" w14:textId="77777777" w:rsidR="00480CE4" w:rsidRDefault="00AA7AD6">
      <w:pPr>
        <w:spacing w:after="0" w:line="259" w:lineRule="auto"/>
        <w:ind w:left="180" w:firstLine="0"/>
        <w:jc w:val="center"/>
      </w:pPr>
      <w:r>
        <w:t xml:space="preserve"> </w:t>
      </w:r>
    </w:p>
    <w:p w14:paraId="6502AFB6" w14:textId="77777777" w:rsidR="00480CE4" w:rsidRDefault="00AA7AD6">
      <w:pPr>
        <w:spacing w:after="0" w:line="259" w:lineRule="auto"/>
        <w:ind w:left="0" w:right="180" w:firstLine="0"/>
        <w:jc w:val="center"/>
      </w:pPr>
      <w:r>
        <w:rPr>
          <w:b/>
        </w:rPr>
        <w:t xml:space="preserve"> </w:t>
      </w:r>
    </w:p>
    <w:p w14:paraId="331BC949" w14:textId="77777777" w:rsidR="00480CE4" w:rsidRDefault="00AA7AD6">
      <w:pPr>
        <w:spacing w:after="0" w:line="259" w:lineRule="auto"/>
        <w:ind w:left="0" w:right="180" w:firstLine="0"/>
        <w:jc w:val="center"/>
      </w:pPr>
      <w:r>
        <w:rPr>
          <w:b/>
        </w:rPr>
        <w:t xml:space="preserve"> </w:t>
      </w:r>
    </w:p>
    <w:bookmarkEnd w:id="1"/>
    <w:p w14:paraId="4C05CC23" w14:textId="77777777" w:rsidR="00480CE4" w:rsidRDefault="00AA7AD6">
      <w:pPr>
        <w:spacing w:after="0" w:line="259" w:lineRule="auto"/>
        <w:ind w:left="0" w:right="180" w:firstLine="0"/>
        <w:jc w:val="center"/>
      </w:pPr>
      <w:r>
        <w:rPr>
          <w:b/>
        </w:rPr>
        <w:t xml:space="preserve"> </w:t>
      </w:r>
    </w:p>
    <w:p w14:paraId="157533A8" w14:textId="77777777" w:rsidR="00480CE4" w:rsidRDefault="00AA7AD6">
      <w:pPr>
        <w:spacing w:after="0" w:line="259" w:lineRule="auto"/>
        <w:ind w:left="0" w:right="180" w:firstLine="0"/>
        <w:jc w:val="center"/>
      </w:pPr>
      <w:r>
        <w:rPr>
          <w:b/>
        </w:rPr>
        <w:t xml:space="preserve"> </w:t>
      </w:r>
    </w:p>
    <w:p w14:paraId="4C4B7ECF" w14:textId="77777777" w:rsidR="00480CE4" w:rsidRDefault="00AA7AD6">
      <w:pPr>
        <w:spacing w:after="0" w:line="259" w:lineRule="auto"/>
        <w:ind w:left="0" w:right="180" w:firstLine="0"/>
        <w:jc w:val="center"/>
      </w:pPr>
      <w:r>
        <w:rPr>
          <w:b/>
        </w:rPr>
        <w:t xml:space="preserve"> </w:t>
      </w:r>
    </w:p>
    <w:p w14:paraId="074CAFAF" w14:textId="77777777" w:rsidR="00480CE4" w:rsidRDefault="00AA7AD6">
      <w:pPr>
        <w:spacing w:after="0" w:line="259" w:lineRule="auto"/>
        <w:ind w:left="0" w:right="180" w:firstLine="0"/>
        <w:jc w:val="center"/>
      </w:pPr>
      <w:r>
        <w:rPr>
          <w:b/>
        </w:rPr>
        <w:t xml:space="preserve"> </w:t>
      </w:r>
    </w:p>
    <w:p w14:paraId="23FC6FF1" w14:textId="77777777" w:rsidR="00480CE4" w:rsidRDefault="00AA7AD6">
      <w:pPr>
        <w:spacing w:after="0" w:line="259" w:lineRule="auto"/>
        <w:ind w:left="0" w:right="180" w:firstLine="0"/>
        <w:jc w:val="center"/>
      </w:pPr>
      <w:r>
        <w:rPr>
          <w:b/>
        </w:rPr>
        <w:t xml:space="preserve"> </w:t>
      </w:r>
    </w:p>
    <w:p w14:paraId="265F4034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2F2EC197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2FC58843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480933FA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241BDC28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5BD9B84E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4A807701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3D624611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7E26D8CF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335866D9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616E712A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64F84C65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2497AD5D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69E28720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3266B543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29448EA1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46206E4F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6534B2E6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31C01878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31777130" w14:textId="77777777" w:rsidR="00480CE4" w:rsidRDefault="00AA7AD6">
      <w:pPr>
        <w:spacing w:after="0" w:line="259" w:lineRule="auto"/>
        <w:ind w:left="1816" w:firstLine="0"/>
      </w:pPr>
      <w:r>
        <w:t xml:space="preserve"> </w:t>
      </w:r>
    </w:p>
    <w:p w14:paraId="4E3DFDC0" w14:textId="77777777" w:rsidR="00480CE4" w:rsidRDefault="00AA7AD6">
      <w:pPr>
        <w:spacing w:after="0" w:line="259" w:lineRule="auto"/>
        <w:ind w:left="320" w:firstLine="0"/>
      </w:pPr>
      <w:r>
        <w:t xml:space="preserve"> </w:t>
      </w:r>
    </w:p>
    <w:p w14:paraId="3B3C9B3F" w14:textId="77777777" w:rsidR="00480CE4" w:rsidRDefault="00AA7AD6">
      <w:pPr>
        <w:spacing w:after="0" w:line="259" w:lineRule="auto"/>
        <w:ind w:left="320" w:firstLine="0"/>
      </w:pPr>
      <w:r>
        <w:t xml:space="preserve"> </w:t>
      </w:r>
    </w:p>
    <w:p w14:paraId="1F1C9A54" w14:textId="77777777" w:rsidR="00480CE4" w:rsidRDefault="00AA7AD6">
      <w:pPr>
        <w:spacing w:after="0" w:line="259" w:lineRule="auto"/>
        <w:ind w:left="320" w:firstLine="0"/>
      </w:pPr>
      <w:r>
        <w:t xml:space="preserve"> </w:t>
      </w:r>
    </w:p>
    <w:p w14:paraId="49B8384D" w14:textId="631F01B5" w:rsidR="00480CE4" w:rsidRDefault="00AA7AD6" w:rsidP="005605AF">
      <w:pPr>
        <w:spacing w:after="0" w:line="259" w:lineRule="auto"/>
        <w:ind w:left="320" w:firstLine="0"/>
      </w:pPr>
      <w:r>
        <w:t xml:space="preserve"> </w:t>
      </w:r>
    </w:p>
    <w:p w14:paraId="3B54AE2D" w14:textId="77777777" w:rsidR="00480CE4" w:rsidRDefault="00AA7AD6" w:rsidP="00A71AD7">
      <w:pPr>
        <w:pStyle w:val="1"/>
        <w:spacing w:after="0" w:line="240" w:lineRule="auto"/>
        <w:ind w:left="0" w:firstLine="0"/>
      </w:pPr>
      <w:r>
        <w:lastRenderedPageBreak/>
        <w:t>1. Целевой раздел.</w:t>
      </w:r>
      <w:r>
        <w:rPr>
          <w:u w:val="none"/>
        </w:rPr>
        <w:t xml:space="preserve"> </w:t>
      </w:r>
    </w:p>
    <w:p w14:paraId="3AAAC3C6" w14:textId="77777777" w:rsidR="00480CE4" w:rsidRPr="006608C0" w:rsidRDefault="00AA7AD6" w:rsidP="00A71AD7">
      <w:pPr>
        <w:pStyle w:val="2"/>
        <w:spacing w:after="0" w:line="240" w:lineRule="auto"/>
        <w:ind w:left="0"/>
        <w:rPr>
          <w:bCs/>
        </w:rPr>
      </w:pPr>
      <w:r w:rsidRPr="006608C0">
        <w:rPr>
          <w:bCs/>
        </w:rPr>
        <w:t xml:space="preserve">1.1 Пояснительная записка </w:t>
      </w:r>
    </w:p>
    <w:p w14:paraId="44254B16" w14:textId="08ECE980" w:rsidR="00480CE4" w:rsidRDefault="00AA7AD6" w:rsidP="00A71AD7">
      <w:pPr>
        <w:spacing w:after="0" w:line="240" w:lineRule="auto"/>
        <w:ind w:left="0"/>
        <w:jc w:val="both"/>
      </w:pPr>
      <w:r>
        <w:t xml:space="preserve"> Рабочая программа к образовательной программе дошкольного образования, адаптированной для воспитанников с ограниченными возможностями </w:t>
      </w:r>
      <w:r w:rsidR="005605AF">
        <w:t>здоровья для</w:t>
      </w:r>
      <w:r>
        <w:t xml:space="preserve"> детей с тяжелым нарушением речи (ТНР), общим недоразвитием речи (ОНР I </w:t>
      </w:r>
      <w:r>
        <w:rPr>
          <w:sz w:val="22"/>
        </w:rPr>
        <w:t>уровень речевого развития</w:t>
      </w:r>
      <w:r>
        <w:t xml:space="preserve">) в возрасте 3-4 </w:t>
      </w:r>
      <w:r w:rsidR="005605AF">
        <w:t>лет на</w:t>
      </w:r>
      <w:r>
        <w:t xml:space="preserve"> 202</w:t>
      </w:r>
      <w:r w:rsidR="00A71AD7">
        <w:t>5</w:t>
      </w:r>
      <w:r>
        <w:t>-202</w:t>
      </w:r>
      <w:r w:rsidR="00A71AD7">
        <w:t>6</w:t>
      </w:r>
      <w:r>
        <w:t xml:space="preserve"> учебный год разработана в соответствии с: </w:t>
      </w:r>
    </w:p>
    <w:p w14:paraId="65BE61C2" w14:textId="312BD36E" w:rsidR="00480CE4" w:rsidRDefault="00AA7AD6" w:rsidP="00A71AD7">
      <w:pPr>
        <w:spacing w:after="0" w:line="240" w:lineRule="auto"/>
        <w:ind w:left="0"/>
        <w:jc w:val="both"/>
      </w:pPr>
      <w:r>
        <w:t xml:space="preserve">- образовательной программой дошкольного образования, адаптированной для воспитанников с ограниченными возможностями здоровья с тяжелыми нарушениями речи ГБДОУ № </w:t>
      </w:r>
      <w:r w:rsidR="005605AF">
        <w:t>26</w:t>
      </w:r>
      <w:r>
        <w:t xml:space="preserve"> Василеостровского района. (Далее - Программа) </w:t>
      </w:r>
    </w:p>
    <w:p w14:paraId="53B9365A" w14:textId="03C697EA" w:rsidR="00480CE4" w:rsidRDefault="00AA7AD6" w:rsidP="00A71AD7">
      <w:pPr>
        <w:spacing w:after="0" w:line="240" w:lineRule="auto"/>
        <w:ind w:left="0"/>
        <w:jc w:val="both"/>
      </w:pPr>
      <w:r>
        <w:t>-</w:t>
      </w:r>
      <w:r w:rsidR="00A71AD7">
        <w:t xml:space="preserve"> </w:t>
      </w:r>
      <w:r>
        <w:t xml:space="preserve">Федеральными государственным образовательным стандартом к структуре основной общеобразовательной программы дошкольного образования (Приказ Министерства образования и науки Российской Федерации № 1155 от 14 ноября 2013 года).  </w:t>
      </w:r>
    </w:p>
    <w:p w14:paraId="03670399" w14:textId="74BE9943" w:rsidR="00480CE4" w:rsidRDefault="00AA7AD6" w:rsidP="00A71AD7">
      <w:pPr>
        <w:spacing w:after="0" w:line="240" w:lineRule="auto"/>
        <w:ind w:left="0"/>
        <w:jc w:val="both"/>
      </w:pPr>
      <w:r>
        <w:t>-</w:t>
      </w:r>
      <w:r w:rsidR="00A71AD7">
        <w:t xml:space="preserve"> </w:t>
      </w:r>
      <w:r>
        <w:t xml:space="preserve">Положением о рабочей программе Государственного бюджетного дошкольного образовательного учреждения детского сада № </w:t>
      </w:r>
      <w:r w:rsidR="005605AF">
        <w:t>26</w:t>
      </w:r>
      <w:r>
        <w:t xml:space="preserve"> комбинированного вида Василеостровского района Санкт-Петербурга. </w:t>
      </w:r>
    </w:p>
    <w:p w14:paraId="2201C373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Реализация рабочей программы обеспечивает образовательную деятельность в группе компенсирующей направленности для детей с ограниченными возможностями здоровья (ОВЗ) с учетом особенностей их психофизического развития и индивидуальных возможностей, где она обеспечивает работу по коррекции нарушений развития и социальную адаптацию воспитанников с ограниченными возможностями здоровья. </w:t>
      </w:r>
    </w:p>
    <w:p w14:paraId="38B3D577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В основе рабочей программы лежит психолингвистический подход к речевой деятельности как к многокомпонентной структуре, включающей семантический, синтаксический, лексический, морфологический и фонетический компоненты, предполагающей интенсивный и экстенсивный пути развития и формирование «чувства языка». </w:t>
      </w:r>
    </w:p>
    <w:p w14:paraId="66110308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 Рабочей программой предусматривается разностороннее развитие детей, коррекция недостатков в их речевом развитии, а также профилактика вторичных нарушений, развитие личности, мотивации и способностей детей в различных видах деятельности.  </w:t>
      </w:r>
    </w:p>
    <w:p w14:paraId="35AE2AB7" w14:textId="126A59EF" w:rsidR="00480CE4" w:rsidRDefault="00AA7AD6" w:rsidP="00A71AD7">
      <w:pPr>
        <w:spacing w:after="0" w:line="240" w:lineRule="auto"/>
        <w:ind w:left="0"/>
        <w:jc w:val="both"/>
      </w:pPr>
      <w:r>
        <w:t xml:space="preserve">Рабочая программа содержит материал для организации коррекционно-развивающей деятельности с детьми возрастной группы 3-4 лет. Коррекционная деятельность включает логопедическую работу в соответствии </w:t>
      </w:r>
      <w:r w:rsidR="005605AF">
        <w:t>с Федеральным</w:t>
      </w:r>
      <w:r>
        <w:t xml:space="preserve"> государственным образовательным стандартом дошкольного образования (ФГОС ДО), представляющим собой совокупность обязательных требований к дошкольному образованию. </w:t>
      </w:r>
    </w:p>
    <w:p w14:paraId="75A97C07" w14:textId="77777777" w:rsidR="00480CE4" w:rsidRDefault="00AA7AD6" w:rsidP="00A71AD7">
      <w:pPr>
        <w:spacing w:after="0" w:line="240" w:lineRule="auto"/>
        <w:ind w:left="0"/>
      </w:pPr>
      <w:r>
        <w:t xml:space="preserve">Содержание Программы в соответствии с требованиями Стандарта включает три основных раздела – целевой, содержательный и организационный. </w:t>
      </w:r>
    </w:p>
    <w:p w14:paraId="2BB553B1" w14:textId="72CAAFCA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665889E7" w14:textId="77777777" w:rsidR="00480CE4" w:rsidRDefault="00AA7AD6" w:rsidP="00A71AD7">
      <w:pPr>
        <w:pStyle w:val="2"/>
        <w:spacing w:after="0" w:line="240" w:lineRule="auto"/>
        <w:ind w:left="0"/>
      </w:pPr>
      <w:r>
        <w:t xml:space="preserve">1.2 Цели и задачи программы. </w:t>
      </w:r>
    </w:p>
    <w:p w14:paraId="6DAF40FD" w14:textId="124E1093" w:rsidR="00480CE4" w:rsidRDefault="00AA7AD6" w:rsidP="00A71AD7">
      <w:pPr>
        <w:spacing w:after="0" w:line="240" w:lineRule="auto"/>
        <w:ind w:left="0"/>
      </w:pPr>
      <w:r>
        <w:t xml:space="preserve">Целью данной рабочей программы </w:t>
      </w:r>
      <w:r w:rsidR="005605AF">
        <w:t>является коррекционно</w:t>
      </w:r>
      <w:r>
        <w:t xml:space="preserve">-развивающей логопедической работы, максимально обеспечивающей создание условий для развития ребенка с ТНР,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 </w:t>
      </w:r>
    </w:p>
    <w:p w14:paraId="775D18CD" w14:textId="77777777" w:rsidR="00480CE4" w:rsidRDefault="00AA7AD6" w:rsidP="00A71AD7">
      <w:pPr>
        <w:spacing w:after="0" w:line="240" w:lineRule="auto"/>
        <w:ind w:left="0"/>
      </w:pPr>
      <w:r>
        <w:t xml:space="preserve">  </w:t>
      </w:r>
      <w:r>
        <w:tab/>
        <w:t xml:space="preserve">Программа способствует реализации прав детей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  </w:t>
      </w:r>
    </w:p>
    <w:p w14:paraId="498D6A15" w14:textId="77777777" w:rsidR="00480CE4" w:rsidRDefault="00AA7AD6" w:rsidP="00A71AD7">
      <w:pPr>
        <w:spacing w:after="0" w:line="240" w:lineRule="auto"/>
        <w:ind w:left="0"/>
      </w:pPr>
      <w:r>
        <w:t xml:space="preserve">Доступное и качественное образование детей дошкольного возраста с ТНР достигается через решение следующих задач: </w:t>
      </w:r>
    </w:p>
    <w:p w14:paraId="512B79F9" w14:textId="77777777" w:rsidR="00480CE4" w:rsidRDefault="00AA7AD6" w:rsidP="00A71A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реализация адаптированной основной образовательной программы; </w:t>
      </w:r>
    </w:p>
    <w:p w14:paraId="0BF33734" w14:textId="77777777" w:rsidR="00480CE4" w:rsidRDefault="00AA7AD6" w:rsidP="00A71A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коррекция недостатков психофизического развития детей с ТНР;  </w:t>
      </w:r>
    </w:p>
    <w:p w14:paraId="0C996F08" w14:textId="77777777" w:rsidR="00480CE4" w:rsidRDefault="00AA7AD6" w:rsidP="00A71AD7">
      <w:pPr>
        <w:numPr>
          <w:ilvl w:val="0"/>
          <w:numId w:val="3"/>
        </w:numPr>
        <w:spacing w:after="0" w:line="240" w:lineRule="auto"/>
        <w:ind w:left="0" w:firstLine="0"/>
      </w:pPr>
      <w:r>
        <w:lastRenderedPageBreak/>
        <w:t xml:space="preserve">охрана и укрепление физического и психического детей с ТНР, в том числе их эмоционального благополучия; </w:t>
      </w:r>
    </w:p>
    <w:p w14:paraId="75452EAA" w14:textId="77777777" w:rsidR="00480CE4" w:rsidRDefault="00AA7AD6" w:rsidP="00A71A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обеспечение равных возможностей для полноценного развития ребенка с ТНР в период дошкольного детства независимо от места проживания, пола, нации, языка, социального статуса; </w:t>
      </w:r>
    </w:p>
    <w:p w14:paraId="7A1C28C4" w14:textId="77777777" w:rsidR="00480CE4" w:rsidRDefault="00AA7AD6" w:rsidP="00A71A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ТНР как субъекта отношений с другими детьми, взрослыми и миром; </w:t>
      </w:r>
    </w:p>
    <w:p w14:paraId="2554CE88" w14:textId="77777777" w:rsidR="00480CE4" w:rsidRDefault="00AA7AD6" w:rsidP="00A71A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 </w:t>
      </w:r>
    </w:p>
    <w:p w14:paraId="4183FD77" w14:textId="77777777" w:rsidR="00480CE4" w:rsidRDefault="00AA7AD6" w:rsidP="00A71A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формирование общей культуры личности детей с ТНР,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14:paraId="7F9F91B2" w14:textId="77777777" w:rsidR="00480CE4" w:rsidRDefault="00AA7AD6" w:rsidP="00A71A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формирование социокультурной среды, соответствующей психофизическим и индивидуальным особенностям детей с ТНР; </w:t>
      </w:r>
    </w:p>
    <w:p w14:paraId="27A56735" w14:textId="77777777" w:rsidR="00480CE4" w:rsidRDefault="00AA7AD6" w:rsidP="00A71A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 с ТНР; </w:t>
      </w:r>
    </w:p>
    <w:p w14:paraId="0F751461" w14:textId="77777777" w:rsidR="00480CE4" w:rsidRDefault="00AA7AD6" w:rsidP="00A71A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обеспечение преемственности целей, задач и содержания дошкольного общего и начального общего образования. </w:t>
      </w:r>
    </w:p>
    <w:p w14:paraId="199B8297" w14:textId="77777777" w:rsidR="00480CE4" w:rsidRDefault="00AA7AD6" w:rsidP="00A71AD7">
      <w:pPr>
        <w:spacing w:after="0" w:line="240" w:lineRule="auto"/>
        <w:ind w:left="0" w:firstLine="0"/>
      </w:pPr>
      <w:r>
        <w:t xml:space="preserve">Решение данных задач позволит сформировать у дошкольников с ТНР психологическую готовность к обучению в общеобразовательной школе, реализующей образовательную программу или адаптированную образовательную программу для детей с тяжелыми нарушениями речи, а также достичь основных целей дошкольного образования, которые сформулированы в Концепции дошкольного воспитания. </w:t>
      </w:r>
    </w:p>
    <w:p w14:paraId="7DED9AEA" w14:textId="77777777" w:rsidR="00480CE4" w:rsidRDefault="00AA7AD6" w:rsidP="00A71AD7">
      <w:pPr>
        <w:spacing w:after="0" w:line="240" w:lineRule="auto"/>
        <w:ind w:left="0" w:firstLine="0"/>
      </w:pPr>
      <w:r>
        <w:rPr>
          <w:u w:val="single" w:color="000000"/>
        </w:rPr>
        <w:t>Принципы и подходы к формированию Программы.</w:t>
      </w:r>
      <w:r>
        <w:t xml:space="preserve"> </w:t>
      </w:r>
    </w:p>
    <w:p w14:paraId="1F5D0ED4" w14:textId="77777777" w:rsidR="00480CE4" w:rsidRDefault="00AA7AD6" w:rsidP="00A71AD7">
      <w:pPr>
        <w:spacing w:after="0" w:line="240" w:lineRule="auto"/>
        <w:ind w:left="0" w:firstLine="0"/>
      </w:pPr>
      <w:r>
        <w:t xml:space="preserve">В соответствии со Стандартом Программа построена на следующих принципах: </w:t>
      </w:r>
    </w:p>
    <w:p w14:paraId="500E8C65" w14:textId="77777777" w:rsidR="00480CE4" w:rsidRDefault="00AA7AD6" w:rsidP="00A71AD7">
      <w:pPr>
        <w:spacing w:after="0" w:line="240" w:lineRule="auto"/>
        <w:ind w:left="0" w:firstLine="0"/>
      </w:pPr>
      <w:r>
        <w:t xml:space="preserve">1. Общие принципы и подходы к формированию программ: </w:t>
      </w:r>
    </w:p>
    <w:p w14:paraId="592CCD11" w14:textId="77777777" w:rsidR="00480CE4" w:rsidRDefault="00AA7AD6" w:rsidP="00A71AD7">
      <w:pPr>
        <w:numPr>
          <w:ilvl w:val="0"/>
          <w:numId w:val="4"/>
        </w:numPr>
        <w:spacing w:after="0" w:line="240" w:lineRule="auto"/>
        <w:ind w:left="0" w:firstLine="0"/>
      </w:pPr>
      <w:r>
        <w:t xml:space="preserve">поддержка разнообразия детства; </w:t>
      </w:r>
    </w:p>
    <w:p w14:paraId="26C3DEDE" w14:textId="77777777" w:rsidR="00480CE4" w:rsidRDefault="00AA7AD6" w:rsidP="00A71AD7">
      <w:pPr>
        <w:numPr>
          <w:ilvl w:val="0"/>
          <w:numId w:val="4"/>
        </w:numPr>
        <w:spacing w:after="0" w:line="240" w:lineRule="auto"/>
        <w:ind w:left="0" w:firstLine="0"/>
      </w:pPr>
      <w:r>
        <w:t xml:space="preserve">сохранение уникальности и самоценности детства как важного этапа в общем развитии человека; </w:t>
      </w:r>
    </w:p>
    <w:p w14:paraId="4349AE62" w14:textId="77777777" w:rsidR="00480CE4" w:rsidRDefault="00AA7AD6" w:rsidP="00A71AD7">
      <w:pPr>
        <w:numPr>
          <w:ilvl w:val="0"/>
          <w:numId w:val="4"/>
        </w:numPr>
        <w:spacing w:after="0" w:line="240" w:lineRule="auto"/>
        <w:ind w:left="0" w:firstLine="0"/>
      </w:pPr>
      <w:r>
        <w:t xml:space="preserve">позитивная социализация ребенка; </w:t>
      </w:r>
    </w:p>
    <w:p w14:paraId="7CB3C73B" w14:textId="77777777" w:rsidR="00480CE4" w:rsidRDefault="00AA7AD6" w:rsidP="00A71AD7">
      <w:pPr>
        <w:numPr>
          <w:ilvl w:val="0"/>
          <w:numId w:val="4"/>
        </w:numPr>
        <w:spacing w:after="0" w:line="240" w:lineRule="auto"/>
        <w:ind w:left="0" w:firstLine="0"/>
      </w:pPr>
      <w:r>
        <w:t xml:space="preserve">личностно-развивающий и гуманистический характер взаимодействия взрослых (родителей (законных представителей), педагогических и иных работников учреждения) и детей; </w:t>
      </w:r>
    </w:p>
    <w:p w14:paraId="17EF1647" w14:textId="77777777" w:rsidR="00480CE4" w:rsidRDefault="00AA7AD6" w:rsidP="00A71AD7">
      <w:pPr>
        <w:numPr>
          <w:ilvl w:val="0"/>
          <w:numId w:val="4"/>
        </w:numPr>
        <w:spacing w:after="0" w:line="240" w:lineRule="auto"/>
        <w:ind w:left="0" w:firstLine="0"/>
      </w:pPr>
      <w: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14:paraId="4A364E60" w14:textId="77777777" w:rsidR="00480CE4" w:rsidRDefault="00AA7AD6" w:rsidP="00A71AD7">
      <w:pPr>
        <w:numPr>
          <w:ilvl w:val="0"/>
          <w:numId w:val="4"/>
        </w:numPr>
        <w:spacing w:after="0" w:line="240" w:lineRule="auto"/>
        <w:ind w:left="0" w:firstLine="0"/>
      </w:pPr>
      <w:r>
        <w:t xml:space="preserve">сотрудничество ДОУ с семьей; </w:t>
      </w:r>
    </w:p>
    <w:p w14:paraId="206995A3" w14:textId="77777777" w:rsidR="00480CE4" w:rsidRDefault="00AA7AD6" w:rsidP="00A71AD7">
      <w:pPr>
        <w:numPr>
          <w:ilvl w:val="0"/>
          <w:numId w:val="4"/>
        </w:numPr>
        <w:spacing w:after="0" w:line="240" w:lineRule="auto"/>
        <w:ind w:left="0" w:firstLine="0"/>
      </w:pPr>
      <w:r>
        <w:t xml:space="preserve">возрастная адекватность образования. Этот принцип предполагает подбор педагогом содержания и методов дошкольного образования в соответствии с возрастными особенностями детей.  </w:t>
      </w:r>
    </w:p>
    <w:p w14:paraId="0D9E631D" w14:textId="77777777" w:rsidR="00480CE4" w:rsidRDefault="00AA7AD6" w:rsidP="00A71AD7">
      <w:pPr>
        <w:spacing w:after="0" w:line="240" w:lineRule="auto"/>
        <w:ind w:left="0" w:firstLine="0"/>
      </w:pPr>
      <w:r>
        <w:t xml:space="preserve">2. Специфические принципы и подходы к формированию программ: </w:t>
      </w:r>
    </w:p>
    <w:p w14:paraId="104CFB4C" w14:textId="11825465" w:rsidR="00480CE4" w:rsidRDefault="00AA7AD6" w:rsidP="00A71AD7">
      <w:pPr>
        <w:numPr>
          <w:ilvl w:val="0"/>
          <w:numId w:val="5"/>
        </w:numPr>
        <w:spacing w:after="0" w:line="240" w:lineRule="auto"/>
        <w:ind w:left="0" w:firstLine="0"/>
        <w:jc w:val="both"/>
      </w:pPr>
      <w:r>
        <w:t xml:space="preserve">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 партнерские </w:t>
      </w:r>
      <w:r w:rsidR="005605AF">
        <w:t>отношения с</w:t>
      </w:r>
      <w:r>
        <w:t xml:space="preserve"> семьями детей, с другими организациями и лицами, которые могут способствовать удовлетворению особых образовательных потребностей детей с ТНР, оказанию психолого-</w:t>
      </w:r>
      <w:r>
        <w:lastRenderedPageBreak/>
        <w:t xml:space="preserve">педагогической и/или медицинской поддержки в случае необходимости (Центр психолого-педагогической, медицинской и социальной помощи и др.);  </w:t>
      </w:r>
    </w:p>
    <w:p w14:paraId="74514914" w14:textId="77777777" w:rsidR="00480CE4" w:rsidRDefault="00AA7AD6" w:rsidP="00A71AD7">
      <w:pPr>
        <w:numPr>
          <w:ilvl w:val="0"/>
          <w:numId w:val="5"/>
        </w:numPr>
        <w:spacing w:after="0" w:line="240" w:lineRule="auto"/>
        <w:ind w:left="0" w:firstLine="0"/>
        <w:jc w:val="both"/>
      </w:pPr>
      <w:r>
        <w:t xml:space="preserve">индивидуализация дошкольного образования детей с ТНР предполагает такое построение образовательной деятельности, которое открывает возможности для индивидуализации образовательного процесса и учитывает его интересы, мотивы, способности и психофизические особенности;  </w:t>
      </w:r>
    </w:p>
    <w:p w14:paraId="6D6D867D" w14:textId="77777777" w:rsidR="00480CE4" w:rsidRDefault="00AA7AD6" w:rsidP="00A71AD7">
      <w:pPr>
        <w:numPr>
          <w:ilvl w:val="0"/>
          <w:numId w:val="5"/>
        </w:numPr>
        <w:spacing w:after="0" w:line="240" w:lineRule="auto"/>
        <w:ind w:left="0" w:firstLine="0"/>
        <w:jc w:val="both"/>
      </w:pPr>
      <w:r>
        <w:t xml:space="preserve">развивающее вариативное образование. Этот принцип предполагает, что образовательное содержание предлагается ребенку через разные виды деятельности с учетом зон актуального и ближайшего развития ребенка (Л.С. Выготский), что способствует развитию, расширению как явных, так и скрытых возможностей ребенка; </w:t>
      </w:r>
    </w:p>
    <w:p w14:paraId="1DCD5DED" w14:textId="6759F712" w:rsidR="00480CE4" w:rsidRDefault="00AA7AD6" w:rsidP="00A71AD7">
      <w:pPr>
        <w:numPr>
          <w:ilvl w:val="0"/>
          <w:numId w:val="5"/>
        </w:numPr>
        <w:spacing w:after="0" w:line="240" w:lineRule="auto"/>
        <w:ind w:left="0" w:firstLine="0"/>
        <w:jc w:val="both"/>
      </w:pPr>
      <w:r>
        <w:t xml:space="preserve">полнота содержания и интеграция отдельных образовательных областей. В соответствии со Стандартом Программа предполагает всестороннее </w:t>
      </w:r>
      <w:r w:rsidR="005605AF">
        <w:t>социально коммуникативное</w:t>
      </w:r>
      <w:r>
        <w:t xml:space="preserve">, познавательное, речевое, художественно-эстетическое и физическое развитие детей посредством различных видов детской активности. </w:t>
      </w:r>
    </w:p>
    <w:p w14:paraId="46F1174A" w14:textId="77777777" w:rsidR="00A71AD7" w:rsidRDefault="00A71AD7" w:rsidP="00A71AD7">
      <w:pPr>
        <w:spacing w:after="0" w:line="240" w:lineRule="auto"/>
        <w:ind w:left="0" w:firstLine="0"/>
        <w:jc w:val="both"/>
      </w:pPr>
    </w:p>
    <w:p w14:paraId="6A9911F4" w14:textId="77777777" w:rsidR="00480CE4" w:rsidRDefault="00AA7AD6" w:rsidP="00A71AD7">
      <w:pPr>
        <w:pStyle w:val="2"/>
        <w:spacing w:after="0" w:line="240" w:lineRule="auto"/>
        <w:ind w:left="0"/>
      </w:pPr>
      <w:r>
        <w:t>1.3 Планируемые результаты</w:t>
      </w:r>
      <w:r>
        <w:rPr>
          <w:b w:val="0"/>
        </w:rPr>
        <w:t xml:space="preserve">. </w:t>
      </w:r>
    </w:p>
    <w:p w14:paraId="0D52BB13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образования.  </w:t>
      </w:r>
    </w:p>
    <w:p w14:paraId="39DF7DED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 с ТНР. Они представлены в виде изложения возможных достижений воспитанников на разных возрастных этапах дошкольного детства.  </w:t>
      </w:r>
    </w:p>
    <w:p w14:paraId="4DEEC583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В соответствии с особенностями психофизического развития ребенка с ТНР, планируемые результаты освоения Программы предусмотрены в ряде целевых ориентиров. </w:t>
      </w:r>
    </w:p>
    <w:p w14:paraId="5A53B75B" w14:textId="77777777" w:rsidR="00A71AD7" w:rsidRDefault="00A71AD7" w:rsidP="00A71AD7">
      <w:pPr>
        <w:pStyle w:val="2"/>
        <w:spacing w:after="0" w:line="240" w:lineRule="auto"/>
        <w:ind w:left="0"/>
        <w:jc w:val="both"/>
      </w:pPr>
    </w:p>
    <w:p w14:paraId="5C1C1951" w14:textId="51EBB38B" w:rsidR="00480CE4" w:rsidRDefault="00AA7AD6" w:rsidP="00A71AD7">
      <w:pPr>
        <w:pStyle w:val="2"/>
        <w:spacing w:after="0" w:line="240" w:lineRule="auto"/>
        <w:ind w:left="0"/>
        <w:jc w:val="both"/>
      </w:pPr>
      <w:r>
        <w:t xml:space="preserve">1.4 Целевые ориентиры дошкольного возраста. </w:t>
      </w:r>
    </w:p>
    <w:p w14:paraId="3D041364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Результаты освоения программы представлены в виде целевых ориентиров. Целевые ориентиры не подлежат непосредственной оценке в виде педагогической и /или психологической диагностики и не могут сравниваться с реальными достижениями детей. </w:t>
      </w:r>
    </w:p>
    <w:p w14:paraId="6068AA6F" w14:textId="77777777" w:rsidR="00480CE4" w:rsidRDefault="00AA7AD6" w:rsidP="00A71AD7">
      <w:pPr>
        <w:spacing w:after="0" w:line="240" w:lineRule="auto"/>
        <w:ind w:left="0"/>
      </w:pPr>
      <w:r>
        <w:rPr>
          <w:u w:val="single" w:color="000000"/>
        </w:rPr>
        <w:t>К концу данного возрастного этапа ребенок:</w:t>
      </w:r>
      <w:r>
        <w:t xml:space="preserve"> </w:t>
      </w:r>
    </w:p>
    <w:p w14:paraId="2A5F4CA0" w14:textId="77777777" w:rsidR="00480CE4" w:rsidRDefault="00AA7AD6" w:rsidP="00A71AD7">
      <w:pPr>
        <w:spacing w:after="0" w:line="240" w:lineRule="auto"/>
        <w:ind w:left="0"/>
      </w:pPr>
      <w:r>
        <w:t xml:space="preserve">способен к устойчивому эмоциональному контакту со взрослым и сверстниками; </w:t>
      </w:r>
    </w:p>
    <w:p w14:paraId="250B69F9" w14:textId="77777777" w:rsidR="00480CE4" w:rsidRDefault="00AA7AD6" w:rsidP="00A71AD7">
      <w:pPr>
        <w:spacing w:after="0" w:line="240" w:lineRule="auto"/>
        <w:ind w:left="0"/>
      </w:pPr>
      <w:r>
        <w:t xml:space="preserve">проявляет речевую активность, способность взаимодействовать с окружающими, желание общаться с помощью слова, стремится к расширению понимания речи; </w:t>
      </w:r>
    </w:p>
    <w:p w14:paraId="41ED32C0" w14:textId="77777777" w:rsidR="00480CE4" w:rsidRDefault="00AA7AD6" w:rsidP="00A71AD7">
      <w:pPr>
        <w:spacing w:after="0" w:line="240" w:lineRule="auto"/>
        <w:ind w:left="0"/>
      </w:pPr>
      <w:r>
        <w:t xml:space="preserve">понимает названия предметов, действий, признаков, встречающихся в повседневной речи; </w:t>
      </w:r>
    </w:p>
    <w:p w14:paraId="43C0B98E" w14:textId="77777777" w:rsidR="00480CE4" w:rsidRDefault="00AA7AD6" w:rsidP="00A71AD7">
      <w:pPr>
        <w:spacing w:after="0" w:line="240" w:lineRule="auto"/>
        <w:ind w:left="0"/>
      </w:pPr>
      <w:r>
        <w:t xml:space="preserve">пополняет активный словарный запас с последующим включением его в простые фразы; </w:t>
      </w:r>
    </w:p>
    <w:p w14:paraId="539B5334" w14:textId="77777777" w:rsidR="00480CE4" w:rsidRDefault="00AA7AD6" w:rsidP="00A71AD7">
      <w:pPr>
        <w:spacing w:after="0" w:line="240" w:lineRule="auto"/>
        <w:ind w:left="0"/>
      </w:pPr>
      <w:r>
        <w:t xml:space="preserve">понимает и выполняет словесные инструкции, выраженные различными по степени сложности синтаксическими конструкциями; </w:t>
      </w:r>
    </w:p>
    <w:p w14:paraId="08D3CAD6" w14:textId="77777777" w:rsidR="00480CE4" w:rsidRDefault="00AA7AD6" w:rsidP="00A71AD7">
      <w:pPr>
        <w:spacing w:after="0" w:line="240" w:lineRule="auto"/>
        <w:ind w:left="0"/>
      </w:pPr>
      <w:r>
        <w:t xml:space="preserve">различает лексические значения слов и грамматических форм слова; </w:t>
      </w:r>
    </w:p>
    <w:p w14:paraId="40191828" w14:textId="77777777" w:rsidR="00480CE4" w:rsidRDefault="00AA7AD6" w:rsidP="00A71AD7">
      <w:pPr>
        <w:spacing w:after="0" w:line="240" w:lineRule="auto"/>
        <w:ind w:left="0"/>
      </w:pPr>
      <w:r>
        <w:t xml:space="preserve">называет действия, предметы, изображенные на картинке, выполненные персонажами сказок или другими объектами; </w:t>
      </w:r>
    </w:p>
    <w:p w14:paraId="1DC09B03" w14:textId="77777777" w:rsidR="00480CE4" w:rsidRDefault="00AA7AD6" w:rsidP="00A71AD7">
      <w:pPr>
        <w:spacing w:after="0" w:line="240" w:lineRule="auto"/>
        <w:ind w:left="0"/>
      </w:pPr>
      <w:r>
        <w:t xml:space="preserve">участвует в элементарном диалоге (отвечает на вопросы после прочтения сказки, используя слова, простые предложения, состоящие из двух-трех слов, которые могут добавляться жестами); рассказывает двустишья; </w:t>
      </w:r>
    </w:p>
    <w:p w14:paraId="01078BD3" w14:textId="77777777" w:rsidR="00480CE4" w:rsidRDefault="00AA7AD6" w:rsidP="00A71AD7">
      <w:pPr>
        <w:spacing w:after="0" w:line="240" w:lineRule="auto"/>
        <w:ind w:left="0"/>
      </w:pPr>
      <w:r>
        <w:t xml:space="preserve">использует слова, простые предложения, состоящие из двух-трех слов, которые могут сопровождаться жестами; </w:t>
      </w:r>
    </w:p>
    <w:p w14:paraId="198BC6F1" w14:textId="77777777" w:rsidR="00480CE4" w:rsidRDefault="00AA7AD6" w:rsidP="00A71AD7">
      <w:pPr>
        <w:spacing w:after="0" w:line="240" w:lineRule="auto"/>
        <w:ind w:left="0"/>
      </w:pPr>
      <w:r>
        <w:t xml:space="preserve">произносит простые по артикуляции звуки; </w:t>
      </w:r>
    </w:p>
    <w:p w14:paraId="225BC240" w14:textId="77777777" w:rsidR="00480CE4" w:rsidRDefault="00AA7AD6" w:rsidP="00A71AD7">
      <w:pPr>
        <w:spacing w:after="0" w:line="240" w:lineRule="auto"/>
        <w:ind w:left="0"/>
      </w:pPr>
      <w:r>
        <w:t xml:space="preserve">воспроизводит </w:t>
      </w:r>
      <w:proofErr w:type="spellStart"/>
      <w:r>
        <w:t>звукослоговую</w:t>
      </w:r>
      <w:proofErr w:type="spellEnd"/>
      <w:r>
        <w:t xml:space="preserve"> структуру двухсложных слов, состоящих из открытых, закрытых слогов; </w:t>
      </w:r>
    </w:p>
    <w:p w14:paraId="3537E728" w14:textId="77777777" w:rsidR="00480CE4" w:rsidRDefault="00AA7AD6" w:rsidP="00A71AD7">
      <w:pPr>
        <w:spacing w:after="0" w:line="240" w:lineRule="auto"/>
        <w:ind w:left="0"/>
        <w:jc w:val="both"/>
      </w:pPr>
      <w:r>
        <w:lastRenderedPageBreak/>
        <w:t xml:space="preserve">выполняет отдельные ролевые действия, носящие условный характер, участвует в разыгрывании сюжета: цепочки двух-трех действий (воображаемую ситуацию удерживает взрослый); </w:t>
      </w:r>
    </w:p>
    <w:p w14:paraId="3CABB9D1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соблюдает в игре элементарные правила; осуществляет перенос, сформированных ранее игровых действий в различные игры; проявляет интерес к действиям других детей, может им подражать; замечает несоответствие поведения других детей требованиям взрослого;  </w:t>
      </w:r>
    </w:p>
    <w:p w14:paraId="230465AD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выражает интерес и проявляет внимание к различным эмоциональным состояниям человека; </w:t>
      </w:r>
    </w:p>
    <w:p w14:paraId="7ABD5870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показывает по словесной инструкции и может назвать два-четыре основных цвета и две-три формы; </w:t>
      </w:r>
    </w:p>
    <w:p w14:paraId="4CF6C28A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выбирает из трех предметов разной величины «самый большой» («самый маленький»); усваивает сведения о мире людей и рукотворных материалах; считает с соблюдением принципа «один к одному» (в доступных пределах счета);  </w:t>
      </w:r>
    </w:p>
    <w:p w14:paraId="3191F9BB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знает реальные явления и их изображения: контрастные времена года (лето и зима) и части суток (день и ночь); </w:t>
      </w:r>
    </w:p>
    <w:p w14:paraId="48264D5B" w14:textId="18B803B7" w:rsidR="00480CE4" w:rsidRDefault="00AA7AD6" w:rsidP="00A71AD7">
      <w:pPr>
        <w:spacing w:after="0" w:line="240" w:lineRule="auto"/>
        <w:ind w:left="0"/>
        <w:jc w:val="both"/>
      </w:pPr>
      <w:r>
        <w:t xml:space="preserve">эмоционально положительно относится ко всем видам детской </w:t>
      </w:r>
      <w:r w:rsidR="005605AF">
        <w:t>деятельности</w:t>
      </w:r>
      <w:r>
        <w:t xml:space="preserve">, ее процессу и результатам; </w:t>
      </w:r>
    </w:p>
    <w:p w14:paraId="00726E69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владеет некоторыми операционально-техническими сторонами изобразительной деятельности, пользуется карандашами, фломастерами, кистью, мелом, мелками; планирует основные этапы предстоящей работы с помощью взрослого; </w:t>
      </w:r>
    </w:p>
    <w:p w14:paraId="41025729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с помощью взрослого и самостоятельно выполняет ритмические движения с музыкальным сопровождением; </w:t>
      </w:r>
    </w:p>
    <w:p w14:paraId="11D68F66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осваивает различные виды движения (бег, лазанье, перешагивание и пр.); </w:t>
      </w:r>
    </w:p>
    <w:p w14:paraId="6F47F047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обладает навыками элементарной ориентировки в пространстве, (движение по сенсорным дорожкам и коврикам, погружение и перемещение в сухом бассейне и т. п.); действует в соответствии с инструкцией; </w:t>
      </w:r>
    </w:p>
    <w:p w14:paraId="35D9C4C9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выполняет по образцу, а затем самостоятельно простейшие построения и перестроения, физические упражнения в соответствии с указаниями инструктора по физической культуре (воспитателя); стремится принимать активное участие в подвижных играх; </w:t>
      </w:r>
    </w:p>
    <w:p w14:paraId="7E5F298F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выполняет орудийные действия с предметами бытового назначения с незначительной помощью взрослого; </w:t>
      </w:r>
    </w:p>
    <w:p w14:paraId="360980A8" w14:textId="77777777" w:rsidR="00A71AD7" w:rsidRDefault="00AA7AD6" w:rsidP="00A71AD7">
      <w:pPr>
        <w:spacing w:after="0" w:line="240" w:lineRule="auto"/>
        <w:ind w:left="0"/>
        <w:jc w:val="both"/>
      </w:pPr>
      <w:r>
        <w:t xml:space="preserve">с незначительной помощью взрослого стремится поддерживать опрятность во внешнем виде, выполняет основные культурно-гигиенические действия, ориентируясь на образец и словесные просьбы взрослого. </w:t>
      </w:r>
    </w:p>
    <w:p w14:paraId="0A6B3222" w14:textId="77777777" w:rsidR="00A71AD7" w:rsidRDefault="00A71AD7" w:rsidP="00A71AD7">
      <w:pPr>
        <w:spacing w:after="0" w:line="240" w:lineRule="auto"/>
        <w:ind w:left="0"/>
      </w:pPr>
    </w:p>
    <w:p w14:paraId="22B6FE92" w14:textId="25997005" w:rsidR="00480CE4" w:rsidRPr="00A71AD7" w:rsidRDefault="00AA7AD6" w:rsidP="00A71AD7">
      <w:pPr>
        <w:spacing w:after="0" w:line="240" w:lineRule="auto"/>
        <w:ind w:left="0"/>
        <w:rPr>
          <w:b/>
          <w:bCs/>
        </w:rPr>
      </w:pPr>
      <w:r w:rsidRPr="00A71AD7">
        <w:rPr>
          <w:b/>
          <w:bCs/>
        </w:rPr>
        <w:t xml:space="preserve">1.5 Развивающее оценивание качества образовательной деятельности по Программе. </w:t>
      </w:r>
    </w:p>
    <w:p w14:paraId="6150F2B7" w14:textId="082BDF6B" w:rsidR="00480CE4" w:rsidRDefault="00AA7AD6" w:rsidP="00A71AD7">
      <w:pPr>
        <w:spacing w:after="0" w:line="240" w:lineRule="auto"/>
        <w:ind w:left="0"/>
        <w:jc w:val="both"/>
      </w:pPr>
      <w:r>
        <w:t>Оценка качества дошкольного образования направлена на оценивание созданных Учреждением условий образовательной деятельности, включая психолого</w:t>
      </w:r>
      <w:r w:rsidR="005605AF">
        <w:t xml:space="preserve"> -</w:t>
      </w:r>
      <w:r>
        <w:t xml:space="preserve">педагогические, кадровые, материально-технические, финансовые, </w:t>
      </w:r>
      <w:r w:rsidR="005605AF">
        <w:t>информационно методические</w:t>
      </w:r>
      <w:r>
        <w:t xml:space="preserve"> и т.д. </w:t>
      </w:r>
    </w:p>
    <w:p w14:paraId="797C41D9" w14:textId="6B2E85C6" w:rsidR="00480CE4" w:rsidRDefault="00AA7AD6" w:rsidP="00A71AD7">
      <w:pPr>
        <w:spacing w:after="0" w:line="240" w:lineRule="auto"/>
        <w:ind w:left="0"/>
        <w:jc w:val="both"/>
      </w:pPr>
      <w:r>
        <w:t>Программой предусмотрена система мониторинга динамики развития детей, динамики их образовательных достижений</w:t>
      </w:r>
      <w:r w:rsidR="005605AF">
        <w:t>,</w:t>
      </w:r>
      <w:r>
        <w:t xml:space="preserve"> основанная на методе </w:t>
      </w:r>
      <w:r w:rsidR="005605AF">
        <w:t>наблюдения беседы</w:t>
      </w:r>
      <w:r>
        <w:t xml:space="preserve">, игровые ситуации, а </w:t>
      </w:r>
      <w:r w:rsidR="005605AF">
        <w:t>также</w:t>
      </w:r>
      <w:r>
        <w:t xml:space="preserve"> упражнения, обеспечивающие объективность и точность получаемых данных. </w:t>
      </w:r>
    </w:p>
    <w:p w14:paraId="05B8A262" w14:textId="77777777" w:rsidR="005605AF" w:rsidRDefault="00AA7AD6" w:rsidP="00A71AD7">
      <w:pPr>
        <w:spacing w:after="0" w:line="240" w:lineRule="auto"/>
        <w:ind w:left="0"/>
        <w:jc w:val="both"/>
      </w:pPr>
      <w:r>
        <w:t>Мониторинг проводится три раза в год: в начале года (сентябрь), промежуточный декабрь, итоговый в мае. Данные о результатах мониторинга заносятся в таблицу</w:t>
      </w:r>
    </w:p>
    <w:p w14:paraId="2EF72D33" w14:textId="1C5B1CF4" w:rsidR="00480CE4" w:rsidRDefault="00AA7AD6" w:rsidP="00A71AD7">
      <w:pPr>
        <w:spacing w:after="0" w:line="240" w:lineRule="auto"/>
        <w:ind w:left="0" w:firstLine="0"/>
        <w:jc w:val="both"/>
      </w:pPr>
      <w:r>
        <w:t xml:space="preserve"> </w:t>
      </w:r>
      <w:r w:rsidR="005605AF">
        <w:t>«Карта</w:t>
      </w:r>
      <w:r>
        <w:t xml:space="preserve"> учета индивидуального развития детей</w:t>
      </w:r>
      <w:r w:rsidR="005605AF">
        <w:t>». (приложение</w:t>
      </w:r>
      <w:r>
        <w:t xml:space="preserve"> </w:t>
      </w:r>
      <w:r w:rsidR="005605AF">
        <w:t>1)</w:t>
      </w:r>
      <w:r>
        <w:t xml:space="preserve"> Сопоставление данных мониторинга помогает скорректировать образовательный маршрут </w:t>
      </w:r>
    </w:p>
    <w:p w14:paraId="5B8DD1AC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Комплексное обследование позволяет получить целостную картину речевого развития ребенка в результате проведения коррекционного обучения. Основными критериями оценки являются: </w:t>
      </w:r>
    </w:p>
    <w:p w14:paraId="6AB18CA6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степень самостоятельности выполнения заданий; полнота и обобщенность ответов; степень соответствия детской речи условному эталону нормы </w:t>
      </w:r>
    </w:p>
    <w:p w14:paraId="386D9BFD" w14:textId="26DD8315" w:rsidR="00480CE4" w:rsidRDefault="00AA7AD6" w:rsidP="00A71AD7">
      <w:pPr>
        <w:spacing w:after="0" w:line="240" w:lineRule="auto"/>
        <w:ind w:left="0"/>
        <w:jc w:val="both"/>
      </w:pPr>
      <w:r>
        <w:t xml:space="preserve">Для выявления динамики речевого развития детей 3-4 </w:t>
      </w:r>
      <w:r w:rsidR="005605AF">
        <w:t>лет с</w:t>
      </w:r>
      <w:r>
        <w:t xml:space="preserve"> тяжелым нарушением </w:t>
      </w:r>
      <w:r w:rsidR="005605AF">
        <w:t>речи исследованию</w:t>
      </w:r>
      <w:r>
        <w:t xml:space="preserve"> подлежит: </w:t>
      </w:r>
    </w:p>
    <w:p w14:paraId="60061106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Обследование словарного запаса </w:t>
      </w:r>
    </w:p>
    <w:p w14:paraId="63C80465" w14:textId="77777777" w:rsidR="00480CE4" w:rsidRDefault="00AA7AD6" w:rsidP="00A71AD7">
      <w:pPr>
        <w:spacing w:after="0" w:line="240" w:lineRule="auto"/>
        <w:ind w:left="0"/>
      </w:pPr>
      <w:r>
        <w:lastRenderedPageBreak/>
        <w:t xml:space="preserve">Содержание данного раздела направлено на выявление качественных параметров состояния лексического строя родного языка детей с ТНР. Характер и содержание предъявляемых ребенку заданий определяются возрастом ребенка и его </w:t>
      </w:r>
      <w:proofErr w:type="spellStart"/>
      <w:r>
        <w:t>речеязыковыми</w:t>
      </w:r>
      <w:proofErr w:type="spellEnd"/>
      <w:r>
        <w:t xml:space="preserve"> возможностями и включают обследование навыков понимания, употребления слов в разных ситуациях и видах деятельности.  </w:t>
      </w:r>
    </w:p>
    <w:p w14:paraId="2661DC7A" w14:textId="77777777" w:rsidR="006608C0" w:rsidRDefault="006608C0" w:rsidP="00A71AD7">
      <w:pPr>
        <w:spacing w:after="0" w:line="240" w:lineRule="auto"/>
        <w:ind w:left="0" w:firstLine="0"/>
      </w:pPr>
    </w:p>
    <w:p w14:paraId="0B5D8224" w14:textId="483EA58D" w:rsidR="00480CE4" w:rsidRDefault="00AA7AD6" w:rsidP="00A71AD7">
      <w:pPr>
        <w:spacing w:after="0" w:line="240" w:lineRule="auto"/>
        <w:ind w:left="0"/>
      </w:pPr>
      <w:r>
        <w:t xml:space="preserve">Обследование грамматического строя языка </w:t>
      </w:r>
    </w:p>
    <w:p w14:paraId="1D5664B0" w14:textId="159A39A9" w:rsidR="00480CE4" w:rsidRDefault="00AA7AD6" w:rsidP="00A71AD7">
      <w:pPr>
        <w:spacing w:after="0" w:line="240" w:lineRule="auto"/>
        <w:ind w:left="0"/>
        <w:jc w:val="both"/>
      </w:pPr>
      <w:r>
        <w:t xml:space="preserve">Обследование состояния грамматического строя </w:t>
      </w:r>
      <w:r w:rsidR="005605AF">
        <w:t>языка направлено</w:t>
      </w:r>
      <w:r>
        <w:t xml:space="preserve"> на определение возможностей </w:t>
      </w:r>
      <w:r w:rsidR="005605AF">
        <w:t>ребенка с</w:t>
      </w:r>
      <w:r>
        <w:t xml:space="preserve"> ТНР адекватно понимать и реализовывать в речи различные типы грамматических отношений. В связи с этим детям предлагаются задания, связанные с пониманием простых и сложных предлогов, употреблением разных категориальных форм, словообразованием разных частей речи, построением предложений разных конструкций и т.д.  </w:t>
      </w:r>
    </w:p>
    <w:p w14:paraId="166183F7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Обследование связной речи </w:t>
      </w:r>
    </w:p>
    <w:p w14:paraId="36104DE8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Обследование состояния связной речи ребенка с ТНР включает в себя несколько направлений.  Одно из них – изучение навыков ведения диалога – реализуется в самом начале обследования. Для определения степени сформированности монологической речи предлагаются задания, направленные на составление ребенком различных видов рассказов: повествовательного, описательного, творческого и т.д. Важным критерием оценки  связной речи является возможность составления рассказа на родном языке, умение выстроить сюжетную линию, передать все важные части композиции, первостепенные и второстепенные детали рассказа, богатство и разнообразие используемых при рассказывании языковых средств, возможность составления и реализации монологических высказываний с опорой (на наводящие вопросы, картинный материал) и без таковой.  </w:t>
      </w:r>
    </w:p>
    <w:p w14:paraId="2A899972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Обследование фонетических и фонематических процессов </w:t>
      </w:r>
    </w:p>
    <w:p w14:paraId="7BD06DEC" w14:textId="623A88A7" w:rsidR="00480CE4" w:rsidRDefault="00AA7AD6" w:rsidP="00A71AD7">
      <w:pPr>
        <w:spacing w:after="0" w:line="240" w:lineRule="auto"/>
        <w:ind w:left="0"/>
        <w:jc w:val="both"/>
      </w:pPr>
      <w:r>
        <w:t xml:space="preserve">Ознакомительная беседа с ребенком дает первичное впечатление </w:t>
      </w:r>
      <w:r w:rsidR="005605AF">
        <w:t>об особенностях</w:t>
      </w:r>
      <w:r>
        <w:t xml:space="preserve"> произношения им звуков родного </w:t>
      </w:r>
      <w:r w:rsidR="005605AF">
        <w:t>языка.</w:t>
      </w:r>
      <w:r>
        <w:t xml:space="preserve"> </w:t>
      </w:r>
      <w:r w:rsidR="005605AF">
        <w:t>Проверяется, как</w:t>
      </w:r>
      <w:r>
        <w:t xml:space="preserve"> ребенок произносит звук </w:t>
      </w:r>
      <w:r w:rsidR="005605AF">
        <w:t>изолированно, в</w:t>
      </w:r>
      <w:r>
        <w:t xml:space="preserve"> составе слогов (прямых, обратных, со стечением согласных</w:t>
      </w:r>
      <w:r w:rsidR="005605AF">
        <w:t>), в</w:t>
      </w:r>
      <w:r>
        <w:t xml:space="preserve"> словах, в которых проверяемый звук находится в разных позициях (в начале, середине, конце слова), в предложении, в текстах. Обследование включает как отраженное произнесение ребенком слов и их сочетаний, так и самостоятельное. Особое внимание при этом обращается на неоднократное воспроизведение слов и предложений в разном речевом контексте. Результаты обследования фиксируют характер нарушения звукопроизношения: замены звуков, пропуски, искажение произношения, смешение, нестойкое произношение звуков, характер нарушений звуко-слоговой организации слова и т.д... </w:t>
      </w:r>
    </w:p>
    <w:p w14:paraId="0615E9D4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 В рамках логопедического обследования изучению подлежит степень сформированности всех компонентов языка, а также операций языкового анализа и синтеза: выделение первого гласного звука в слове, стоящего под ударением,  первого согласного звука в слове, последнего согласного звука в слове, гласного звука в положении после согласного, определением количества гласных звуков в сочетаниях, количества звуков в односложных словах и их последовательности и т.д. </w:t>
      </w:r>
    </w:p>
    <w:p w14:paraId="11B81D7F" w14:textId="680A57F1" w:rsidR="00480CE4" w:rsidRDefault="00AA7AD6" w:rsidP="00A71AD7">
      <w:pPr>
        <w:spacing w:after="0" w:line="240" w:lineRule="auto"/>
        <w:ind w:left="0"/>
        <w:jc w:val="both"/>
      </w:pPr>
      <w:r>
        <w:t>В процессе комплексного обследования изучается состояние пространственно</w:t>
      </w:r>
      <w:r w:rsidR="0084187E" w:rsidRPr="0084187E">
        <w:t>-</w:t>
      </w:r>
      <w:r>
        <w:t xml:space="preserve">зрительных ориентировок и моторно-графических навыков.     </w:t>
      </w:r>
    </w:p>
    <w:p w14:paraId="5F503C72" w14:textId="6A5C1CE6" w:rsidR="00480CE4" w:rsidRDefault="00AA7AD6" w:rsidP="00A71AD7">
      <w:pPr>
        <w:spacing w:after="0" w:line="240" w:lineRule="auto"/>
        <w:ind w:left="0"/>
        <w:jc w:val="both"/>
      </w:pPr>
      <w:r>
        <w:t xml:space="preserve">Проведению дифференциальной диагностики предшествует с предварительный сбор и </w:t>
      </w:r>
      <w:r w:rsidR="005605AF">
        <w:t>анализ совокупных</w:t>
      </w:r>
      <w:r>
        <w:t xml:space="preserve"> данных о развитии ребенка. С целью уточнения сведений   о характере доречевого, раннего речевого (в условиях овладения родной речью), психического и физического развития проводится предварительная беседа с родителями (законными представителями) ребенка</w:t>
      </w:r>
      <w:r>
        <w:rPr>
          <w:rFonts w:ascii="Calibri" w:eastAsia="Calibri" w:hAnsi="Calibri" w:cs="Calibri"/>
          <w:sz w:val="22"/>
        </w:rPr>
        <w:t xml:space="preserve">.  </w:t>
      </w:r>
    </w:p>
    <w:p w14:paraId="336C881D" w14:textId="77777777" w:rsidR="00A71AD7" w:rsidRDefault="00A71AD7" w:rsidP="00A71AD7">
      <w:pPr>
        <w:pStyle w:val="2"/>
        <w:spacing w:after="0" w:line="240" w:lineRule="auto"/>
        <w:ind w:left="0" w:firstLine="0"/>
        <w:jc w:val="both"/>
      </w:pPr>
    </w:p>
    <w:p w14:paraId="242BBACE" w14:textId="4D6EEC50" w:rsidR="00480CE4" w:rsidRDefault="00AA7AD6" w:rsidP="00A71AD7">
      <w:pPr>
        <w:pStyle w:val="2"/>
        <w:spacing w:after="0" w:line="240" w:lineRule="auto"/>
        <w:ind w:left="0" w:firstLine="0"/>
        <w:jc w:val="both"/>
      </w:pPr>
      <w:r>
        <w:t xml:space="preserve">1.6 Срок реализации </w:t>
      </w:r>
    </w:p>
    <w:p w14:paraId="3CAA3F10" w14:textId="7445DEFD" w:rsidR="00480CE4" w:rsidRDefault="00AA7AD6" w:rsidP="00A71AD7">
      <w:pPr>
        <w:spacing w:after="0" w:line="240" w:lineRule="auto"/>
        <w:ind w:left="0"/>
        <w:jc w:val="both"/>
      </w:pPr>
      <w:r>
        <w:t xml:space="preserve">Рабочая программа рассчитана на один учебный год, который длится в </w:t>
      </w:r>
      <w:r w:rsidR="005605AF">
        <w:t>компенсирующей группе</w:t>
      </w:r>
      <w:r>
        <w:t xml:space="preserve"> с 1 сентября по 3</w:t>
      </w:r>
      <w:r w:rsidR="00A71AD7">
        <w:t>1</w:t>
      </w:r>
      <w:r>
        <w:t xml:space="preserve"> августа </w:t>
      </w:r>
    </w:p>
    <w:p w14:paraId="6E85A0AA" w14:textId="3B221EC1" w:rsidR="00480CE4" w:rsidRDefault="00480CE4" w:rsidP="00A71AD7">
      <w:pPr>
        <w:spacing w:after="0" w:line="240" w:lineRule="auto"/>
        <w:ind w:left="0" w:firstLine="0"/>
      </w:pPr>
    </w:p>
    <w:p w14:paraId="17718B34" w14:textId="77777777" w:rsidR="00480CE4" w:rsidRDefault="00AA7AD6" w:rsidP="00A71AD7">
      <w:pPr>
        <w:spacing w:after="0" w:line="240" w:lineRule="auto"/>
        <w:ind w:left="0" w:firstLine="0"/>
        <w:rPr>
          <w:color w:val="4F81BD"/>
        </w:rPr>
      </w:pPr>
      <w:r>
        <w:rPr>
          <w:color w:val="4F81BD"/>
        </w:rPr>
        <w:t xml:space="preserve"> </w:t>
      </w:r>
    </w:p>
    <w:p w14:paraId="08FA0928" w14:textId="77777777" w:rsidR="00A71AD7" w:rsidRDefault="00A71AD7" w:rsidP="00A71AD7">
      <w:pPr>
        <w:spacing w:after="0" w:line="240" w:lineRule="auto"/>
        <w:ind w:left="0" w:firstLine="0"/>
        <w:rPr>
          <w:color w:val="4F81BD"/>
        </w:rPr>
      </w:pPr>
    </w:p>
    <w:p w14:paraId="131FFA91" w14:textId="77777777" w:rsidR="00A71AD7" w:rsidRDefault="00A71AD7" w:rsidP="00A71AD7">
      <w:pPr>
        <w:spacing w:after="0" w:line="240" w:lineRule="auto"/>
        <w:ind w:left="0" w:firstLine="0"/>
      </w:pPr>
    </w:p>
    <w:p w14:paraId="79F5FDAA" w14:textId="77777777" w:rsidR="00480CE4" w:rsidRDefault="00AA7AD6" w:rsidP="00A71AD7">
      <w:pPr>
        <w:spacing w:after="0" w:line="240" w:lineRule="auto"/>
        <w:ind w:left="0"/>
      </w:pPr>
      <w:r>
        <w:rPr>
          <w:b/>
          <w:sz w:val="28"/>
          <w:u w:val="single" w:color="000000"/>
        </w:rPr>
        <w:t>2. Содержательный раздел</w:t>
      </w:r>
      <w:r>
        <w:rPr>
          <w:b/>
          <w:sz w:val="28"/>
        </w:rPr>
        <w:t xml:space="preserve"> </w:t>
      </w:r>
    </w:p>
    <w:p w14:paraId="10D88972" w14:textId="77777777" w:rsidR="00840596" w:rsidRDefault="00840596" w:rsidP="00840596">
      <w:pPr>
        <w:pStyle w:val="2"/>
        <w:spacing w:after="0" w:line="240" w:lineRule="auto"/>
        <w:ind w:left="0" w:firstLine="0"/>
      </w:pPr>
    </w:p>
    <w:p w14:paraId="6D11504D" w14:textId="0DA86933" w:rsidR="00480CE4" w:rsidRDefault="00AA7AD6" w:rsidP="00840596">
      <w:pPr>
        <w:pStyle w:val="2"/>
        <w:spacing w:after="0" w:line="240" w:lineRule="auto"/>
        <w:ind w:left="0" w:firstLine="0"/>
      </w:pPr>
      <w:r>
        <w:t>2.1. Описание образовательной деятельности в соответствии с направлениями развития ребенка, представленными в пяти образовательных областях</w:t>
      </w:r>
      <w:r>
        <w:rPr>
          <w:b w:val="0"/>
          <w:color w:val="4F81BD"/>
        </w:rPr>
        <w:t xml:space="preserve">. </w:t>
      </w:r>
    </w:p>
    <w:p w14:paraId="4C428964" w14:textId="77777777" w:rsidR="00480CE4" w:rsidRDefault="00AA7AD6" w:rsidP="00A71AD7">
      <w:pPr>
        <w:spacing w:after="0" w:line="240" w:lineRule="auto"/>
        <w:ind w:left="0"/>
      </w:pPr>
      <w: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(образовательные области):  </w:t>
      </w:r>
    </w:p>
    <w:p w14:paraId="2F9D9F11" w14:textId="77777777" w:rsidR="00480CE4" w:rsidRDefault="00AA7AD6" w:rsidP="00A71AD7">
      <w:pPr>
        <w:numPr>
          <w:ilvl w:val="0"/>
          <w:numId w:val="6"/>
        </w:numPr>
        <w:spacing w:after="0" w:line="240" w:lineRule="auto"/>
        <w:ind w:left="0" w:hanging="145"/>
      </w:pPr>
      <w:r>
        <w:t xml:space="preserve">Физическое развитие;  </w:t>
      </w:r>
    </w:p>
    <w:p w14:paraId="4CEC0B91" w14:textId="77777777" w:rsidR="00480CE4" w:rsidRDefault="00AA7AD6" w:rsidP="00A71AD7">
      <w:pPr>
        <w:numPr>
          <w:ilvl w:val="0"/>
          <w:numId w:val="6"/>
        </w:numPr>
        <w:spacing w:after="0" w:line="240" w:lineRule="auto"/>
        <w:ind w:left="0" w:hanging="145"/>
      </w:pPr>
      <w:r>
        <w:t xml:space="preserve">Социально-коммуникативное развитие;  </w:t>
      </w:r>
    </w:p>
    <w:p w14:paraId="1684A2F4" w14:textId="77777777" w:rsidR="00480CE4" w:rsidRDefault="00AA7AD6" w:rsidP="00A71AD7">
      <w:pPr>
        <w:numPr>
          <w:ilvl w:val="0"/>
          <w:numId w:val="6"/>
        </w:numPr>
        <w:spacing w:after="0" w:line="240" w:lineRule="auto"/>
        <w:ind w:left="0" w:hanging="145"/>
      </w:pPr>
      <w:r>
        <w:t xml:space="preserve">Познавательное развитие;  </w:t>
      </w:r>
    </w:p>
    <w:p w14:paraId="796C25FB" w14:textId="77777777" w:rsidR="00480CE4" w:rsidRDefault="00AA7AD6" w:rsidP="00A71AD7">
      <w:pPr>
        <w:numPr>
          <w:ilvl w:val="0"/>
          <w:numId w:val="6"/>
        </w:numPr>
        <w:spacing w:after="0" w:line="240" w:lineRule="auto"/>
        <w:ind w:left="0" w:hanging="145"/>
      </w:pPr>
      <w:r>
        <w:t xml:space="preserve">Речевое развитие;  </w:t>
      </w:r>
    </w:p>
    <w:p w14:paraId="44FA08FE" w14:textId="77777777" w:rsidR="00480CE4" w:rsidRDefault="00AA7AD6" w:rsidP="00A71AD7">
      <w:pPr>
        <w:numPr>
          <w:ilvl w:val="0"/>
          <w:numId w:val="6"/>
        </w:numPr>
        <w:spacing w:after="0" w:line="240" w:lineRule="auto"/>
        <w:ind w:left="0" w:hanging="145"/>
      </w:pPr>
      <w:r>
        <w:t xml:space="preserve">Художественно-эстетическое развитие </w:t>
      </w:r>
    </w:p>
    <w:p w14:paraId="2E801983" w14:textId="77777777" w:rsidR="00840596" w:rsidRDefault="00840596" w:rsidP="00840596">
      <w:pPr>
        <w:pStyle w:val="3"/>
        <w:spacing w:after="0" w:line="240" w:lineRule="auto"/>
        <w:ind w:left="0" w:firstLine="0"/>
        <w:rPr>
          <w:b/>
          <w:bCs/>
        </w:rPr>
      </w:pPr>
    </w:p>
    <w:p w14:paraId="41DB0759" w14:textId="00496AC6" w:rsidR="00480CE4" w:rsidRPr="00D71A54" w:rsidRDefault="00AA7AD6" w:rsidP="00840596">
      <w:pPr>
        <w:pStyle w:val="3"/>
        <w:spacing w:after="0" w:line="240" w:lineRule="auto"/>
        <w:ind w:left="0" w:firstLine="0"/>
        <w:rPr>
          <w:b/>
          <w:bCs/>
        </w:rPr>
      </w:pPr>
      <w:r w:rsidRPr="00D71A54">
        <w:rPr>
          <w:b/>
          <w:bCs/>
        </w:rPr>
        <w:t xml:space="preserve">2.1.1. Содержание психолого-педагогической работы по освоению детьми образовательной области «Социально-коммуникативное развитие». </w:t>
      </w:r>
    </w:p>
    <w:p w14:paraId="0AB5B6D4" w14:textId="77777777" w:rsidR="00480CE4" w:rsidRDefault="00AA7AD6" w:rsidP="00A71AD7">
      <w:pPr>
        <w:spacing w:after="0" w:line="240" w:lineRule="auto"/>
        <w:ind w:left="0"/>
      </w:pPr>
      <w:r>
        <w:t xml:space="preserve">В области социально-коммуникативного развития ребенка с ТНР, с учётом его психофизических особенностей, в условиях информационной социализации основными задачами образовательной деятельности являются создание условий для: усвоения норм и ценностей, принятых в обществе, включая моральные и нравственные ценности; </w:t>
      </w:r>
    </w:p>
    <w:p w14:paraId="7833A027" w14:textId="77777777" w:rsidR="00480CE4" w:rsidRDefault="00AA7AD6" w:rsidP="00A71AD7">
      <w:pPr>
        <w:spacing w:after="0" w:line="240" w:lineRule="auto"/>
        <w:ind w:left="0"/>
      </w:pPr>
      <w:r>
        <w:t xml:space="preserve">развития общения и взаимодействия ребенка с ТНР со взрослыми и сверстниками; </w:t>
      </w:r>
    </w:p>
    <w:p w14:paraId="6F9400C2" w14:textId="77777777" w:rsidR="00480CE4" w:rsidRDefault="00AA7AD6" w:rsidP="00A71AD7">
      <w:pPr>
        <w:spacing w:after="0" w:line="240" w:lineRule="auto"/>
        <w:ind w:left="0"/>
      </w:pPr>
      <w:r>
        <w:t xml:space="preserve">становления самостоятельности, целенаправленности и саморегуляции собственных действий; </w:t>
      </w:r>
    </w:p>
    <w:p w14:paraId="1BEE17C7" w14:textId="77777777" w:rsidR="00480CE4" w:rsidRDefault="00AA7AD6" w:rsidP="00A71AD7">
      <w:pPr>
        <w:spacing w:after="0" w:line="240" w:lineRule="auto"/>
        <w:ind w:left="0"/>
      </w:pPr>
      <w:r>
        <w:t xml:space="preserve">развития эмоциональной отзывчивости, сопереживания, </w:t>
      </w:r>
    </w:p>
    <w:p w14:paraId="1812E62B" w14:textId="77777777" w:rsidR="00480CE4" w:rsidRDefault="00AA7AD6" w:rsidP="00A71AD7">
      <w:pPr>
        <w:spacing w:after="0" w:line="240" w:lineRule="auto"/>
        <w:ind w:left="0"/>
      </w:pPr>
      <w:r>
        <w:t xml:space="preserve">формирования готовности к совместной деятельности со сверстниками и взрослыми, </w:t>
      </w:r>
    </w:p>
    <w:p w14:paraId="2814ADEE" w14:textId="11947BBE" w:rsidR="00480CE4" w:rsidRDefault="00AA7AD6" w:rsidP="00A71AD7">
      <w:pPr>
        <w:spacing w:after="0" w:line="240" w:lineRule="auto"/>
        <w:ind w:left="0"/>
      </w:pPr>
      <w:r>
        <w:t xml:space="preserve">формирования уважительного отношения и чувства принадлежности к своей семье и к сообществу детей и взрослых в Организации; формирования позитивных установок к различным видам труда и творчества; формирования основ безопасного поведения в быту, социуме, природе; развития коммуникативных и социальных </w:t>
      </w:r>
      <w:r w:rsidR="005605AF">
        <w:t>навыков ребенка</w:t>
      </w:r>
      <w:r>
        <w:t xml:space="preserve"> с ТНР; развития игровой деятельности. </w:t>
      </w:r>
    </w:p>
    <w:p w14:paraId="3C6140AE" w14:textId="3128C7DE" w:rsidR="00480CE4" w:rsidRDefault="005605AF" w:rsidP="00A71AD7">
      <w:pPr>
        <w:spacing w:after="0" w:line="240" w:lineRule="auto"/>
        <w:ind w:left="0"/>
      </w:pPr>
      <w:r>
        <w:t>Основное содержание</w:t>
      </w:r>
      <w:r w:rsidR="00AA7AD6">
        <w:t xml:space="preserve"> образовательной деятельности с детьми младшего дошкольного возраста </w:t>
      </w:r>
    </w:p>
    <w:p w14:paraId="79FB160B" w14:textId="38A4E648" w:rsidR="00480CE4" w:rsidRDefault="00AA7AD6" w:rsidP="00A71AD7">
      <w:pPr>
        <w:spacing w:after="0" w:line="240" w:lineRule="auto"/>
        <w:ind w:left="0"/>
      </w:pPr>
      <w:r>
        <w:t xml:space="preserve">Совместная образовательная деятельность педагогов с детьми с ТНР на первой ступени образования предполагает следующие направления </w:t>
      </w:r>
      <w:r w:rsidR="005605AF">
        <w:t>работы: формирование</w:t>
      </w:r>
      <w:r>
        <w:t xml:space="preserve"> представлений детей о разнообразии окружающего их мира и </w:t>
      </w:r>
      <w:r w:rsidR="005605AF">
        <w:t>людей; воспитание</w:t>
      </w:r>
      <w:r>
        <w:t xml:space="preserve"> правильного отношения к людям, вещам и т. д.;  </w:t>
      </w:r>
    </w:p>
    <w:p w14:paraId="3089A519" w14:textId="77777777" w:rsidR="00480CE4" w:rsidRDefault="00AA7AD6" w:rsidP="00A71AD7">
      <w:pPr>
        <w:spacing w:after="0" w:line="240" w:lineRule="auto"/>
        <w:ind w:left="0"/>
      </w:pPr>
      <w:r>
        <w:t xml:space="preserve">обучение способам поведения в обществе, отражающим желания, возможности и предпочтения детей («хочу – не хочу», «могу – не могу», «нравится – не нравится»). </w:t>
      </w:r>
    </w:p>
    <w:p w14:paraId="2B8F88B9" w14:textId="77777777" w:rsidR="00480CE4" w:rsidRDefault="00AA7AD6" w:rsidP="00A71AD7">
      <w:pPr>
        <w:spacing w:after="0" w:line="240" w:lineRule="auto"/>
        <w:ind w:left="0"/>
      </w:pPr>
      <w:r>
        <w:t xml:space="preserve">Характер решаемых задач позволяет структурировать содержание образовательной области «Социально-коммуникативное развитие» по следующим разделам: игра;  </w:t>
      </w:r>
    </w:p>
    <w:p w14:paraId="3C7CF67A" w14:textId="4F57FF07" w:rsidR="00480CE4" w:rsidRDefault="00AA7AD6" w:rsidP="00A71AD7">
      <w:pPr>
        <w:spacing w:after="0" w:line="240" w:lineRule="auto"/>
        <w:ind w:left="0"/>
      </w:pPr>
      <w:r>
        <w:t xml:space="preserve">представления о мире людей и рукотворных </w:t>
      </w:r>
      <w:r w:rsidR="005605AF">
        <w:t>материалах; безопасное</w:t>
      </w:r>
      <w:r>
        <w:t xml:space="preserve"> поведение в быту, социуме, </w:t>
      </w:r>
      <w:r w:rsidR="005605AF">
        <w:t>природе; труд</w:t>
      </w:r>
      <w:r>
        <w:t xml:space="preserve">. </w:t>
      </w:r>
    </w:p>
    <w:p w14:paraId="210874EC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Обучение игре младших дошкольников с ТНР проводится в форме развивающих образовательных ситуаций, направленных на преодоление у детей речевого и неречевого негативизма.  </w:t>
      </w:r>
    </w:p>
    <w:p w14:paraId="5C7A49F7" w14:textId="77777777" w:rsidR="00480CE4" w:rsidRDefault="00AA7AD6" w:rsidP="00A71AD7">
      <w:pPr>
        <w:spacing w:after="0" w:line="240" w:lineRule="auto"/>
        <w:ind w:left="0"/>
      </w:pPr>
      <w:r>
        <w:t xml:space="preserve">В ходе обучающих игр с детьми первого уровня речевого развития взрослые организуют игровые ситуации, позволяющие детям с помощью невербальных и вербальных средств общения выражать радость от достижения целей, вступать в общение со сверстниками: парное или в малых группах (два-три ребенка).  </w:t>
      </w:r>
    </w:p>
    <w:p w14:paraId="5A746677" w14:textId="77777777" w:rsidR="00480CE4" w:rsidRDefault="00AA7AD6" w:rsidP="00A71AD7">
      <w:pPr>
        <w:spacing w:after="0" w:line="240" w:lineRule="auto"/>
        <w:ind w:left="0"/>
      </w:pPr>
      <w:r>
        <w:t xml:space="preserve">В различных предметных и ролевых играх с предметами-орудиями бытового назначения, с игрушками взрослые уточняют представления детей о цвете предметов (красный, синий, желтый, зеленый, черный, белый), учит их детей различать предметы по цвету </w:t>
      </w:r>
      <w:r>
        <w:lastRenderedPageBreak/>
        <w:t xml:space="preserve">(противопоставление по принципу «такой – не такой», выбор предметов одного цвета из группы предметов, разных по форме и величине; различение контрастных и близких по цвету предметов). В обучающих играх дети соотносят цвет предмета со словом. </w:t>
      </w:r>
    </w:p>
    <w:p w14:paraId="3E8BC5FD" w14:textId="77777777" w:rsidR="00480CE4" w:rsidRDefault="00AA7AD6" w:rsidP="00A71AD7">
      <w:pPr>
        <w:spacing w:after="0" w:line="240" w:lineRule="auto"/>
        <w:ind w:left="0"/>
      </w:pPr>
      <w:r>
        <w:t xml:space="preserve">Взрослые в различных педагогических ситуациях, в режимные моменты, в игре и т. п. </w:t>
      </w:r>
    </w:p>
    <w:p w14:paraId="13373DD3" w14:textId="77777777" w:rsidR="00480CE4" w:rsidRDefault="00AA7AD6" w:rsidP="00A71AD7">
      <w:pPr>
        <w:spacing w:after="0" w:line="240" w:lineRule="auto"/>
        <w:ind w:left="0"/>
      </w:pPr>
      <w:r>
        <w:t xml:space="preserve">формируют у детей с ТНР навыки самообслуживания, культурно-гигиенические навыки, навыки выполнения элементарных трудовых поручений с их помощью.  </w:t>
      </w:r>
    </w:p>
    <w:p w14:paraId="494B82FF" w14:textId="77777777" w:rsidR="00480CE4" w:rsidRDefault="00AA7AD6" w:rsidP="00A71AD7">
      <w:pPr>
        <w:spacing w:after="0" w:line="240" w:lineRule="auto"/>
        <w:ind w:left="0"/>
      </w:pPr>
      <w:r>
        <w:t xml:space="preserve">Взрослые обучают детей использовать невербальные и вербальные средства общения в процессе самообслуживания, выполнения культурно-гигиенических процедур, элементарных трудовых поручений, во время игры: сообщать о своих действиях, демонстрировать умения, обращаться за помощью в случае возникновения трудностей.  </w:t>
      </w:r>
    </w:p>
    <w:p w14:paraId="10F31A3F" w14:textId="77777777" w:rsidR="00D71A54" w:rsidRDefault="00D71A54" w:rsidP="00A71AD7">
      <w:pPr>
        <w:spacing w:after="0" w:line="240" w:lineRule="auto"/>
        <w:ind w:left="0" w:firstLine="0"/>
      </w:pPr>
    </w:p>
    <w:p w14:paraId="5980054D" w14:textId="4381A6FC" w:rsidR="00480CE4" w:rsidRPr="00840596" w:rsidRDefault="00AA7AD6" w:rsidP="00840596">
      <w:pPr>
        <w:pStyle w:val="3"/>
        <w:spacing w:after="0" w:line="240" w:lineRule="auto"/>
        <w:ind w:left="0" w:firstLine="0"/>
        <w:rPr>
          <w:b/>
          <w:bCs/>
        </w:rPr>
      </w:pPr>
      <w:r w:rsidRPr="00D71A54">
        <w:rPr>
          <w:b/>
          <w:bCs/>
        </w:rPr>
        <w:t xml:space="preserve">2.1.2. Содержание психолого-педагогической работы по освоению детьми образовательной области «Познавательное развитие». </w:t>
      </w:r>
    </w:p>
    <w:p w14:paraId="1F5850B0" w14:textId="77777777" w:rsidR="00480CE4" w:rsidRDefault="00AA7AD6" w:rsidP="00A71AD7">
      <w:pPr>
        <w:spacing w:after="0" w:line="240" w:lineRule="auto"/>
        <w:ind w:left="0"/>
      </w:pPr>
      <w:r>
        <w:t xml:space="preserve">В образовательной области «Познавательное развитие» основными задачами образовательной деятельности с детьми являются создание условий для: развития интересов детей, любознательности и познавательной мотивации; формирования познавательных действий, становления сознания; развития воображения и творческой активности; </w:t>
      </w:r>
    </w:p>
    <w:p w14:paraId="1A1C3121" w14:textId="77777777" w:rsidR="00480CE4" w:rsidRDefault="00AA7AD6" w:rsidP="00A71AD7">
      <w:pPr>
        <w:spacing w:after="0" w:line="240" w:lineRule="auto"/>
        <w:ind w:left="0"/>
      </w:pPr>
      <w:r>
        <w:t xml:space="preserve">формирования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</w:p>
    <w:p w14:paraId="46957383" w14:textId="77777777" w:rsidR="00480CE4" w:rsidRDefault="00AA7AD6" w:rsidP="00A71AD7">
      <w:pPr>
        <w:spacing w:after="0" w:line="240" w:lineRule="auto"/>
        <w:ind w:left="0"/>
      </w:pPr>
      <w:r>
        <w:t xml:space="preserve">формирования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мира; развития представлений о виртуальной среде, о возможностях и рисках Интернета.  </w:t>
      </w:r>
    </w:p>
    <w:p w14:paraId="6E7D4F17" w14:textId="7ED7BCB8" w:rsidR="00480CE4" w:rsidRDefault="00AA7AD6" w:rsidP="00A71AD7">
      <w:pPr>
        <w:spacing w:after="0" w:line="240" w:lineRule="auto"/>
        <w:ind w:left="0"/>
      </w:pPr>
      <w:r>
        <w:rPr>
          <w:b/>
        </w:rPr>
        <w:t>Основное содержание образовательной деятельности с</w:t>
      </w:r>
      <w:r w:rsidR="0060721B">
        <w:rPr>
          <w:b/>
        </w:rPr>
        <w:t xml:space="preserve"> </w:t>
      </w:r>
      <w:r>
        <w:rPr>
          <w:b/>
        </w:rPr>
        <w:t>детьми младшего дошкольного возраста</w:t>
      </w:r>
      <w:r>
        <w:t xml:space="preserve">. </w:t>
      </w:r>
    </w:p>
    <w:p w14:paraId="585011C7" w14:textId="77777777" w:rsidR="00480CE4" w:rsidRDefault="00AA7AD6" w:rsidP="00A71AD7">
      <w:pPr>
        <w:spacing w:after="0" w:line="240" w:lineRule="auto"/>
        <w:ind w:left="0"/>
      </w:pPr>
      <w:r>
        <w:t xml:space="preserve">Содержание образовательной области «Познавательное развитие» обеспечивает: развитие у детей с ТНР познавательной активности; обогащение их сенсомоторного и сенсорного опыта; формирование предпосылок познавательно-исследовательской и конструктивной деятельности; формирование представлений об окружающем мире; формирование элементарных математических представлений.  </w:t>
      </w:r>
    </w:p>
    <w:p w14:paraId="12C6D2D7" w14:textId="77777777" w:rsidR="00480CE4" w:rsidRDefault="00AA7AD6" w:rsidP="00A71AD7">
      <w:pPr>
        <w:spacing w:after="0" w:line="240" w:lineRule="auto"/>
        <w:ind w:left="0"/>
      </w:pPr>
      <w:r>
        <w:t xml:space="preserve">Характер решаемых задач позволяет структурировать содержание образовательной области «Познавательное развитие» по следующим разделам:  </w:t>
      </w:r>
    </w:p>
    <w:p w14:paraId="709349E2" w14:textId="77777777" w:rsidR="00480CE4" w:rsidRDefault="00AA7AD6" w:rsidP="00A71AD7">
      <w:pPr>
        <w:spacing w:after="0" w:line="240" w:lineRule="auto"/>
        <w:ind w:left="0"/>
      </w:pPr>
      <w:r>
        <w:t xml:space="preserve">конструктивные игры и конструирование;  </w:t>
      </w:r>
    </w:p>
    <w:p w14:paraId="5D8663C1" w14:textId="042D6033" w:rsidR="00480CE4" w:rsidRDefault="00AA7AD6" w:rsidP="00A71AD7">
      <w:pPr>
        <w:spacing w:after="0" w:line="240" w:lineRule="auto"/>
        <w:ind w:left="0"/>
      </w:pPr>
      <w:r>
        <w:t xml:space="preserve">представления о себе и об окружающем природном </w:t>
      </w:r>
      <w:r w:rsidR="005605AF">
        <w:t>мире; элементарные</w:t>
      </w:r>
      <w:r>
        <w:t xml:space="preserve"> математические представления. </w:t>
      </w:r>
    </w:p>
    <w:p w14:paraId="07ADB84F" w14:textId="77777777" w:rsidR="00480CE4" w:rsidRDefault="00AA7AD6" w:rsidP="00A71AD7">
      <w:pPr>
        <w:spacing w:after="0" w:line="240" w:lineRule="auto"/>
        <w:ind w:left="0"/>
      </w:pPr>
      <w:r>
        <w:t xml:space="preserve">В ходе образовательной деятельности у детей с ТНР развивают сенсорно-перцептивные способности: умение выделять знакомые объекты из фона зрительно, по звучанию, на ощупь и на вкус. </w:t>
      </w:r>
    </w:p>
    <w:p w14:paraId="2E847655" w14:textId="77777777" w:rsidR="00480CE4" w:rsidRDefault="00AA7AD6" w:rsidP="00A71AD7">
      <w:pPr>
        <w:spacing w:after="0" w:line="240" w:lineRule="auto"/>
        <w:ind w:left="0"/>
      </w:pPr>
      <w:r>
        <w:t xml:space="preserve">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предметные, а иногда и в сюжетные игры вводятся ситуации, когда детям нужно собрать пирамидку или матрешку, что-то построить, сложить разрезные картинки. В этом случае детям предлагают сборно-разборные игрушки, доступный им строительный материал, кукол и кукольную одежду с множеством застежек: на пуговицах, на липучках, на молниях. Занятия организуются таким образом, чтобы постоянно стимулировать детей к взаимодействию со взрослым и другими детьми. </w:t>
      </w:r>
    </w:p>
    <w:p w14:paraId="2ABC673C" w14:textId="77777777" w:rsidR="00480CE4" w:rsidRDefault="00AA7AD6" w:rsidP="00A71AD7">
      <w:pPr>
        <w:spacing w:after="0" w:line="240" w:lineRule="auto"/>
        <w:ind w:left="0"/>
      </w:pPr>
      <w:r>
        <w:t xml:space="preserve">В специально подобранных играх активно развиваются произвольность, опосредованность восприятия, пространственные отношения, способность создавать целое из частей. С помощью </w:t>
      </w:r>
      <w:r>
        <w:lastRenderedPageBreak/>
        <w:t xml:space="preserve">этих игр взрослый обучает детей простейшим обобщениям на основе установления сходных признаков.  </w:t>
      </w:r>
    </w:p>
    <w:p w14:paraId="18D11FCC" w14:textId="77777777" w:rsidR="00480CE4" w:rsidRDefault="00AA7AD6" w:rsidP="00A71AD7">
      <w:pPr>
        <w:spacing w:after="0" w:line="240" w:lineRule="auto"/>
        <w:ind w:left="0"/>
      </w:pPr>
      <w:r>
        <w:t xml:space="preserve">Особое внимание взрослый обращает на обучение детей элементарному планированию и выполнению каких-либо действий с его помощью и самостоятельно («Что будем делать сначала?», «Что будем делать потом?»).  </w:t>
      </w:r>
    </w:p>
    <w:p w14:paraId="0D2D72A2" w14:textId="77777777" w:rsidR="00840596" w:rsidRDefault="00840596" w:rsidP="00840596">
      <w:pPr>
        <w:pStyle w:val="3"/>
        <w:spacing w:after="0" w:line="240" w:lineRule="auto"/>
        <w:ind w:left="0" w:firstLine="0"/>
        <w:rPr>
          <w:b/>
          <w:bCs/>
        </w:rPr>
      </w:pPr>
    </w:p>
    <w:p w14:paraId="29BD9506" w14:textId="36CDB88B" w:rsidR="00480CE4" w:rsidRPr="00D71A54" w:rsidRDefault="00AA7AD6" w:rsidP="00840596">
      <w:pPr>
        <w:pStyle w:val="3"/>
        <w:spacing w:after="0" w:line="240" w:lineRule="auto"/>
        <w:ind w:left="0" w:firstLine="0"/>
        <w:jc w:val="both"/>
        <w:rPr>
          <w:b/>
          <w:bCs/>
        </w:rPr>
      </w:pPr>
      <w:r w:rsidRPr="00D71A54">
        <w:rPr>
          <w:b/>
          <w:bCs/>
        </w:rPr>
        <w:t xml:space="preserve">2.1.3. Содержание психолого-педагогической работы по освоению </w:t>
      </w:r>
      <w:r w:rsidR="005605AF" w:rsidRPr="00D71A54">
        <w:rPr>
          <w:b/>
          <w:bCs/>
        </w:rPr>
        <w:t>детьми образовательной</w:t>
      </w:r>
      <w:r w:rsidRPr="00D71A54">
        <w:rPr>
          <w:b/>
          <w:bCs/>
        </w:rPr>
        <w:t xml:space="preserve"> области «Речевое развитие». </w:t>
      </w:r>
    </w:p>
    <w:p w14:paraId="690ADEB2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 образовательной области «Речевое развитие» основными задачами образовательной деятельности с детьми является создание условий для:  </w:t>
      </w:r>
    </w:p>
    <w:p w14:paraId="610E327F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овладения речью как средством общения и культуры; обогащения активного словаря; </w:t>
      </w:r>
    </w:p>
    <w:p w14:paraId="78B41830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развития связной, грамматически правильной диалогической и монологической речи; развития речевого творчества; </w:t>
      </w:r>
    </w:p>
    <w:p w14:paraId="3010D26A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развития звуковой и интонационной культуры речи, фонематического слуха; знакомства с книжной культурой, детской литературой; </w:t>
      </w:r>
    </w:p>
    <w:p w14:paraId="1064F26B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развития понимания на слух текстов различных жанров детской литературы; формирование звуковой аналитико-синтетической активности как предпосылки обучения грамоте; профилактики речевых нарушений и их системных последствий. </w:t>
      </w:r>
    </w:p>
    <w:p w14:paraId="0BB4B868" w14:textId="77777777" w:rsidR="00480CE4" w:rsidRDefault="00AA7AD6" w:rsidP="00840596">
      <w:pPr>
        <w:spacing w:after="0" w:line="240" w:lineRule="auto"/>
        <w:ind w:left="0"/>
        <w:jc w:val="both"/>
      </w:pPr>
      <w:r>
        <w:rPr>
          <w:b/>
        </w:rPr>
        <w:t xml:space="preserve">Основное содержание образовательной деятельности с детьми младшего дошкольного возраста </w:t>
      </w:r>
    </w:p>
    <w:p w14:paraId="2F1336D6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Содержание образовательной области «Речевое развитие» в младшем дошкольном возрасте направлено на формирование у детей с ТНР потребности в общении и элементарных коммуникативных умениях. Для детей с первым уровнем речевого развития характерно полное или почти полное отсутствие словесных средств общения в возрасте, когда у нормально развивающихся детей, речь в основном сформирована, следовательно, решение задач образовательной области «Речевое развитие» соотносится с содержанием логопедической работы. Она направлена на ознакомление детей с доступными способами и средствами взаимодействия с окружающими людьми, как невербальными, так и вербальными, развитие потребности во взаимодействии со взрослыми и сверстниками в доступной детям речевой активности, стимулирование развития лексической стороны речи, способности к подражанию речи, диалогической формы связной речи в различных видах детской деятельности.  </w:t>
      </w:r>
    </w:p>
    <w:p w14:paraId="0F2B8D68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Взрослый обращает на воспитание у детей внимания к речи окружающих и расширение объема понимания речи, что предъявляет особые требования к речи педагога, в ходе общения с младшими дошкольниками с ТНР. Взрослый вступает с каждым ребенком в эмоциональный контакт, строя свое взаимодействие с ребенком с ТНР таким образом, чтобы преодолеть возникающий у ребенка неречевой и речевой негативизм. Поэтому взрослый стимулирует любые попытки спонтанной речевой деятельности каждого ребенка.  </w:t>
      </w:r>
    </w:p>
    <w:p w14:paraId="14DC8435" w14:textId="09C6D391" w:rsidR="00480CE4" w:rsidRDefault="00AA7AD6" w:rsidP="00840596">
      <w:pPr>
        <w:spacing w:after="0" w:line="240" w:lineRule="auto"/>
        <w:ind w:left="0"/>
        <w:jc w:val="both"/>
      </w:pPr>
      <w:r>
        <w:t>Взрослый организует с детьми различные предметно-игровые ситуации, стимулирующие желание ребенка устанавливать контакт со взрослым и с другими детьми. Для этого совместная деятельность взрослого и детей осуществляется в игро</w:t>
      </w:r>
      <w:r w:rsidR="005605AF">
        <w:t>во</w:t>
      </w:r>
      <w:r>
        <w:t xml:space="preserve">й форме с использованием игрушек, подвижных и ролевых игр. Во время взаимодействия с каждым ребенком с ТНР создаются ситуации, воспитывающие у ребенка уверенность в своих силах.  </w:t>
      </w:r>
    </w:p>
    <w:p w14:paraId="6AC8AC49" w14:textId="464F181B" w:rsidR="00480CE4" w:rsidRDefault="00AA7AD6" w:rsidP="00840596">
      <w:pPr>
        <w:spacing w:after="0" w:line="240" w:lineRule="auto"/>
        <w:ind w:left="0"/>
        <w:jc w:val="both"/>
      </w:pPr>
      <w:r>
        <w:t xml:space="preserve">Ребенку с первым уровнем речевого развития в возрасте от трех (трех с половиной) до четырех лет требуется последовательно организованное руководство </w:t>
      </w:r>
      <w:r w:rsidR="005605AF">
        <w:t>предметно игровой</w:t>
      </w:r>
      <w:r>
        <w:t xml:space="preserve"> и речевой деятельностью с активным использованием взрослым показа действий и их называния, окрашенного интонацией, жестами, мимическими проявлениями с последующим самостоятельным проигрыванием детьми с незначительной словесной и жестовой помощью взрослого. </w:t>
      </w:r>
    </w:p>
    <w:p w14:paraId="2F864DDA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Взрослый, создавая различные ситуации речевого и практического взаимодействия с каждым ребенком, стимулирует использование детьми в речи простых по структуре предложений в побудительной и повествовательной форме. </w:t>
      </w:r>
    </w:p>
    <w:p w14:paraId="4E657C3C" w14:textId="77777777" w:rsidR="00480CE4" w:rsidRDefault="00AA7AD6" w:rsidP="00840596">
      <w:pPr>
        <w:spacing w:after="0" w:line="240" w:lineRule="auto"/>
        <w:ind w:left="0"/>
        <w:jc w:val="both"/>
      </w:pPr>
      <w:r>
        <w:lastRenderedPageBreak/>
        <w:t xml:space="preserve">Для формирования коммуникативных способностей ребенка младшего дошкольного возраста с первым уровнем речевого развития учителю-логопеду важно определить, насколько та или иная предметно-игровая ситуация будет стимулировать доступные ему средства общения (вербальные и невербальные). Учитель-логопед в ходе логопедических занятий, а воспитатели в ходе реализации задач образовательной области «Речевое развитие», учитывают особенности развития игровой деятельности каждого ребенка: сформированность игровых действий, умение взаимодействовать со взрослым и со сверстниками в игре, используя различные средства коммуникации. </w:t>
      </w:r>
    </w:p>
    <w:p w14:paraId="6A4B875D" w14:textId="77777777" w:rsidR="00840596" w:rsidRDefault="00840596" w:rsidP="00840596">
      <w:pPr>
        <w:pStyle w:val="2"/>
        <w:spacing w:after="0" w:line="240" w:lineRule="auto"/>
        <w:ind w:left="0" w:firstLine="0"/>
        <w:jc w:val="both"/>
        <w:rPr>
          <w:bCs/>
        </w:rPr>
      </w:pPr>
    </w:p>
    <w:p w14:paraId="30AE3991" w14:textId="62AA41E2" w:rsidR="00480CE4" w:rsidRPr="00840596" w:rsidRDefault="00AA7AD6" w:rsidP="00840596">
      <w:pPr>
        <w:pStyle w:val="2"/>
        <w:spacing w:after="0" w:line="240" w:lineRule="auto"/>
        <w:ind w:left="0" w:firstLine="0"/>
        <w:jc w:val="both"/>
        <w:rPr>
          <w:bCs/>
        </w:rPr>
      </w:pPr>
      <w:r w:rsidRPr="00D71A54">
        <w:rPr>
          <w:bCs/>
        </w:rPr>
        <w:t>2.1.</w:t>
      </w:r>
      <w:r w:rsidR="005605AF" w:rsidRPr="00D71A54">
        <w:rPr>
          <w:bCs/>
        </w:rPr>
        <w:t>4. Содержание</w:t>
      </w:r>
      <w:r w:rsidRPr="00D71A54">
        <w:rPr>
          <w:bCs/>
        </w:rPr>
        <w:t xml:space="preserve"> психолого-педагогической работы по освоению детьми образовательной области «Художественно-эстетическое развитие». </w:t>
      </w:r>
    </w:p>
    <w:p w14:paraId="26E334E9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 образовательной области «Художественно-эстетическое развитие» основными задачами образовательной деятельности с детьми являются создание условий для:  </w:t>
      </w:r>
    </w:p>
    <w:p w14:paraId="7571A230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 </w:t>
      </w:r>
    </w:p>
    <w:p w14:paraId="2367F996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развития способности к восприятию музыки, художественной литературы, фольклора;  </w:t>
      </w:r>
    </w:p>
    <w:p w14:paraId="66DEA391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замысла. </w:t>
      </w:r>
    </w:p>
    <w:p w14:paraId="0635D4BC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творчества,  </w:t>
      </w:r>
    </w:p>
    <w:p w14:paraId="5A2EE8B7" w14:textId="06B5EE98" w:rsidR="00480CE4" w:rsidRDefault="00AA7AD6" w:rsidP="00840596">
      <w:pPr>
        <w:spacing w:after="0" w:line="240" w:lineRule="auto"/>
        <w:ind w:left="0"/>
        <w:jc w:val="both"/>
      </w:pPr>
      <w:r>
        <w:t xml:space="preserve"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 взрослые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</w:t>
      </w:r>
      <w:r w:rsidR="005605AF">
        <w:t>художественно эстетической</w:t>
      </w:r>
      <w:r>
        <w:t xml:space="preserve"> деятельности, в сюжетно-ролевые и режиссерские игры, помогают осваивать различные средства, материалы, способы реализации замыслов.  </w:t>
      </w:r>
    </w:p>
    <w:p w14:paraId="54A2AC11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  </w:t>
      </w:r>
    </w:p>
    <w:p w14:paraId="7FAFDE1D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 музыкальной деятельности (танцах, пении, игре на детских музыкальных инструментах) – создавать художественные образы с помощью пластических средств, ритма, темпа, высоты и силы звука.  </w:t>
      </w:r>
    </w:p>
    <w:p w14:paraId="18E90BDA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 </w:t>
      </w:r>
    </w:p>
    <w:p w14:paraId="17E87A95" w14:textId="77777777" w:rsidR="00840596" w:rsidRDefault="00840596" w:rsidP="00840596">
      <w:pPr>
        <w:spacing w:after="0" w:line="240" w:lineRule="auto"/>
        <w:ind w:left="0" w:firstLine="0"/>
        <w:jc w:val="both"/>
        <w:rPr>
          <w:b/>
          <w:bCs/>
        </w:rPr>
      </w:pPr>
    </w:p>
    <w:p w14:paraId="3F7873DA" w14:textId="38AE75C3" w:rsidR="00480CE4" w:rsidRPr="00D71A54" w:rsidRDefault="00AA7AD6" w:rsidP="00840596">
      <w:pPr>
        <w:spacing w:after="0" w:line="240" w:lineRule="auto"/>
        <w:ind w:left="0" w:firstLine="0"/>
        <w:jc w:val="both"/>
        <w:rPr>
          <w:b/>
          <w:bCs/>
        </w:rPr>
      </w:pPr>
      <w:r w:rsidRPr="00D71A54">
        <w:rPr>
          <w:b/>
          <w:bCs/>
        </w:rPr>
        <w:t xml:space="preserve">2.1.5   Содержание психолого-педагогической работы по освоению детьми образовательной области «Физическое развитие». </w:t>
      </w:r>
    </w:p>
    <w:p w14:paraId="0B013AE1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 области физического развития ребенка основными задачами образовательной деятельности являются создание условий для: </w:t>
      </w:r>
    </w:p>
    <w:p w14:paraId="493C848F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становления у детей ценностей здорового образа жизни; </w:t>
      </w:r>
    </w:p>
    <w:p w14:paraId="31B62BFB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 развития представлений о своем теле и своих физических возможностях; приобретения двигательного опыта и совершенствования двигательной активности;  </w:t>
      </w:r>
    </w:p>
    <w:p w14:paraId="34C20158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формирования начальных представлений о некоторых видах спорта, овладения подвижными играми с правилами. </w:t>
      </w:r>
    </w:p>
    <w:p w14:paraId="11BA598C" w14:textId="77777777" w:rsidR="00480CE4" w:rsidRDefault="00AA7AD6" w:rsidP="00840596">
      <w:pPr>
        <w:spacing w:after="0" w:line="240" w:lineRule="auto"/>
        <w:ind w:left="0"/>
        <w:jc w:val="both"/>
      </w:pPr>
      <w:r>
        <w:rPr>
          <w:b/>
        </w:rPr>
        <w:lastRenderedPageBreak/>
        <w:t xml:space="preserve">Основное содержание образовательной деятельности с детьми младшего дошкольного возраста </w:t>
      </w:r>
    </w:p>
    <w:p w14:paraId="350A1BC3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Задачи образовательной области «Физическое развитие» для детей с тяжелыми нарушениями речи решаются в разнообразных формах работы (занятие физкультурой, утренняя зарядка, бодрящая зарядка после дневного сна, подвижные игры, физкультурные упражнения, прогулки, спортивные развлечения, а также воспитание культурно-гигиенических навыков и представлений о здоровом образе жизни). </w:t>
      </w:r>
    </w:p>
    <w:p w14:paraId="5FD7E1C1" w14:textId="77777777" w:rsidR="00480CE4" w:rsidRDefault="00AA7AD6" w:rsidP="00A71AD7">
      <w:pPr>
        <w:spacing w:after="0" w:line="240" w:lineRule="auto"/>
        <w:ind w:left="0"/>
      </w:pPr>
      <w:r>
        <w:t xml:space="preserve">Характер решаемых задач позволяет структурировать содержание образовательной области «Физическое развитие» по следующим разделам:  </w:t>
      </w:r>
    </w:p>
    <w:p w14:paraId="77FC81C0" w14:textId="77777777" w:rsidR="00480CE4" w:rsidRDefault="00AA7AD6" w:rsidP="00A71AD7">
      <w:pPr>
        <w:spacing w:after="0" w:line="240" w:lineRule="auto"/>
        <w:ind w:left="0"/>
      </w:pPr>
      <w:r>
        <w:t xml:space="preserve">физическая культура; представления о здоровом образе жизни и гигиене. </w:t>
      </w:r>
    </w:p>
    <w:p w14:paraId="2D0A9E62" w14:textId="77777777" w:rsidR="00480CE4" w:rsidRDefault="00AA7AD6" w:rsidP="00A71AD7">
      <w:pPr>
        <w:spacing w:after="0" w:line="240" w:lineRule="auto"/>
        <w:ind w:left="0"/>
      </w:pPr>
      <w:r>
        <w:t xml:space="preserve">Образовательную деятельность в рамках образовательной области «Физическое развитие» проводят воспитатели, инструктор по физической культуре, согласуя ее содержание с медицинскими работниками. Активными участниками образовательного процесса в области «Физическое развитие» должны стать родители детей, а также все остальные специалисты, работающие с детьми.  </w:t>
      </w:r>
    </w:p>
    <w:p w14:paraId="0B6AE45B" w14:textId="77777777" w:rsidR="00480CE4" w:rsidRDefault="00AA7AD6" w:rsidP="00A71AD7">
      <w:pPr>
        <w:spacing w:after="0" w:line="240" w:lineRule="auto"/>
        <w:ind w:left="0"/>
      </w:pPr>
      <w:r>
        <w:t xml:space="preserve">В работе по физическому развитию детей с ТНР решаются развивающие, коррекционные и оздоровительные задачи, направленные на воспитание у детей представлений о здоровом образе жизни, приобщение их к физической культуре.  </w:t>
      </w:r>
    </w:p>
    <w:p w14:paraId="0E95D019" w14:textId="77777777" w:rsidR="00242E71" w:rsidRDefault="00AA7AD6" w:rsidP="00A71AD7">
      <w:pPr>
        <w:spacing w:after="0" w:line="240" w:lineRule="auto"/>
        <w:ind w:left="0"/>
      </w:pPr>
      <w:r>
        <w:t xml:space="preserve">Задачи образовательной области «Физическое развитие» решаются в ходе непосредственной образовательной деятельности по физическому развитию, утренней гимнастики, прогулок, физкультурных досугов и праздников; в совместной деятельности детей со взрослыми по формированию культурно-гигиенических навыков и навыков самообслуживания; на музыкальных занятиях (музыкально-дидактических, в имитационных играх, играх с воображаемыми объектами, при выполнении музыкально-ритмических движений и т. д.); в играх и упражнениях, направленных на сенсомоторное развитие; в специальных играх и упражнениях, в процессе которых воспроизводятся основные движения, формируются естественные жесты, мимика; в подвижных играх и подвижных играх с музыкальным сопровождением; в индивидуальной коррекционной, в том числе логопедической, работе с детьми с ТНР. </w:t>
      </w:r>
    </w:p>
    <w:p w14:paraId="1725651F" w14:textId="77777777" w:rsidR="00840596" w:rsidRDefault="00840596" w:rsidP="00A71AD7">
      <w:pPr>
        <w:spacing w:after="0" w:line="240" w:lineRule="auto"/>
        <w:ind w:left="0"/>
        <w:rPr>
          <w:b/>
        </w:rPr>
      </w:pPr>
    </w:p>
    <w:p w14:paraId="1EC726DD" w14:textId="4CB35735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2.2 Взаимодействие взрослых с детьми. </w:t>
      </w:r>
    </w:p>
    <w:p w14:paraId="592AC1C7" w14:textId="77777777" w:rsidR="00480CE4" w:rsidRDefault="00AA7AD6" w:rsidP="00A71AD7">
      <w:pPr>
        <w:spacing w:after="0" w:line="240" w:lineRule="auto"/>
        <w:ind w:left="0"/>
      </w:pPr>
      <w:r>
        <w:t xml:space="preserve">Личностно-развивающее взаимодействие со взрослым предполагает индивидуальный подход к каждому ребенку с ТНР: учет его возрастных и 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стремления, мотивы. Оно направлено на обеспечение положительного самоощущения ребенка, на развитие его способностей и расширение возможностей для их реализации.  </w:t>
      </w:r>
    </w:p>
    <w:p w14:paraId="5858D2CC" w14:textId="77777777" w:rsidR="00480CE4" w:rsidRDefault="00AA7AD6" w:rsidP="00A71AD7">
      <w:pPr>
        <w:spacing w:after="0" w:line="240" w:lineRule="auto"/>
        <w:ind w:left="0"/>
      </w:pPr>
      <w:r>
        <w:t xml:space="preserve">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деятельности.  </w:t>
      </w:r>
    </w:p>
    <w:p w14:paraId="0BE1EE78" w14:textId="1DA58BBB" w:rsidR="00480CE4" w:rsidRDefault="00AA7AD6" w:rsidP="00A71AD7">
      <w:pPr>
        <w:spacing w:after="0" w:line="240" w:lineRule="auto"/>
        <w:ind w:left="0"/>
      </w:pPr>
      <w:r>
        <w:t xml:space="preserve">С помощью взрослого и в самостоятельной деятельности ребенок с ТНР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 </w:t>
      </w:r>
    </w:p>
    <w:p w14:paraId="28E60D24" w14:textId="77777777" w:rsidR="00840596" w:rsidRDefault="00840596" w:rsidP="00A71AD7">
      <w:pPr>
        <w:pStyle w:val="2"/>
        <w:spacing w:after="0" w:line="240" w:lineRule="auto"/>
        <w:ind w:left="0"/>
      </w:pPr>
    </w:p>
    <w:p w14:paraId="7586236B" w14:textId="10A51A13" w:rsidR="00480CE4" w:rsidRDefault="00AA7AD6" w:rsidP="00A71AD7">
      <w:pPr>
        <w:pStyle w:val="2"/>
        <w:spacing w:after="0" w:line="240" w:lineRule="auto"/>
        <w:ind w:left="0"/>
      </w:pPr>
      <w:r>
        <w:t xml:space="preserve">2.3 Взаимодействие педагогического коллектива с семьями дошкольников с ТНР. </w:t>
      </w:r>
    </w:p>
    <w:p w14:paraId="3609B80F" w14:textId="77777777" w:rsidR="00480CE4" w:rsidRDefault="00AA7AD6" w:rsidP="00A71AD7">
      <w:pPr>
        <w:spacing w:after="0" w:line="240" w:lineRule="auto"/>
        <w:ind w:left="0"/>
      </w:pPr>
      <w:r>
        <w:t xml:space="preserve">Основной целью работы с родителями является обеспечение взаимодействия с семьей, вовлечение родителей в образовательный процесс для формирования у них компетентной педагогической позиции по отношению к собственному ребенку. </w:t>
      </w:r>
    </w:p>
    <w:p w14:paraId="2DE6D86A" w14:textId="77777777" w:rsidR="00480CE4" w:rsidRDefault="00AA7AD6" w:rsidP="00A71AD7">
      <w:pPr>
        <w:spacing w:after="0" w:line="240" w:lineRule="auto"/>
        <w:ind w:left="0"/>
      </w:pPr>
      <w:r>
        <w:t xml:space="preserve">Реализация цели обеспечивает решение следующих задач: </w:t>
      </w:r>
    </w:p>
    <w:p w14:paraId="0C09207F" w14:textId="77777777" w:rsidR="00480CE4" w:rsidRDefault="00AA7AD6" w:rsidP="00A71AD7">
      <w:pPr>
        <w:spacing w:after="0" w:line="240" w:lineRule="auto"/>
        <w:ind w:left="0"/>
      </w:pPr>
      <w:r>
        <w:lastRenderedPageBreak/>
        <w:t xml:space="preserve">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ребенка; </w:t>
      </w:r>
    </w:p>
    <w:p w14:paraId="55304E46" w14:textId="77777777" w:rsidR="00480CE4" w:rsidRDefault="00AA7AD6" w:rsidP="00A71AD7">
      <w:pPr>
        <w:spacing w:after="0" w:line="240" w:lineRule="auto"/>
        <w:ind w:left="0"/>
      </w:pPr>
      <w:r>
        <w:t xml:space="preserve">вовлечение родителей в воспитательно-образовательный процесс; </w:t>
      </w:r>
    </w:p>
    <w:p w14:paraId="3937BEBA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внедрение эффективных технологий сотрудничества с родителями, активизация их участия в жизни ДОО. создание активной информационно-развивающей среды, обеспечивающей единые подходы к развитию личности в семье и детском коллективе; повышение родительской компетентности в вопросах воспитания и обучения детей. </w:t>
      </w:r>
    </w:p>
    <w:p w14:paraId="2A9CC39B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В основу совместной деятельности семьи и дошкольного учреждения заложены следующие принципы: </w:t>
      </w:r>
    </w:p>
    <w:p w14:paraId="5B08E993" w14:textId="5E0A67A1" w:rsidR="00480CE4" w:rsidRDefault="00AA7AD6" w:rsidP="00840596">
      <w:pPr>
        <w:spacing w:after="0" w:line="240" w:lineRule="auto"/>
        <w:ind w:left="0"/>
        <w:jc w:val="both"/>
      </w:pPr>
      <w:r>
        <w:t xml:space="preserve">единый подход к процессу воспитания ребёнка; открытость дошкольного учреждения для родителей; взаимное </w:t>
      </w:r>
      <w:r w:rsidR="00242E71">
        <w:t>доверие во</w:t>
      </w:r>
      <w:r>
        <w:t xml:space="preserve"> взаимоотношениях педагогов и родителей; уважение и доброжелательность друг к другу; дифференцированный подход к каждой семье; равно ответственность родителей и педагогов. </w:t>
      </w:r>
      <w:r w:rsidR="00242E71">
        <w:t>Система взаимодействия с</w:t>
      </w:r>
      <w:r>
        <w:t xml:space="preserve"> </w:t>
      </w:r>
      <w:r w:rsidR="00242E71">
        <w:t>родителями включает</w:t>
      </w:r>
      <w:r>
        <w:t xml:space="preserve">: ознакомление родителей с результатами работы ДОУ на общих родительских собраниях, на индивидуальных консультациях учителя-логопеда; </w:t>
      </w:r>
    </w:p>
    <w:p w14:paraId="7FF58530" w14:textId="160079E5" w:rsidR="00480CE4" w:rsidRDefault="00AA7AD6" w:rsidP="00840596">
      <w:pPr>
        <w:spacing w:after="0" w:line="240" w:lineRule="auto"/>
        <w:ind w:left="0"/>
        <w:jc w:val="both"/>
      </w:pPr>
      <w:r>
        <w:t xml:space="preserve">ознакомление родителей с содержанием </w:t>
      </w:r>
      <w:r w:rsidR="00242E71">
        <w:t>работы ДОУ</w:t>
      </w:r>
      <w:r>
        <w:t xml:space="preserve">, направленной на физическое, психическое и </w:t>
      </w:r>
      <w:r w:rsidR="00242E71">
        <w:t>социальное развитие</w:t>
      </w:r>
      <w:r>
        <w:t xml:space="preserve"> ребенка; </w:t>
      </w:r>
    </w:p>
    <w:p w14:paraId="09038C02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целенаправленную работу, пропагандирующую общественное дошкольное воспитание в его разных формах; </w:t>
      </w:r>
    </w:p>
    <w:p w14:paraId="681EEF15" w14:textId="77777777" w:rsidR="00480CE4" w:rsidRDefault="00AA7AD6" w:rsidP="00840596">
      <w:pPr>
        <w:spacing w:after="0" w:line="240" w:lineRule="auto"/>
        <w:ind w:left="0"/>
        <w:jc w:val="both"/>
      </w:pPr>
      <w: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 </w:t>
      </w:r>
    </w:p>
    <w:p w14:paraId="3ABE1226" w14:textId="5EB72D5F" w:rsidR="00480CE4" w:rsidRPr="00840596" w:rsidRDefault="00AA7AD6" w:rsidP="00840596">
      <w:pPr>
        <w:spacing w:after="0" w:line="240" w:lineRule="auto"/>
        <w:ind w:left="0" w:firstLine="0"/>
        <w:jc w:val="both"/>
        <w:rPr>
          <w:color w:val="FF0000"/>
        </w:rPr>
      </w:pPr>
      <w:r>
        <w:rPr>
          <w:color w:val="FF0000"/>
        </w:rPr>
        <w:t xml:space="preserve"> </w:t>
      </w:r>
      <w:r>
        <w:t xml:space="preserve"> </w:t>
      </w:r>
    </w:p>
    <w:p w14:paraId="28CB1BB7" w14:textId="3BD7BE95" w:rsidR="00480CE4" w:rsidRDefault="00AA7AD6" w:rsidP="00A71AD7">
      <w:pPr>
        <w:spacing w:after="0" w:line="240" w:lineRule="auto"/>
        <w:ind w:left="0"/>
        <w:jc w:val="center"/>
      </w:pPr>
      <w:r>
        <w:t xml:space="preserve">Перспективный план взаимодействия педагогов группы и семей воспитанников </w:t>
      </w:r>
    </w:p>
    <w:p w14:paraId="12F30224" w14:textId="77777777" w:rsidR="00480CE4" w:rsidRDefault="00AA7AD6" w:rsidP="00A71AD7">
      <w:pPr>
        <w:spacing w:after="0" w:line="240" w:lineRule="auto"/>
        <w:ind w:left="0" w:firstLine="0"/>
        <w:jc w:val="center"/>
      </w:pPr>
      <w:r>
        <w:t xml:space="preserve"> </w:t>
      </w:r>
    </w:p>
    <w:tbl>
      <w:tblPr>
        <w:tblStyle w:val="TableGrid"/>
        <w:tblW w:w="9213" w:type="dxa"/>
        <w:tblInd w:w="421" w:type="dxa"/>
        <w:tblCellMar>
          <w:top w:w="58" w:type="dxa"/>
          <w:left w:w="110" w:type="dxa"/>
          <w:right w:w="100" w:type="dxa"/>
        </w:tblCellMar>
        <w:tblLook w:val="04A0" w:firstRow="1" w:lastRow="0" w:firstColumn="1" w:lastColumn="0" w:noHBand="0" w:noVBand="1"/>
      </w:tblPr>
      <w:tblGrid>
        <w:gridCol w:w="1231"/>
        <w:gridCol w:w="7982"/>
      </w:tblGrid>
      <w:tr w:rsidR="00480CE4" w14:paraId="3BDA824B" w14:textId="77777777" w:rsidTr="00840596">
        <w:trPr>
          <w:trHeight w:val="29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D9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месяц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F03F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Содержание работы: </w:t>
            </w:r>
          </w:p>
        </w:tc>
      </w:tr>
      <w:tr w:rsidR="00480CE4" w14:paraId="6D8490BF" w14:textId="77777777" w:rsidTr="00840596">
        <w:trPr>
          <w:trHeight w:val="1122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562E" w14:textId="77777777" w:rsidR="00480CE4" w:rsidRDefault="00AA7AD6" w:rsidP="00A71AD7">
            <w:pPr>
              <w:spacing w:after="0" w:line="240" w:lineRule="auto"/>
              <w:ind w:left="0" w:firstLine="0"/>
              <w:jc w:val="both"/>
            </w:pPr>
            <w:r>
              <w:t xml:space="preserve">Сентябрь </w:t>
            </w:r>
          </w:p>
          <w:p w14:paraId="558801D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95B6" w14:textId="056AB248" w:rsidR="00480CE4" w:rsidRDefault="00E32257" w:rsidP="00A71AD7">
            <w:pPr>
              <w:spacing w:after="0" w:line="240" w:lineRule="auto"/>
              <w:ind w:left="0" w:firstLine="0"/>
            </w:pPr>
            <w:r w:rsidRPr="00E32257">
              <w:t>Родительское собрание.</w:t>
            </w:r>
          </w:p>
          <w:p w14:paraId="26C84ED2" w14:textId="66A3D2B0" w:rsidR="00480CE4" w:rsidRDefault="00AA7AD6" w:rsidP="00A71AD7">
            <w:pPr>
              <w:spacing w:after="0" w:line="240" w:lineRule="auto"/>
              <w:ind w:left="0" w:firstLine="0"/>
            </w:pPr>
            <w:r>
              <w:t>Проведение индивидуальных бесед с родителями по вопросам адаптации и уточнения диагнозов. Оформление «Уголка логопеда» (общие советы родителям</w:t>
            </w:r>
            <w:r w:rsidR="00E32257">
              <w:t>)</w:t>
            </w:r>
          </w:p>
        </w:tc>
      </w:tr>
      <w:tr w:rsidR="00480CE4" w14:paraId="1E0EACE5" w14:textId="77777777" w:rsidTr="00840596">
        <w:trPr>
          <w:trHeight w:val="65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F40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Октябрь </w:t>
            </w:r>
          </w:p>
          <w:p w14:paraId="72EADE0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3171" w14:textId="7239EE30" w:rsidR="00480CE4" w:rsidRDefault="00AA7AD6" w:rsidP="00840596">
            <w:pPr>
              <w:spacing w:after="0" w:line="240" w:lineRule="auto"/>
              <w:ind w:left="0" w:firstLine="0"/>
              <w:jc w:val="both"/>
            </w:pPr>
            <w:r>
              <w:t xml:space="preserve">Проведение индивидуальных консультаций по проблемам развития речи ребёнка. </w:t>
            </w:r>
            <w:r w:rsidR="00E32257">
              <w:t>Оформление «Уголка логопеда» (советы родителям)</w:t>
            </w:r>
          </w:p>
        </w:tc>
      </w:tr>
      <w:tr w:rsidR="00480CE4" w14:paraId="7E8A655C" w14:textId="77777777" w:rsidTr="00840596">
        <w:trPr>
          <w:trHeight w:val="91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95C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Ноябрь </w:t>
            </w:r>
          </w:p>
          <w:p w14:paraId="3B7E8D5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B020" w14:textId="769E513F" w:rsidR="00480CE4" w:rsidRDefault="00AA7AD6" w:rsidP="00A71AD7">
            <w:pPr>
              <w:spacing w:after="0" w:line="240" w:lineRule="auto"/>
              <w:ind w:left="0" w:firstLine="0"/>
            </w:pPr>
            <w:r>
              <w:t>Индивидуальные консультации для родителей. Интегрированное занятие учителя-логопеда, воспитателей и родителей «Мы играем». «Уголок логопеда» (</w:t>
            </w:r>
            <w:r w:rsidR="00E32257">
              <w:t>советы родителям</w:t>
            </w:r>
            <w:r>
              <w:t xml:space="preserve">). </w:t>
            </w:r>
          </w:p>
        </w:tc>
      </w:tr>
      <w:tr w:rsidR="00480CE4" w14:paraId="5E36F787" w14:textId="77777777" w:rsidTr="00840596">
        <w:trPr>
          <w:trHeight w:val="912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666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Декабрь </w:t>
            </w:r>
          </w:p>
          <w:p w14:paraId="4CE970B0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EAE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Практикум для родителей «Научите меня слышать» </w:t>
            </w:r>
          </w:p>
          <w:p w14:paraId="41F1397B" w14:textId="3AAA090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(дифференциация неречевых и речевых звуков). Оформление «Уголка логопеда» (советы родителям).  </w:t>
            </w:r>
          </w:p>
        </w:tc>
      </w:tr>
      <w:tr w:rsidR="00480CE4" w14:paraId="1CB9C573" w14:textId="77777777" w:rsidTr="00840596">
        <w:trPr>
          <w:trHeight w:val="795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D9B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Январь </w:t>
            </w:r>
          </w:p>
          <w:p w14:paraId="372671D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CF12" w14:textId="16AAF84A" w:rsidR="00480CE4" w:rsidRDefault="00AA7AD6" w:rsidP="00A71AD7">
            <w:pPr>
              <w:spacing w:after="0" w:line="240" w:lineRule="auto"/>
              <w:ind w:left="0" w:firstLine="0"/>
            </w:pPr>
            <w:r>
              <w:t>Проведение индивидуальных консультаций по проблемам развития речи ребёнка. Оформление «Уголка логопеда» (</w:t>
            </w:r>
            <w:r w:rsidR="00E32257">
              <w:t>советы родителям</w:t>
            </w:r>
            <w:r>
              <w:t>).</w:t>
            </w:r>
          </w:p>
        </w:tc>
      </w:tr>
      <w:tr w:rsidR="00480CE4" w14:paraId="1D7DB8C8" w14:textId="77777777" w:rsidTr="00840596">
        <w:trPr>
          <w:trHeight w:val="638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9370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Февраль </w:t>
            </w:r>
          </w:p>
          <w:p w14:paraId="189CEE2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20EB" w14:textId="03FF2DFE" w:rsidR="00480CE4" w:rsidRDefault="00AA7AD6" w:rsidP="00A71AD7">
            <w:pPr>
              <w:spacing w:after="0" w:line="240" w:lineRule="auto"/>
              <w:ind w:left="0" w:firstLine="0"/>
            </w:pPr>
            <w:r>
              <w:t>Проведение индивидуальных консультаций по проблемам развития речи ребёнка. Оформление «Уголка логопеда» (</w:t>
            </w:r>
            <w:r w:rsidR="00E32257">
              <w:t>советы родителям</w:t>
            </w:r>
            <w:r>
              <w:t>).</w:t>
            </w:r>
          </w:p>
        </w:tc>
      </w:tr>
      <w:tr w:rsidR="00480CE4" w14:paraId="35796DCB" w14:textId="77777777" w:rsidTr="00840596">
        <w:trPr>
          <w:trHeight w:val="648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8939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Март </w:t>
            </w:r>
          </w:p>
          <w:p w14:paraId="106B553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864A" w14:textId="233DC8C3" w:rsidR="00480CE4" w:rsidRDefault="00AA7AD6" w:rsidP="00A71AD7">
            <w:pPr>
              <w:spacing w:after="0" w:line="240" w:lineRule="auto"/>
              <w:ind w:left="0" w:firstLine="0"/>
            </w:pPr>
            <w:r>
              <w:t>Проведение индивидуальных консультаций по проблемам речевого развития ребёнка. Оформление «Уголка логопеда» (советы родителя</w:t>
            </w:r>
            <w:r w:rsidR="00E32257">
              <w:t>м</w:t>
            </w:r>
            <w:r>
              <w:t xml:space="preserve">). </w:t>
            </w:r>
          </w:p>
        </w:tc>
      </w:tr>
      <w:tr w:rsidR="00480CE4" w14:paraId="42EB400D" w14:textId="77777777" w:rsidTr="00840596">
        <w:trPr>
          <w:trHeight w:val="643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E55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Апрель </w:t>
            </w:r>
          </w:p>
          <w:p w14:paraId="5BEBB1F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1504" w14:textId="29B9F08D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Проведение индивидуальных консультаций по проблемам речевого развития ребёнка. Оформление «Уголка логопеда» (советы родителям).</w:t>
            </w:r>
          </w:p>
        </w:tc>
      </w:tr>
      <w:tr w:rsidR="00480CE4" w14:paraId="3081ACA0" w14:textId="77777777" w:rsidTr="00840596">
        <w:trPr>
          <w:trHeight w:val="639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077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lastRenderedPageBreak/>
              <w:t xml:space="preserve">Май </w:t>
            </w:r>
          </w:p>
          <w:p w14:paraId="19FC4AC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995E" w14:textId="6701D098" w:rsidR="00480CE4" w:rsidRDefault="00AA7AD6" w:rsidP="00A71AD7">
            <w:pPr>
              <w:spacing w:after="0" w:line="240" w:lineRule="auto"/>
              <w:ind w:left="0" w:firstLine="0"/>
            </w:pPr>
            <w:r>
              <w:t>Родительское собрание по теме: «Итоги учебного года» «Уголок логопеда» (советы родителям)</w:t>
            </w:r>
            <w:r w:rsidR="00E32257">
              <w:t>.</w:t>
            </w:r>
          </w:p>
        </w:tc>
      </w:tr>
    </w:tbl>
    <w:p w14:paraId="79C84B2A" w14:textId="77777777" w:rsidR="00480CE4" w:rsidRDefault="00AA7AD6" w:rsidP="00A71AD7">
      <w:pPr>
        <w:spacing w:after="0" w:line="240" w:lineRule="auto"/>
        <w:ind w:left="0" w:firstLine="0"/>
      </w:pPr>
      <w:r>
        <w:rPr>
          <w:rFonts w:ascii="Calibri" w:eastAsia="Calibri" w:hAnsi="Calibri" w:cs="Calibri"/>
          <w:color w:val="FF0000"/>
          <w:sz w:val="22"/>
        </w:rPr>
        <w:t xml:space="preserve"> </w:t>
      </w:r>
    </w:p>
    <w:p w14:paraId="13F890AF" w14:textId="77777777" w:rsidR="00480CE4" w:rsidRDefault="00AA7AD6" w:rsidP="00A71AD7">
      <w:pPr>
        <w:spacing w:after="0" w:line="240" w:lineRule="auto"/>
        <w:ind w:left="0" w:firstLine="0"/>
      </w:pPr>
      <w:r>
        <w:rPr>
          <w:color w:val="00B050"/>
        </w:rPr>
        <w:t xml:space="preserve"> </w:t>
      </w:r>
    </w:p>
    <w:p w14:paraId="41D337F4" w14:textId="77777777" w:rsidR="00480CE4" w:rsidRDefault="00AA7AD6" w:rsidP="00A71AD7">
      <w:pPr>
        <w:pStyle w:val="2"/>
        <w:spacing w:after="0" w:line="240" w:lineRule="auto"/>
        <w:ind w:left="0" w:firstLine="711"/>
        <w:jc w:val="both"/>
      </w:pPr>
      <w:r>
        <w:t xml:space="preserve">2.4. Содержание коррекционно-развивающей работы с детьми с ограниченными возможностями здоровья. </w:t>
      </w:r>
    </w:p>
    <w:p w14:paraId="5F167630" w14:textId="77777777" w:rsidR="00480CE4" w:rsidRDefault="00AA7AD6" w:rsidP="00A71AD7">
      <w:pPr>
        <w:spacing w:after="0" w:line="240" w:lineRule="auto"/>
        <w:ind w:left="0" w:firstLine="711"/>
        <w:jc w:val="both"/>
      </w:pPr>
      <w:r>
        <w:t xml:space="preserve">Содержание коррекционной работы обеспечивает:  </w:t>
      </w:r>
    </w:p>
    <w:p w14:paraId="7BC0F483" w14:textId="0655A3BF" w:rsidR="00480CE4" w:rsidRDefault="00AA7AD6" w:rsidP="00A71AD7">
      <w:pPr>
        <w:spacing w:after="0" w:line="240" w:lineRule="auto"/>
        <w:ind w:left="0"/>
      </w:pPr>
      <w:r>
        <w:t xml:space="preserve"> выявление особых образовательных потребностей детей с ТНР, обусловленных недостатками в их психофизическом </w:t>
      </w:r>
      <w:r w:rsidR="00E32257">
        <w:t>и речевом</w:t>
      </w:r>
      <w:r>
        <w:t xml:space="preserve"> развитии;  </w:t>
      </w:r>
    </w:p>
    <w:p w14:paraId="34714711" w14:textId="76222FB9" w:rsidR="00480CE4" w:rsidRDefault="00AA7AD6" w:rsidP="00A71AD7">
      <w:pPr>
        <w:spacing w:after="0" w:line="240" w:lineRule="auto"/>
        <w:ind w:left="0"/>
      </w:pPr>
      <w:r>
        <w:t xml:space="preserve"> осуществление индивидуально-ориентированной психолого-медико-педагогической помощи воспитанникам с ТНР с учетом их психофизического, речевого развития, индивидуальных возможностей и в соответствии с рекомендациями психолого-</w:t>
      </w:r>
      <w:proofErr w:type="spellStart"/>
      <w:r w:rsidR="00E32257">
        <w:t>медико</w:t>
      </w:r>
      <w:proofErr w:type="spellEnd"/>
      <w:r w:rsidR="00E32257">
        <w:t xml:space="preserve"> педагогической</w:t>
      </w:r>
      <w:r>
        <w:t xml:space="preserve"> комиссии;   </w:t>
      </w:r>
    </w:p>
    <w:p w14:paraId="78C02C37" w14:textId="0EDCD874" w:rsidR="00480CE4" w:rsidRDefault="00AA7AD6" w:rsidP="00A71AD7">
      <w:pPr>
        <w:spacing w:after="0" w:line="240" w:lineRule="auto"/>
        <w:ind w:left="0"/>
      </w:pPr>
      <w:r>
        <w:t xml:space="preserve"> возможность освоения </w:t>
      </w:r>
      <w:r w:rsidR="00E32257">
        <w:t>детьми с</w:t>
      </w:r>
      <w:r>
        <w:t xml:space="preserve"> ТНР адаптированной основной образовательной программы дошкольного образования. </w:t>
      </w:r>
    </w:p>
    <w:p w14:paraId="7F6D4066" w14:textId="598659CD" w:rsidR="00480CE4" w:rsidRDefault="00AA7AD6" w:rsidP="00A71AD7">
      <w:pPr>
        <w:spacing w:after="0" w:line="240" w:lineRule="auto"/>
        <w:ind w:left="0"/>
      </w:pPr>
      <w:r>
        <w:t xml:space="preserve">Задачи </w:t>
      </w:r>
      <w:r w:rsidR="00E32257">
        <w:t>программы: определение</w:t>
      </w:r>
      <w:r>
        <w:t xml:space="preserve"> особых образовательных потребностей детей с ТНР, обусловленных уровнем их речевого развития и степенью выраженности нарушения; </w:t>
      </w:r>
    </w:p>
    <w:p w14:paraId="1D4C842A" w14:textId="3BFF9851" w:rsidR="00480CE4" w:rsidRDefault="00AA7AD6" w:rsidP="00A71AD7">
      <w:pPr>
        <w:spacing w:after="0" w:line="240" w:lineRule="auto"/>
        <w:ind w:left="0"/>
      </w:pPr>
      <w:r>
        <w:t xml:space="preserve">коррекция речевых </w:t>
      </w:r>
      <w:r w:rsidR="00E32257">
        <w:t>нарушений на основе</w:t>
      </w:r>
      <w:r>
        <w:t xml:space="preserve"> координации педагогических, психологических и медицинских средств воздействия;   </w:t>
      </w:r>
    </w:p>
    <w:p w14:paraId="1B770385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оказание родителям (законным представителям) детей с ТНР консультативной и методической помощи по особенностям развития детей с ТНР и направлениям коррекционного воздействия. </w:t>
      </w:r>
    </w:p>
    <w:p w14:paraId="3FCECB00" w14:textId="77777777" w:rsidR="00480CE4" w:rsidRDefault="00AA7AD6" w:rsidP="00A71AD7">
      <w:pPr>
        <w:spacing w:after="0" w:line="240" w:lineRule="auto"/>
        <w:ind w:left="0"/>
      </w:pPr>
      <w:r>
        <w:t xml:space="preserve"> Коррекционная работа предусматривает:  </w:t>
      </w:r>
    </w:p>
    <w:p w14:paraId="7B4E95FD" w14:textId="77777777" w:rsidR="00480CE4" w:rsidRDefault="00AA7AD6" w:rsidP="00A71AD7">
      <w:pPr>
        <w:spacing w:after="0" w:line="240" w:lineRule="auto"/>
        <w:ind w:left="0"/>
      </w:pPr>
      <w:r>
        <w:t xml:space="preserve">проведение индивидуальной и подгрупповой логопедической работы, обеспечивающей удовлетворение особых образовательных потребностей детей с ТНР с целью преодоления неречевых и речевых расстройств;   </w:t>
      </w:r>
    </w:p>
    <w:p w14:paraId="10DD06B2" w14:textId="6D550C69" w:rsidR="00480CE4" w:rsidRDefault="00E32257" w:rsidP="00A71AD7">
      <w:pPr>
        <w:spacing w:after="0" w:line="240" w:lineRule="auto"/>
        <w:ind w:left="0"/>
      </w:pPr>
      <w:r>
        <w:t>достижение уровня речевого развития, оптимального для</w:t>
      </w:r>
      <w:r w:rsidR="00AA7AD6">
        <w:t xml:space="preserve"> ребёнка, и </w:t>
      </w:r>
    </w:p>
    <w:p w14:paraId="0A5690D7" w14:textId="4DE4025A" w:rsidR="00480CE4" w:rsidRDefault="00AA7AD6" w:rsidP="00A71AD7">
      <w:pPr>
        <w:spacing w:after="0" w:line="240" w:lineRule="auto"/>
        <w:ind w:left="0"/>
      </w:pPr>
      <w:r>
        <w:t xml:space="preserve">обеспечивающего возможность использования освоенных умений и навыков в разных </w:t>
      </w:r>
      <w:r w:rsidR="00E32257">
        <w:t>видах детской</w:t>
      </w:r>
      <w:r>
        <w:t xml:space="preserve"> деятельности и в различных коммуникативных ситуациях; </w:t>
      </w:r>
    </w:p>
    <w:p w14:paraId="35FF4818" w14:textId="739768ED" w:rsidR="00480CE4" w:rsidRDefault="00AA7AD6" w:rsidP="00A71AD7">
      <w:pPr>
        <w:spacing w:after="0" w:line="240" w:lineRule="auto"/>
        <w:ind w:left="0"/>
      </w:pPr>
      <w:r>
        <w:t xml:space="preserve">обеспечение коррекционной </w:t>
      </w:r>
      <w:r w:rsidR="00E32257">
        <w:t>направленности при</w:t>
      </w:r>
      <w:r>
        <w:t xml:space="preserve"> реализации содержания образовательных </w:t>
      </w:r>
      <w:r w:rsidR="00E32257">
        <w:t>областей и</w:t>
      </w:r>
      <w:r>
        <w:t xml:space="preserve"> воспитательных мероприятий;   </w:t>
      </w:r>
    </w:p>
    <w:p w14:paraId="1D7D9F35" w14:textId="05879272" w:rsidR="00480CE4" w:rsidRDefault="00AA7AD6" w:rsidP="00A71AD7">
      <w:pPr>
        <w:spacing w:after="0" w:line="240" w:lineRule="auto"/>
        <w:ind w:left="0"/>
        <w:jc w:val="both"/>
      </w:pPr>
      <w:r>
        <w:t>психолого-</w:t>
      </w:r>
      <w:r w:rsidR="00E32257">
        <w:t>педагогическое сопровождение семьи (</w:t>
      </w:r>
      <w:r>
        <w:t xml:space="preserve">законных представителей) с целью ее активного включения в коррекционно-развивающую работу с детьми; организацию партнерских отношений с родителями (законными представителями).  </w:t>
      </w:r>
    </w:p>
    <w:p w14:paraId="7751699A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094D1F60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Содержание коррекционно-развивающей работы направлено на выравнивание речевого и психофизического развития детей с ТНР и обеспечение их всестороннего гармоничного развития </w:t>
      </w:r>
    </w:p>
    <w:p w14:paraId="42071974" w14:textId="77777777" w:rsidR="009D5E7A" w:rsidRDefault="009D5E7A" w:rsidP="00A71AD7">
      <w:pPr>
        <w:spacing w:after="0" w:line="240" w:lineRule="auto"/>
        <w:ind w:left="0"/>
        <w:rPr>
          <w:b/>
        </w:rPr>
      </w:pPr>
    </w:p>
    <w:p w14:paraId="3B61ADA2" w14:textId="76CA1799" w:rsidR="00480CE4" w:rsidRDefault="00AA7AD6" w:rsidP="009D5E7A">
      <w:pPr>
        <w:spacing w:after="0" w:line="240" w:lineRule="auto"/>
        <w:ind w:left="0"/>
        <w:jc w:val="both"/>
      </w:pPr>
      <w:r>
        <w:rPr>
          <w:b/>
        </w:rPr>
        <w:t xml:space="preserve">Направления логопедической работы с детьми 3-4 лет с диагнозом ТНР, ОНР, </w:t>
      </w:r>
      <w:r w:rsidR="00E32257">
        <w:rPr>
          <w:b/>
        </w:rPr>
        <w:t>I уровень</w:t>
      </w:r>
      <w:r>
        <w:rPr>
          <w:b/>
        </w:rPr>
        <w:t xml:space="preserve"> речевого развития </w:t>
      </w:r>
    </w:p>
    <w:p w14:paraId="2D4EE9BB" w14:textId="77777777" w:rsidR="00480CE4" w:rsidRDefault="00AA7AD6" w:rsidP="00A71AD7">
      <w:pPr>
        <w:spacing w:after="0" w:line="240" w:lineRule="auto"/>
        <w:ind w:left="0"/>
      </w:pPr>
      <w:r>
        <w:t xml:space="preserve">I уровень речевого развития: </w:t>
      </w:r>
    </w:p>
    <w:p w14:paraId="47698885" w14:textId="642EA0D4" w:rsidR="00480CE4" w:rsidRDefault="00AA7AD6" w:rsidP="00A71AD7">
      <w:pPr>
        <w:numPr>
          <w:ilvl w:val="0"/>
          <w:numId w:val="7"/>
        </w:numPr>
        <w:spacing w:after="0" w:line="240" w:lineRule="auto"/>
        <w:ind w:left="0" w:hanging="140"/>
      </w:pPr>
      <w:r>
        <w:t xml:space="preserve">развитие понимания речи и развитие активной подражательной речевой деятельности.  -учить по инструкции узнавать и показывать предметы, действия, признаки, понимать обобщающее значение слова, дифференцированно воспринимать вопросы </w:t>
      </w:r>
      <w:r w:rsidR="00E32257">
        <w:t>кто?</w:t>
      </w:r>
      <w:r>
        <w:t xml:space="preserve"> </w:t>
      </w:r>
      <w:r w:rsidR="00E32257">
        <w:t>куда?</w:t>
      </w:r>
      <w:r>
        <w:t xml:space="preserve"> </w:t>
      </w:r>
      <w:r w:rsidR="00E32257">
        <w:t>откуда?</w:t>
      </w:r>
      <w:r>
        <w:t xml:space="preserve"> </w:t>
      </w:r>
    </w:p>
    <w:p w14:paraId="36A72B23" w14:textId="77777777" w:rsidR="00480CE4" w:rsidRDefault="00AA7AD6" w:rsidP="00A71AD7">
      <w:pPr>
        <w:numPr>
          <w:ilvl w:val="0"/>
          <w:numId w:val="7"/>
        </w:numPr>
        <w:spacing w:after="0" w:line="240" w:lineRule="auto"/>
        <w:ind w:left="0" w:hanging="140"/>
      </w:pPr>
      <w:r>
        <w:t xml:space="preserve">понимать обращение к одному и нескольким лицам, грамматические категории числа существительных, глаголов, угадывать предметы по их описанию, определять элементарные причинно-следственные связи. </w:t>
      </w:r>
    </w:p>
    <w:p w14:paraId="462EA8DE" w14:textId="77777777" w:rsidR="00480CE4" w:rsidRDefault="00AA7AD6" w:rsidP="00A71AD7">
      <w:pPr>
        <w:spacing w:after="0" w:line="240" w:lineRule="auto"/>
        <w:ind w:left="0"/>
      </w:pPr>
      <w:r>
        <w:t xml:space="preserve"> -развитие активной подражательной речевой деятельности (в любом фонетическом оформлении называть родителей, близких родственников, подражать крикам животных и птиц, звукам окружающего мира, музыкальным инструментам; отдавать приказы - на, иди.  </w:t>
      </w:r>
    </w:p>
    <w:p w14:paraId="07112D9C" w14:textId="77777777" w:rsidR="00480CE4" w:rsidRDefault="00AA7AD6" w:rsidP="00A71AD7">
      <w:pPr>
        <w:spacing w:after="0" w:line="240" w:lineRule="auto"/>
        <w:ind w:left="0"/>
      </w:pPr>
      <w:r>
        <w:t xml:space="preserve">-Составлять первые предложения из аморфных слов-корней, преобразовывать глаголы повелительного наклонения в глаголы настоящего времени единственного числа, составлять предложения по модели: кто? что делает? Кто? Что делает? Что? (например: Тата (мама, папа) </w:t>
      </w:r>
      <w:r>
        <w:lastRenderedPageBreak/>
        <w:t xml:space="preserve">спит; Тата, мой ушки, ноги. Тата моет уши, ноги.). Одновременно проводятся упражнения по развитию памяти, внимания, логического мышления (запоминание 2-4 предметов, угадывание убранного или добавленного предмета, запоминание и подбор картинок 2-3-4 частей). </w:t>
      </w:r>
    </w:p>
    <w:p w14:paraId="390F6ECC" w14:textId="77777777" w:rsidR="00480CE4" w:rsidRDefault="00AA7AD6" w:rsidP="00A71AD7">
      <w:p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6B7AAADF" w14:textId="77777777" w:rsidR="009D5E7A" w:rsidRDefault="009D5E7A" w:rsidP="00A71AD7">
      <w:pPr>
        <w:spacing w:after="0" w:line="240" w:lineRule="auto"/>
        <w:ind w:left="0" w:firstLine="0"/>
      </w:pPr>
    </w:p>
    <w:p w14:paraId="201A59A2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Коррекционно-развивающая работа включает: </w:t>
      </w:r>
    </w:p>
    <w:p w14:paraId="2DED674E" w14:textId="77777777" w:rsidR="00480CE4" w:rsidRDefault="00AA7AD6" w:rsidP="00A71AD7">
      <w:pPr>
        <w:numPr>
          <w:ilvl w:val="0"/>
          <w:numId w:val="7"/>
        </w:numPr>
        <w:spacing w:after="0" w:line="240" w:lineRule="auto"/>
        <w:ind w:left="0" w:hanging="140"/>
      </w:pPr>
      <w:r>
        <w:t xml:space="preserve">системное и разностороннее развитие речи и коррекцию речевых расстройств (с учетом уровня речевого развития, механизма, структуры речевого дефекта у детей с ТНР); </w:t>
      </w:r>
    </w:p>
    <w:p w14:paraId="07A0F1CF" w14:textId="77777777" w:rsidR="00480CE4" w:rsidRDefault="00AA7AD6" w:rsidP="00A71AD7">
      <w:pPr>
        <w:numPr>
          <w:ilvl w:val="0"/>
          <w:numId w:val="7"/>
        </w:numPr>
        <w:spacing w:after="0" w:line="240" w:lineRule="auto"/>
        <w:ind w:left="0" w:hanging="140"/>
      </w:pPr>
      <w:r>
        <w:t xml:space="preserve">социально-коммуникативное развитие; </w:t>
      </w:r>
    </w:p>
    <w:p w14:paraId="446936D7" w14:textId="1EADCD06" w:rsidR="00480CE4" w:rsidRDefault="00AA7AD6" w:rsidP="00A71AD7">
      <w:pPr>
        <w:numPr>
          <w:ilvl w:val="0"/>
          <w:numId w:val="7"/>
        </w:numPr>
        <w:spacing w:after="0" w:line="240" w:lineRule="auto"/>
        <w:ind w:left="0" w:hanging="140"/>
      </w:pPr>
      <w:r>
        <w:t xml:space="preserve">развитие и коррекцию сенсорных, моторных, психических </w:t>
      </w:r>
      <w:r w:rsidR="00E32257">
        <w:t>функций у</w:t>
      </w:r>
      <w:r>
        <w:t xml:space="preserve"> детей с ТНР; </w:t>
      </w:r>
    </w:p>
    <w:p w14:paraId="1369A921" w14:textId="77777777" w:rsidR="00480CE4" w:rsidRDefault="00AA7AD6" w:rsidP="00A71AD7">
      <w:pPr>
        <w:numPr>
          <w:ilvl w:val="0"/>
          <w:numId w:val="7"/>
        </w:numPr>
        <w:spacing w:after="0" w:line="240" w:lineRule="auto"/>
        <w:ind w:left="0" w:hanging="140"/>
      </w:pPr>
      <w:r>
        <w:t xml:space="preserve">познавательное развитие, </w:t>
      </w:r>
    </w:p>
    <w:p w14:paraId="578A145A" w14:textId="77777777" w:rsidR="00480CE4" w:rsidRDefault="00AA7AD6" w:rsidP="00A71AD7">
      <w:pPr>
        <w:numPr>
          <w:ilvl w:val="0"/>
          <w:numId w:val="7"/>
        </w:numPr>
        <w:spacing w:after="0" w:line="240" w:lineRule="auto"/>
        <w:ind w:left="0" w:hanging="140"/>
      </w:pPr>
      <w:r>
        <w:t xml:space="preserve">развитие высших психических функций; </w:t>
      </w:r>
    </w:p>
    <w:p w14:paraId="673BB7D4" w14:textId="77777777" w:rsidR="00480CE4" w:rsidRDefault="00AA7AD6" w:rsidP="00A71AD7">
      <w:pPr>
        <w:numPr>
          <w:ilvl w:val="0"/>
          <w:numId w:val="7"/>
        </w:numPr>
        <w:spacing w:after="0" w:line="240" w:lineRule="auto"/>
        <w:ind w:left="0" w:hanging="140"/>
      </w:pPr>
      <w:r>
        <w:t xml:space="preserve">коррекцию нарушений развития личности, эмоционально - волевой сферы с целью максимальной социальной адаптации ребёнка с ТНР; </w:t>
      </w:r>
    </w:p>
    <w:p w14:paraId="790838DF" w14:textId="113380CF" w:rsidR="00480CE4" w:rsidRDefault="00AA7AD6" w:rsidP="00A71AD7">
      <w:pPr>
        <w:numPr>
          <w:ilvl w:val="0"/>
          <w:numId w:val="7"/>
        </w:numPr>
        <w:spacing w:after="0" w:line="240" w:lineRule="auto"/>
        <w:ind w:left="0" w:hanging="140"/>
      </w:pPr>
      <w:r>
        <w:t xml:space="preserve">различные формы просветительской деятельности (консультации, </w:t>
      </w:r>
      <w:r w:rsidR="00E32257">
        <w:t>собрания, лекции, беседы, использование информационных средств</w:t>
      </w:r>
      <w:r>
        <w:t xml:space="preserve">), направленные на разъяснение родителей (законных представителей), вопросов, связанных с особенностями образования детей с ТНР. </w:t>
      </w:r>
    </w:p>
    <w:p w14:paraId="4B7AC2B0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3F8BC78F" w14:textId="69A949CD" w:rsidR="00480CE4" w:rsidRDefault="00D71A54" w:rsidP="00A71AD7">
      <w:pPr>
        <w:spacing w:after="0" w:line="240" w:lineRule="auto"/>
        <w:ind w:left="0"/>
      </w:pPr>
      <w:r>
        <w:t xml:space="preserve">Нарушения </w:t>
      </w:r>
      <w:proofErr w:type="spellStart"/>
      <w:r>
        <w:t>речеязыкового</w:t>
      </w:r>
      <w:proofErr w:type="spellEnd"/>
      <w:r w:rsidR="00AA7AD6">
        <w:t xml:space="preserve"> развития детей с ТНР: </w:t>
      </w:r>
    </w:p>
    <w:p w14:paraId="707388D2" w14:textId="4251FC72" w:rsidR="00480CE4" w:rsidRDefault="00E32257" w:rsidP="009D5E7A">
      <w:pPr>
        <w:spacing w:after="0" w:line="240" w:lineRule="auto"/>
        <w:ind w:left="0"/>
        <w:jc w:val="both"/>
      </w:pPr>
      <w:r>
        <w:t>Дети, не</w:t>
      </w:r>
      <w:r w:rsidR="00AA7AD6">
        <w:t xml:space="preserve"> владеющие фразовой речью (первым уровнем речевого развития) </w:t>
      </w:r>
    </w:p>
    <w:p w14:paraId="1B54D242" w14:textId="03336534" w:rsidR="00480CE4" w:rsidRDefault="00AA7AD6" w:rsidP="009D5E7A">
      <w:pPr>
        <w:spacing w:after="0" w:line="240" w:lineRule="auto"/>
        <w:ind w:left="0"/>
        <w:jc w:val="both"/>
      </w:pPr>
      <w:r>
        <w:t xml:space="preserve">К концу данного этапа обучения предполагается формирование речевого развития. </w:t>
      </w:r>
      <w:r w:rsidR="00E32257">
        <w:t>Дети соотносят</w:t>
      </w:r>
      <w:r>
        <w:t xml:space="preserve"> предметы и действия с их словесным обозначением, понимают обобщающее значение слов. Активный и пассивный </w:t>
      </w:r>
      <w:r w:rsidR="00E32257">
        <w:t>словарь состоит</w:t>
      </w:r>
      <w:r>
        <w:t xml:space="preserve"> из названий предметов, которые ребенок часто видит; действий, которые совершает сам или окружающие, некоторых своих состояний (холодно, тепло). У детей появляется потребность общаться с помощью элементарных двух-трехсловных предложений. Словесная </w:t>
      </w:r>
      <w:r w:rsidR="00E32257">
        <w:t>деятельность проявляться</w:t>
      </w:r>
      <w:r>
        <w:t xml:space="preserve"> в любых речезвуковых выражениях без коррекции их фонетического оформления. На протяжении всего времени обучения коррекционно-развивающая работа предусматривает побуждение ребенка к выполнению заданий, направленных на развитие процессов восприятия (зрительного, пространственного, тактильного и проч.), внимания, памяти, мыслительных операций, оптико-пространственных ориентировок. В содержание коррекционно-развивающей </w:t>
      </w:r>
      <w:r w:rsidR="00E32257">
        <w:t>работы включаются развитие</w:t>
      </w:r>
      <w:r>
        <w:t xml:space="preserve"> и совершенствование моторно-двигательных </w:t>
      </w:r>
      <w:r w:rsidR="00E32257">
        <w:t>навыков, профилактика</w:t>
      </w:r>
      <w:r>
        <w:t xml:space="preserve"> нарушений эмоционально - волевой сферы. </w:t>
      </w:r>
    </w:p>
    <w:p w14:paraId="2012EC18" w14:textId="4D0F109B" w:rsidR="00480CE4" w:rsidRDefault="00AA7AD6" w:rsidP="009D5E7A">
      <w:pPr>
        <w:spacing w:after="0" w:line="240" w:lineRule="auto"/>
        <w:ind w:left="0"/>
        <w:jc w:val="both"/>
      </w:pPr>
      <w:r>
        <w:t xml:space="preserve">Общий объем образовательной программы для детей с тяжелыми нарушениями речи (ТНР), которая должна быть реализована в образовательной </w:t>
      </w:r>
      <w:r w:rsidR="00E32257">
        <w:t>организации в</w:t>
      </w:r>
      <w:r>
        <w:t xml:space="preserve"> группах компенсирующей и комбинированной направленности, планируется в соответствии с возрастом воспитанников, уровнем их речевого развития, спецификой дошкольного образования для данной категории детей.  Образовательная программа для детей с тяжелыми нарушениями речи   регламентирует образовательную деятельность, осуществляемую в процессе организации различных видов детской деятельности (игровой, коммуникативной, познавательно-исследовательской, продуктивной, музыкально-художественной и др.) с квалифицированной коррекцией недостатков  </w:t>
      </w:r>
      <w:proofErr w:type="spellStart"/>
      <w:r>
        <w:t>речеязыкового</w:t>
      </w:r>
      <w:proofErr w:type="spellEnd"/>
      <w:r>
        <w:t xml:space="preserve"> развития  детей, психологической, моторно-двигательной базы речи,  профилактикой  потенциально возможных трудностей в  овладении грамотой и   обучении в целом, реализуемую в ходе режимных моментов; самостоятельную деятельность детей с тяжелыми нарушениями речи; взаимодействие с семьями детей по реализации образовательной программы дошкольного образования для детей с  ТНР. </w:t>
      </w:r>
    </w:p>
    <w:p w14:paraId="10F81E74" w14:textId="152DAAE4" w:rsidR="00480CE4" w:rsidRDefault="00AA7AD6" w:rsidP="009D5E7A">
      <w:pPr>
        <w:spacing w:after="0" w:line="240" w:lineRule="auto"/>
        <w:ind w:left="0"/>
        <w:jc w:val="both"/>
      </w:pPr>
      <w:r>
        <w:t xml:space="preserve">Сентябрь отводится всеми специалистами для диагностики развития детей, сбора анамнеза, индивидуальной работы с детьми, совместной деятельности с детьми в режимные моменты, составления и обсуждения со всеми специалистами группы плана работы на первый период работы. В конце сентября специалисты на психолого- медико-педагогической комиссии обсуждают результаты диагностики индивидуального развития детей и на основании полученных результатов утверждают план работы группы на первый период работы. Итогом </w:t>
      </w:r>
      <w:r>
        <w:lastRenderedPageBreak/>
        <w:t>МПК является выработка индивидуальных рекомендаций и рекомендаций на группу. Второе медико-</w:t>
      </w:r>
      <w:r w:rsidR="00E32257">
        <w:t>психолого -педагогическое</w:t>
      </w:r>
      <w:r>
        <w:t xml:space="preserve"> совещание проводится по мере необходимости в декабре- январе, где обсуждаются темпы динамики развития детей и составление плана работы на следующий период. Итоговое медико-психолого-педагогическое совещание обязательно проводится в конце учебного года с тем, чтобы обсудить динамику индивидуального развития каждого воспитанника и определить эффективность работы всех специалистов.   </w:t>
      </w:r>
    </w:p>
    <w:p w14:paraId="19B4F16E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 С первого октября начинается организованная образовательная деятельность с детьми во всех возрастных компенсирующих группах в соответствии с утвержденным планом работы.  </w:t>
      </w:r>
    </w:p>
    <w:p w14:paraId="1AB8AC2E" w14:textId="77777777" w:rsidR="006608C0" w:rsidRDefault="00AA7AD6" w:rsidP="009D5E7A">
      <w:pPr>
        <w:spacing w:after="0" w:line="240" w:lineRule="auto"/>
        <w:ind w:left="0" w:firstLine="0"/>
        <w:jc w:val="both"/>
      </w:pPr>
      <w:r>
        <w:t xml:space="preserve">Учителем-логопедом проводится подгрупповая работа два раза в неделю по вторникам, четвергам. В остальное время логопед проводит индивидуальную работу с детьми в первой половине дня, индивидуальные занятия с детьми в присутствии родителей или консультирование родителей во второй половине дня. Так же </w:t>
      </w:r>
      <w:r w:rsidR="00D71A54">
        <w:t>организуется индивидуальная</w:t>
      </w:r>
      <w:r>
        <w:t xml:space="preserve"> коррекционно-развивающая работа и в июне — при переходе детского сада на летний режим работы.   </w:t>
      </w:r>
    </w:p>
    <w:p w14:paraId="4D9EBFA8" w14:textId="13540E63" w:rsidR="00480CE4" w:rsidRDefault="00AA7AD6" w:rsidP="009D5E7A">
      <w:pPr>
        <w:spacing w:after="0" w:line="240" w:lineRule="auto"/>
        <w:ind w:left="0" w:firstLine="0"/>
        <w:jc w:val="both"/>
      </w:pPr>
      <w:r>
        <w:t xml:space="preserve">В рабочей программе распределение тематики занятий осуществляется по неделям.  Тема недели отражена в подборе материалов, находящихся в группе и центрах (уголках) развития.  </w:t>
      </w:r>
    </w:p>
    <w:p w14:paraId="5E2B80CC" w14:textId="77777777" w:rsidR="00480CE4" w:rsidRDefault="00AA7AD6" w:rsidP="009D5E7A">
      <w:pPr>
        <w:spacing w:after="0" w:line="240" w:lineRule="auto"/>
        <w:ind w:left="0" w:firstLine="0"/>
        <w:jc w:val="both"/>
      </w:pPr>
      <w:r>
        <w:t xml:space="preserve"> </w:t>
      </w:r>
    </w:p>
    <w:p w14:paraId="45F8FA1C" w14:textId="77777777" w:rsidR="00480CE4" w:rsidRDefault="00AA7AD6" w:rsidP="009D5E7A">
      <w:pPr>
        <w:spacing w:after="0" w:line="240" w:lineRule="auto"/>
        <w:ind w:left="0" w:firstLine="0"/>
        <w:jc w:val="both"/>
      </w:pPr>
      <w:r>
        <w:t xml:space="preserve"> </w:t>
      </w:r>
    </w:p>
    <w:tbl>
      <w:tblPr>
        <w:tblStyle w:val="TableGrid"/>
        <w:tblW w:w="9044" w:type="dxa"/>
        <w:tblInd w:w="210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098"/>
      </w:tblGrid>
      <w:tr w:rsidR="00480CE4" w14:paraId="78FFE5D1" w14:textId="77777777">
        <w:trPr>
          <w:trHeight w:val="28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E281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Срок реализации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6301" w14:textId="2C16FD16" w:rsidR="00480CE4" w:rsidRDefault="00D71A54" w:rsidP="00A71AD7">
            <w:pPr>
              <w:spacing w:after="0" w:line="240" w:lineRule="auto"/>
              <w:ind w:left="0" w:firstLine="0"/>
              <w:jc w:val="center"/>
            </w:pPr>
            <w:r>
              <w:t>Лексические темы</w:t>
            </w:r>
            <w:r w:rsidR="00AA7AD6">
              <w:t xml:space="preserve"> </w:t>
            </w:r>
          </w:p>
        </w:tc>
      </w:tr>
      <w:tr w:rsidR="00480CE4" w14:paraId="5623F73A" w14:textId="77777777">
        <w:trPr>
          <w:trHeight w:val="960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759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Сентябрь</w:t>
            </w:r>
            <w:r>
              <w:t xml:space="preserve"> </w:t>
            </w:r>
          </w:p>
          <w:p w14:paraId="544B1238" w14:textId="3582D7FC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 </w:t>
            </w:r>
            <w:r w:rsidR="00AA7AD6">
              <w:t xml:space="preserve">1-4 -я неделя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6C050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color w:val="221F1F"/>
              </w:rPr>
              <w:t xml:space="preserve">Исследование индивидуального развития детей. </w:t>
            </w:r>
            <w:r>
              <w:rPr>
                <w:i/>
                <w:color w:val="221F1F"/>
              </w:rPr>
              <w:t xml:space="preserve"> </w:t>
            </w:r>
          </w:p>
          <w:p w14:paraId="210CB25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color w:val="221F1F"/>
              </w:rPr>
              <w:t xml:space="preserve">Заполнение речевых карт учителем-логопедом. </w:t>
            </w:r>
            <w:r>
              <w:rPr>
                <w:i/>
                <w:color w:val="221F1F"/>
              </w:rPr>
              <w:t xml:space="preserve"> </w:t>
            </w:r>
          </w:p>
          <w:p w14:paraId="7F21FE41" w14:textId="41543AF9" w:rsidR="00480CE4" w:rsidRDefault="00D71A54" w:rsidP="00A71AD7">
            <w:pPr>
              <w:spacing w:after="0" w:line="240" w:lineRule="auto"/>
              <w:ind w:left="0" w:firstLine="0"/>
            </w:pPr>
            <w:r>
              <w:rPr>
                <w:color w:val="221F1F"/>
              </w:rPr>
              <w:t>Индивидуальные занятия</w:t>
            </w:r>
            <w:r w:rsidR="00AA7AD6">
              <w:rPr>
                <w:color w:val="221F1F"/>
              </w:rPr>
              <w:t xml:space="preserve"> с детьми.</w:t>
            </w:r>
            <w:r w:rsidR="00AA7AD6">
              <w:rPr>
                <w:i/>
                <w:color w:val="221F1F"/>
              </w:rPr>
              <w:t xml:space="preserve"> </w:t>
            </w:r>
          </w:p>
        </w:tc>
      </w:tr>
      <w:tr w:rsidR="00480CE4" w14:paraId="62CE609D" w14:textId="77777777">
        <w:trPr>
          <w:trHeight w:val="83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5066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Октябрь</w:t>
            </w:r>
            <w:r>
              <w:t xml:space="preserve"> </w:t>
            </w:r>
          </w:p>
          <w:p w14:paraId="1EA93B37" w14:textId="7A97954E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>1-я</w:t>
            </w:r>
            <w:r>
              <w:t xml:space="preserve"> неделя</w:t>
            </w:r>
            <w:r w:rsidR="00AA7AD6">
              <w:t xml:space="preserve"> (</w:t>
            </w:r>
            <w:r w:rsidR="00C63DC8">
              <w:t>30</w:t>
            </w:r>
            <w:r w:rsidR="00AA7AD6">
              <w:t>.</w:t>
            </w:r>
            <w:r w:rsidR="00C63DC8">
              <w:t>09</w:t>
            </w:r>
            <w:r w:rsidR="00AA7AD6">
              <w:t>-</w:t>
            </w:r>
            <w:r w:rsidR="00C63DC8">
              <w:t>04</w:t>
            </w:r>
            <w:r w:rsidR="00AA7AD6">
              <w:t xml:space="preserve">.10) </w:t>
            </w:r>
          </w:p>
          <w:p w14:paraId="5D515E82" w14:textId="2447C268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>2-я неделя (</w:t>
            </w:r>
            <w:r w:rsidR="00C63DC8">
              <w:t>07</w:t>
            </w:r>
            <w:r w:rsidR="00AA7AD6">
              <w:t>.10-</w:t>
            </w:r>
            <w:r w:rsidR="00C63DC8">
              <w:t>11</w:t>
            </w:r>
            <w:r w:rsidR="00AA7AD6">
              <w:t xml:space="preserve">.10)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7D8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80A5977" w14:textId="77777777" w:rsidR="00480CE4" w:rsidRDefault="00AA7AD6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«</w:t>
            </w:r>
            <w:r w:rsidR="00360DDE">
              <w:rPr>
                <w:b/>
              </w:rPr>
              <w:t>Семья</w:t>
            </w:r>
            <w:r>
              <w:rPr>
                <w:b/>
              </w:rPr>
              <w:t xml:space="preserve">»  </w:t>
            </w:r>
          </w:p>
          <w:p w14:paraId="3C13E895" w14:textId="01D5A0D8" w:rsidR="00C63DC8" w:rsidRDefault="00C63DC8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«Игрушки»  </w:t>
            </w:r>
          </w:p>
        </w:tc>
      </w:tr>
      <w:tr w:rsidR="00480CE4" w14:paraId="7649A213" w14:textId="77777777">
        <w:trPr>
          <w:trHeight w:val="56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41A0" w14:textId="6FF9C700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 xml:space="preserve">3-я </w:t>
            </w:r>
            <w:r w:rsidR="00F33B20">
              <w:t>неделя (</w:t>
            </w:r>
            <w:r w:rsidR="00AA7AD6">
              <w:t>1</w:t>
            </w:r>
            <w:r w:rsidR="00C63DC8">
              <w:t>4</w:t>
            </w:r>
            <w:r w:rsidR="00AA7AD6">
              <w:t>.10-</w:t>
            </w:r>
            <w:r w:rsidR="00C63DC8">
              <w:t>18</w:t>
            </w:r>
            <w:r w:rsidR="00AA7AD6">
              <w:t xml:space="preserve">.10) </w:t>
            </w:r>
          </w:p>
          <w:p w14:paraId="68E31066" w14:textId="5C54462E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>4-я неделя (</w:t>
            </w:r>
            <w:r w:rsidR="00F33B20">
              <w:t>21</w:t>
            </w:r>
            <w:r w:rsidR="00AA7AD6">
              <w:t>.10-2</w:t>
            </w:r>
            <w:r w:rsidR="00F33B20">
              <w:t>5</w:t>
            </w:r>
            <w:r w:rsidR="00AA7AD6">
              <w:t xml:space="preserve">.10) </w:t>
            </w:r>
          </w:p>
          <w:p w14:paraId="6EAB61C0" w14:textId="2815443B" w:rsidR="00F33B20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F33B20">
              <w:t>5-я неделя (28.10-01.11)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6EE2" w14:textId="765A75D3" w:rsidR="00480CE4" w:rsidRDefault="00AA7AD6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C63DC8">
              <w:rPr>
                <w:b/>
              </w:rPr>
              <w:t xml:space="preserve">«Игрушки»  </w:t>
            </w:r>
          </w:p>
          <w:p w14:paraId="5EEBFC2B" w14:textId="77777777" w:rsidR="00360DDE" w:rsidRDefault="00360DDE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«Я. Части тела и лица»  </w:t>
            </w:r>
          </w:p>
          <w:p w14:paraId="3FD1FFA8" w14:textId="1E35D909" w:rsidR="00F33B20" w:rsidRDefault="00F33B20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«Я. Части тела и лица»  </w:t>
            </w:r>
          </w:p>
        </w:tc>
      </w:tr>
      <w:tr w:rsidR="00480CE4" w14:paraId="53296A21" w14:textId="77777777">
        <w:trPr>
          <w:trHeight w:val="83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AF2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Ноябрь</w:t>
            </w:r>
            <w:r>
              <w:t xml:space="preserve">  </w:t>
            </w:r>
          </w:p>
          <w:p w14:paraId="63DA8B7C" w14:textId="4B8343AA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>1-я неделя (</w:t>
            </w:r>
            <w:r w:rsidR="00F33B20">
              <w:t>04</w:t>
            </w:r>
            <w:r w:rsidR="00AA7AD6">
              <w:t>.1</w:t>
            </w:r>
            <w:r w:rsidR="00F33B20">
              <w:t>1</w:t>
            </w:r>
            <w:r w:rsidR="00AA7AD6">
              <w:t>-</w:t>
            </w:r>
            <w:r w:rsidR="00F33B20">
              <w:t>08</w:t>
            </w:r>
            <w:r w:rsidR="00AA7AD6">
              <w:t xml:space="preserve">.11) </w:t>
            </w:r>
          </w:p>
          <w:p w14:paraId="5225EF9C" w14:textId="05C79D90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>2-я неделя (</w:t>
            </w:r>
            <w:r w:rsidR="00F33B20">
              <w:t>11</w:t>
            </w:r>
            <w:r w:rsidR="00AA7AD6">
              <w:t>.11-1</w:t>
            </w:r>
            <w:r w:rsidR="00F33B20">
              <w:t>5</w:t>
            </w:r>
            <w:r w:rsidR="00AA7AD6">
              <w:t xml:space="preserve">.11)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232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D2E61FE" w14:textId="77777777" w:rsidR="00480CE4" w:rsidRDefault="00AA7AD6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«</w:t>
            </w:r>
            <w:r w:rsidR="00F33B20">
              <w:rPr>
                <w:b/>
              </w:rPr>
              <w:t>Туалетные принадлежности</w:t>
            </w:r>
            <w:r>
              <w:rPr>
                <w:b/>
              </w:rPr>
              <w:t>»</w:t>
            </w:r>
          </w:p>
          <w:p w14:paraId="2D5FE6E3" w14:textId="1772204C" w:rsidR="00F33B20" w:rsidRDefault="00F33B20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«Одежда»</w:t>
            </w:r>
          </w:p>
        </w:tc>
      </w:tr>
      <w:tr w:rsidR="00480CE4" w14:paraId="7DACECED" w14:textId="77777777" w:rsidTr="00F33B20">
        <w:trPr>
          <w:trHeight w:val="738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61C1" w14:textId="55F457C1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>3-я неделя (1</w:t>
            </w:r>
            <w:r w:rsidR="00F33B20">
              <w:t>8</w:t>
            </w:r>
            <w:r w:rsidR="00AA7AD6">
              <w:t>.11-</w:t>
            </w:r>
            <w:r w:rsidR="00F33B20">
              <w:t>22</w:t>
            </w:r>
            <w:r w:rsidR="00AA7AD6">
              <w:t xml:space="preserve">.11) </w:t>
            </w:r>
          </w:p>
          <w:p w14:paraId="5F3E333E" w14:textId="19D77B08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>4-я неделя (2</w:t>
            </w:r>
            <w:r w:rsidR="00F33B20">
              <w:t>5</w:t>
            </w:r>
            <w:r w:rsidR="00AA7AD6">
              <w:t>.11-2</w:t>
            </w:r>
            <w:r w:rsidR="00F33B20">
              <w:t>9</w:t>
            </w:r>
            <w:r w:rsidR="00AA7AD6">
              <w:t xml:space="preserve">.11)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8551" w14:textId="77777777" w:rsidR="00480CE4" w:rsidRDefault="00AA7AD6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«</w:t>
            </w:r>
            <w:r w:rsidR="00F33B20">
              <w:rPr>
                <w:b/>
              </w:rPr>
              <w:t>Одежда</w:t>
            </w:r>
            <w:r>
              <w:rPr>
                <w:b/>
              </w:rPr>
              <w:t xml:space="preserve">» </w:t>
            </w:r>
          </w:p>
          <w:p w14:paraId="7040B6AD" w14:textId="3B086964" w:rsidR="00F33B20" w:rsidRDefault="00F33B20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«Обувь»</w:t>
            </w:r>
          </w:p>
        </w:tc>
      </w:tr>
      <w:tr w:rsidR="00480CE4" w14:paraId="303258E8" w14:textId="77777777">
        <w:trPr>
          <w:trHeight w:val="83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377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Декабрь</w:t>
            </w:r>
            <w:r>
              <w:t xml:space="preserve"> </w:t>
            </w:r>
          </w:p>
          <w:p w14:paraId="18FE6AFC" w14:textId="0CE3B232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1-я неделя (0</w:t>
            </w:r>
            <w:r w:rsidR="00F33B20">
              <w:t>2</w:t>
            </w:r>
            <w:r>
              <w:t>.12-0</w:t>
            </w:r>
            <w:r w:rsidR="00F33B20">
              <w:t>6.</w:t>
            </w:r>
            <w:r>
              <w:t xml:space="preserve">12) </w:t>
            </w:r>
          </w:p>
          <w:p w14:paraId="735AF32D" w14:textId="01D06219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2-</w:t>
            </w:r>
            <w:r w:rsidR="00F33B20">
              <w:t>я неделя</w:t>
            </w:r>
            <w:r>
              <w:t xml:space="preserve"> (</w:t>
            </w:r>
            <w:r w:rsidR="00F33B20">
              <w:t>09</w:t>
            </w:r>
            <w:r>
              <w:t>.12-1</w:t>
            </w:r>
            <w:r w:rsidR="00F33B20">
              <w:t>3</w:t>
            </w:r>
            <w:r>
              <w:t xml:space="preserve">.12)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F6F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ECDE7EE" w14:textId="77777777" w:rsidR="00480CE4" w:rsidRDefault="00F33B20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«Обувь»</w:t>
            </w:r>
          </w:p>
          <w:p w14:paraId="62213D1C" w14:textId="319ADA3E" w:rsidR="00F33B20" w:rsidRDefault="00F33B20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«Мебель»</w:t>
            </w:r>
          </w:p>
        </w:tc>
      </w:tr>
      <w:tr w:rsidR="00480CE4" w14:paraId="1008B341" w14:textId="77777777">
        <w:trPr>
          <w:trHeight w:val="56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7ED2" w14:textId="160878C0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>3 неделя (1</w:t>
            </w:r>
            <w:r w:rsidR="00F33B20">
              <w:t>6</w:t>
            </w:r>
            <w:r w:rsidR="00AA7AD6">
              <w:t>.12-2</w:t>
            </w:r>
            <w:r w:rsidR="00F33B20">
              <w:t>0</w:t>
            </w:r>
            <w:r w:rsidR="00AA7AD6">
              <w:t xml:space="preserve">.12) </w:t>
            </w:r>
          </w:p>
          <w:p w14:paraId="33D2FD28" w14:textId="75515052" w:rsidR="00480CE4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 xml:space="preserve">4-я </w:t>
            </w:r>
            <w:r w:rsidR="00F33B20">
              <w:t>неделя (</w:t>
            </w:r>
            <w:r w:rsidR="00AA7AD6">
              <w:t>2</w:t>
            </w:r>
            <w:r w:rsidR="00F33B20">
              <w:t>3</w:t>
            </w:r>
            <w:r w:rsidR="00AA7AD6">
              <w:t>.12-</w:t>
            </w:r>
            <w:r w:rsidR="00F33B20">
              <w:t>27</w:t>
            </w:r>
            <w:r w:rsidR="00AA7AD6">
              <w:t xml:space="preserve">.12)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AA38" w14:textId="20107ADA" w:rsidR="00480CE4" w:rsidRDefault="00F33B20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«Мебель» </w:t>
            </w:r>
          </w:p>
          <w:p w14:paraId="71FCF324" w14:textId="4511CEF4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</w:t>
            </w:r>
            <w:r w:rsidR="00F33B20">
              <w:rPr>
                <w:b/>
              </w:rPr>
              <w:t xml:space="preserve">Новый год». </w:t>
            </w:r>
            <w:r>
              <w:rPr>
                <w:b/>
              </w:rPr>
              <w:t>Ёл</w:t>
            </w:r>
            <w:r w:rsidR="00F33B20">
              <w:rPr>
                <w:b/>
              </w:rPr>
              <w:t>ка</w:t>
            </w:r>
            <w:r>
              <w:rPr>
                <w:b/>
              </w:rPr>
              <w:t>»</w:t>
            </w:r>
          </w:p>
        </w:tc>
      </w:tr>
      <w:tr w:rsidR="00411D3C" w14:paraId="609829A4" w14:textId="77777777">
        <w:trPr>
          <w:trHeight w:val="83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6BCD" w14:textId="77777777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Январь</w:t>
            </w:r>
            <w:r>
              <w:t xml:space="preserve"> </w:t>
            </w:r>
          </w:p>
          <w:p w14:paraId="5521713C" w14:textId="52E74607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 xml:space="preserve">3-я неделя (13.01- 17.01) </w:t>
            </w:r>
          </w:p>
          <w:p w14:paraId="7F01FBDC" w14:textId="0D765609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 xml:space="preserve">4-я неделя (20.01-24.01)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B86F" w14:textId="77777777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36CBB65" w14:textId="69381DEE" w:rsidR="00411D3C" w:rsidRDefault="00411D3C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«Продукты питания»</w:t>
            </w:r>
          </w:p>
          <w:p w14:paraId="41FEA1F6" w14:textId="7A494DBC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«Продукты питания»</w:t>
            </w:r>
          </w:p>
        </w:tc>
      </w:tr>
      <w:tr w:rsidR="00411D3C" w14:paraId="54967C0B" w14:textId="77777777">
        <w:trPr>
          <w:trHeight w:val="290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5929" w14:textId="78BE55F9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>5-я неделя (27.01-31.01)</w:t>
            </w:r>
            <w:r w:rsidR="00411D3C">
              <w:rPr>
                <w:sz w:val="20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58E7" w14:textId="5CF0E901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«Посуда» </w:t>
            </w:r>
          </w:p>
        </w:tc>
      </w:tr>
      <w:tr w:rsidR="00411D3C" w14:paraId="2A66ABAC" w14:textId="77777777">
        <w:trPr>
          <w:trHeight w:val="836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A1F1" w14:textId="77777777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Февраль</w:t>
            </w:r>
            <w:r>
              <w:t xml:space="preserve"> </w:t>
            </w:r>
          </w:p>
          <w:p w14:paraId="214E5C44" w14:textId="3DD7159C" w:rsidR="00411D3C" w:rsidRDefault="00411D3C" w:rsidP="00A71AD7">
            <w:pPr>
              <w:spacing w:after="0" w:line="240" w:lineRule="auto"/>
              <w:ind w:left="0" w:firstLine="0"/>
            </w:pPr>
            <w:r>
              <w:t xml:space="preserve"> 1-я неделя (03.02-07.02) </w:t>
            </w:r>
          </w:p>
          <w:p w14:paraId="56365BA4" w14:textId="71B3C2DC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 xml:space="preserve">2-я неделя (10.02- 14.02)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9298" w14:textId="19C35E2D" w:rsidR="00411D3C" w:rsidRDefault="00411D3C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700B57E" w14:textId="34039972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«Посуда»</w:t>
            </w:r>
          </w:p>
          <w:p w14:paraId="4012C043" w14:textId="105B4DC6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«Домашние птицы»</w:t>
            </w:r>
          </w:p>
        </w:tc>
      </w:tr>
      <w:tr w:rsidR="00411D3C" w14:paraId="0DC2FB28" w14:textId="77777777">
        <w:trPr>
          <w:trHeight w:val="56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BD73" w14:textId="184753B5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 xml:space="preserve">3-я неделя (17.02-21.02) </w:t>
            </w:r>
          </w:p>
          <w:p w14:paraId="5F74C80E" w14:textId="0362FBE2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 xml:space="preserve">4-я неделя (24.02-28.02)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67B9" w14:textId="77777777" w:rsidR="00411D3C" w:rsidRDefault="00411D3C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«Домашние птицы» </w:t>
            </w:r>
          </w:p>
          <w:p w14:paraId="1E2BB4C7" w14:textId="204629AC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«Домашние животные»</w:t>
            </w:r>
          </w:p>
        </w:tc>
      </w:tr>
      <w:tr w:rsidR="00411D3C" w14:paraId="440DAEAE" w14:textId="77777777">
        <w:trPr>
          <w:trHeight w:val="836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DE3D" w14:textId="77777777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lastRenderedPageBreak/>
              <w:t>Март</w:t>
            </w:r>
            <w:r>
              <w:t xml:space="preserve"> </w:t>
            </w:r>
          </w:p>
          <w:p w14:paraId="3D3F802F" w14:textId="1F10454E" w:rsidR="00411D3C" w:rsidRDefault="00411D3C" w:rsidP="00A71AD7">
            <w:pPr>
              <w:spacing w:after="0" w:line="240" w:lineRule="auto"/>
              <w:ind w:left="0" w:firstLine="0"/>
            </w:pPr>
            <w:r>
              <w:t xml:space="preserve"> 1-я неделя (03.03-07.03) </w:t>
            </w:r>
          </w:p>
          <w:p w14:paraId="4825637D" w14:textId="12009313" w:rsidR="00411D3C" w:rsidRDefault="00411D3C" w:rsidP="00A71AD7">
            <w:pPr>
              <w:spacing w:after="0" w:line="240" w:lineRule="auto"/>
              <w:ind w:left="0" w:firstLine="0"/>
            </w:pPr>
            <w:r>
              <w:t xml:space="preserve"> 2-я неделя (10.03-14.03)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BE3" w14:textId="77777777" w:rsidR="00411D3C" w:rsidRDefault="00411D3C" w:rsidP="00A71AD7">
            <w:pPr>
              <w:spacing w:after="0" w:line="240" w:lineRule="auto"/>
              <w:ind w:left="0" w:firstLine="0"/>
              <w:rPr>
                <w:b/>
              </w:rPr>
            </w:pPr>
          </w:p>
          <w:p w14:paraId="5EA4809A" w14:textId="3460452D" w:rsidR="00411D3C" w:rsidRDefault="00411D3C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«Мамин праздник»</w:t>
            </w:r>
          </w:p>
          <w:p w14:paraId="5D669923" w14:textId="67E68B61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«Домашние животные»</w:t>
            </w:r>
          </w:p>
        </w:tc>
      </w:tr>
      <w:tr w:rsidR="00411D3C" w14:paraId="77299D6D" w14:textId="77777777">
        <w:trPr>
          <w:trHeight w:val="840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1051" w14:textId="2C5C58B0" w:rsidR="00411D3C" w:rsidRDefault="00411D3C" w:rsidP="00A71AD7">
            <w:pPr>
              <w:spacing w:after="0" w:line="240" w:lineRule="auto"/>
              <w:ind w:left="0" w:firstLine="0"/>
            </w:pPr>
            <w:r>
              <w:t xml:space="preserve"> 3-я неделя (17.03-21.03) </w:t>
            </w:r>
          </w:p>
          <w:p w14:paraId="3F8B426A" w14:textId="4A3FF938" w:rsidR="00411D3C" w:rsidRDefault="00411D3C" w:rsidP="00A71AD7">
            <w:pPr>
              <w:spacing w:after="0" w:line="240" w:lineRule="auto"/>
              <w:ind w:left="0" w:firstLine="0"/>
            </w:pPr>
            <w:r>
              <w:t xml:space="preserve"> 4-я неделя (24.03-28.03)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C029" w14:textId="6F0DC686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«Дикие птицы»</w:t>
            </w:r>
          </w:p>
          <w:p w14:paraId="2BFBD510" w14:textId="0DA3921C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«Дикие птицы»</w:t>
            </w:r>
          </w:p>
        </w:tc>
      </w:tr>
      <w:tr w:rsidR="00411D3C" w14:paraId="0652F949" w14:textId="77777777">
        <w:trPr>
          <w:trHeight w:val="83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5DE7" w14:textId="77777777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Апрель</w:t>
            </w:r>
            <w:r>
              <w:t xml:space="preserve">  </w:t>
            </w:r>
          </w:p>
          <w:p w14:paraId="3AE431C6" w14:textId="38F522D3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 xml:space="preserve">1-я </w:t>
            </w:r>
            <w:r w:rsidR="00C8653F">
              <w:t>неделя (</w:t>
            </w:r>
            <w:r w:rsidR="00411D3C">
              <w:t xml:space="preserve">31.03-04.04) </w:t>
            </w:r>
          </w:p>
          <w:p w14:paraId="5F563E03" w14:textId="2F45CBC0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>2-</w:t>
            </w:r>
            <w:r w:rsidR="00C8653F">
              <w:t>я неделя</w:t>
            </w:r>
            <w:r w:rsidR="00411D3C">
              <w:t xml:space="preserve"> (07.04-11.04)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E511" w14:textId="77777777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CF06CA4" w14:textId="77777777" w:rsidR="00411D3C" w:rsidRDefault="00C8653F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«Дикие животные»</w:t>
            </w:r>
          </w:p>
          <w:p w14:paraId="338166D6" w14:textId="4E847E55" w:rsidR="00C8653F" w:rsidRDefault="00C8653F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«Дикие животные»</w:t>
            </w:r>
          </w:p>
        </w:tc>
      </w:tr>
      <w:tr w:rsidR="00411D3C" w14:paraId="0719A6DF" w14:textId="77777777">
        <w:trPr>
          <w:trHeight w:val="56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B52" w14:textId="23A64916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 xml:space="preserve">3-я неделя (14.04-18.04) </w:t>
            </w:r>
          </w:p>
          <w:p w14:paraId="754EDC4C" w14:textId="3D4E9DA5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>4-</w:t>
            </w:r>
            <w:r w:rsidR="00C8653F">
              <w:t>я неделя</w:t>
            </w:r>
            <w:r w:rsidR="00411D3C">
              <w:t xml:space="preserve"> (21.03-25.04)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9698" w14:textId="77777777" w:rsidR="00411D3C" w:rsidRDefault="00C8653F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«Транспорт»</w:t>
            </w:r>
          </w:p>
          <w:p w14:paraId="6D6642B2" w14:textId="56F223B4" w:rsidR="00C8653F" w:rsidRDefault="00C8653F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«Транспорт»</w:t>
            </w:r>
          </w:p>
        </w:tc>
      </w:tr>
      <w:tr w:rsidR="00411D3C" w14:paraId="1D3D973D" w14:textId="77777777" w:rsidTr="0060721B">
        <w:trPr>
          <w:trHeight w:val="683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570D" w14:textId="5A22EADE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Май</w:t>
            </w:r>
            <w:r>
              <w:t xml:space="preserve"> </w:t>
            </w:r>
          </w:p>
          <w:p w14:paraId="634B57FA" w14:textId="0344D614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>2-</w:t>
            </w:r>
            <w:r w:rsidR="00C8653F">
              <w:t>я неделя</w:t>
            </w:r>
            <w:r w:rsidR="00411D3C">
              <w:t xml:space="preserve"> (1</w:t>
            </w:r>
            <w:r w:rsidR="00C8653F">
              <w:t>2</w:t>
            </w:r>
            <w:r w:rsidR="00411D3C">
              <w:t>.05-1</w:t>
            </w:r>
            <w:r w:rsidR="00C8653F">
              <w:t>6</w:t>
            </w:r>
            <w:r w:rsidR="00411D3C">
              <w:t xml:space="preserve">.05)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0BD1" w14:textId="08993240" w:rsidR="00C8653F" w:rsidRPr="0060721B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2B823AD" w14:textId="3549FE02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</w:t>
            </w:r>
            <w:r w:rsidR="00C8653F">
              <w:rPr>
                <w:b/>
              </w:rPr>
              <w:t xml:space="preserve">Лето. </w:t>
            </w:r>
            <w:r>
              <w:rPr>
                <w:b/>
              </w:rPr>
              <w:t xml:space="preserve">Цветы» </w:t>
            </w:r>
          </w:p>
        </w:tc>
      </w:tr>
      <w:tr w:rsidR="00411D3C" w14:paraId="1F589C37" w14:textId="77777777">
        <w:trPr>
          <w:trHeight w:val="56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CE82" w14:textId="02D568A7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>3-я неделя (</w:t>
            </w:r>
            <w:r w:rsidR="00C8653F">
              <w:t>19</w:t>
            </w:r>
            <w:r w:rsidR="00411D3C">
              <w:t>.05-</w:t>
            </w:r>
            <w:r w:rsidR="00C8653F">
              <w:t>23</w:t>
            </w:r>
            <w:r w:rsidR="00411D3C">
              <w:t xml:space="preserve">.05) </w:t>
            </w:r>
          </w:p>
          <w:p w14:paraId="4B0238C7" w14:textId="501C88AA" w:rsidR="00411D3C" w:rsidRDefault="002E4C84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411D3C">
              <w:t>4-</w:t>
            </w:r>
            <w:r w:rsidR="00C8653F">
              <w:t>я неделя</w:t>
            </w:r>
            <w:r w:rsidR="00411D3C">
              <w:t xml:space="preserve"> (2</w:t>
            </w:r>
            <w:r w:rsidR="00C8653F">
              <w:t>6</w:t>
            </w:r>
            <w:r w:rsidR="00411D3C">
              <w:t>.05-3</w:t>
            </w:r>
            <w:r w:rsidR="00C8653F">
              <w:t>0</w:t>
            </w:r>
            <w:r w:rsidR="00411D3C">
              <w:t xml:space="preserve">.05)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576" w14:textId="6FBF1443" w:rsidR="00C8653F" w:rsidRDefault="00C8653F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«Лето. Насекомые» </w:t>
            </w:r>
          </w:p>
          <w:p w14:paraId="2F49052F" w14:textId="31C4BEDF" w:rsidR="00411D3C" w:rsidRDefault="00411D3C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</w:t>
            </w:r>
            <w:r w:rsidR="00C8653F">
              <w:rPr>
                <w:b/>
              </w:rPr>
              <w:t>Игры с водой и песком</w:t>
            </w:r>
            <w:r>
              <w:rPr>
                <w:b/>
              </w:rPr>
              <w:t xml:space="preserve">». </w:t>
            </w:r>
          </w:p>
        </w:tc>
      </w:tr>
    </w:tbl>
    <w:p w14:paraId="256DB00A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7C074319" w14:textId="77777777" w:rsidR="00480CE4" w:rsidRDefault="00AA7AD6" w:rsidP="00A71AD7">
      <w:pPr>
        <w:spacing w:after="0" w:line="240" w:lineRule="auto"/>
        <w:ind w:left="0" w:firstLine="0"/>
      </w:pPr>
      <w:r>
        <w:rPr>
          <w:color w:val="4F81BD"/>
        </w:rPr>
        <w:t xml:space="preserve"> </w:t>
      </w:r>
    </w:p>
    <w:p w14:paraId="3DA6239F" w14:textId="77777777" w:rsidR="00480CE4" w:rsidRDefault="00AA7AD6" w:rsidP="00A71AD7">
      <w:pPr>
        <w:pStyle w:val="2"/>
        <w:spacing w:after="0" w:line="240" w:lineRule="auto"/>
        <w:ind w:left="0" w:firstLine="711"/>
      </w:pPr>
      <w:r>
        <w:t xml:space="preserve">2.5 Описание вариативных форм, способов, методов и средств реализации Программы с учётом возрастных и индивидуальных особенностей воспитанников, специфики их образовательных потребностей и интересов. </w:t>
      </w:r>
    </w:p>
    <w:p w14:paraId="29B1693F" w14:textId="77777777" w:rsidR="00480CE4" w:rsidRDefault="00AA7AD6" w:rsidP="00A71AD7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161F719A" w14:textId="77777777" w:rsidR="00480CE4" w:rsidRDefault="00AA7AD6" w:rsidP="00A71AD7">
      <w:pPr>
        <w:spacing w:after="0" w:line="240" w:lineRule="auto"/>
        <w:ind w:left="0"/>
      </w:pPr>
      <w:r>
        <w:t xml:space="preserve">Формы реализации Программы являются внешними выражениями содержания дошкольного образования, способами его существования. Все формы носят интегративный характер. </w:t>
      </w:r>
    </w:p>
    <w:p w14:paraId="4F55E102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Игра </w:t>
      </w:r>
      <w:r>
        <w:t xml:space="preserve">— ведущий вид деятельности дошкольников, является основной формой реализации Программы, успешно используется при организации двигательной, познавательно-исследовательской, коммуникативной, музыкально-художественной деятельности. </w:t>
      </w:r>
    </w:p>
    <w:p w14:paraId="2CA5EF2E" w14:textId="77777777" w:rsidR="00480CE4" w:rsidRDefault="00AA7AD6" w:rsidP="00A71AD7">
      <w:pPr>
        <w:spacing w:after="0" w:line="240" w:lineRule="auto"/>
        <w:ind w:left="0"/>
      </w:pPr>
      <w:r>
        <w:t xml:space="preserve"> Сюжетно-ролевые игры: бытовые, производственные, общественные. </w:t>
      </w:r>
    </w:p>
    <w:p w14:paraId="74D58F4D" w14:textId="77777777" w:rsidR="00480CE4" w:rsidRDefault="00AA7AD6" w:rsidP="00A71AD7">
      <w:pPr>
        <w:spacing w:after="0" w:line="240" w:lineRule="auto"/>
        <w:ind w:left="0"/>
      </w:pPr>
      <w:r>
        <w:t xml:space="preserve">      Театрализованные игры: игры-имитации (в том числе игры-этюды), ролевые диалоги на основе текста, драматизации, инсценировки, игры-импровизации. </w:t>
      </w:r>
    </w:p>
    <w:p w14:paraId="3FE763C6" w14:textId="77777777" w:rsidR="00480CE4" w:rsidRDefault="00AA7AD6" w:rsidP="00A71AD7">
      <w:pPr>
        <w:spacing w:after="0" w:line="240" w:lineRule="auto"/>
        <w:ind w:left="0"/>
      </w:pPr>
      <w:r>
        <w:t xml:space="preserve">Режиссерские игры: с игрушками-персонажами, предметами-заместителями. </w:t>
      </w:r>
    </w:p>
    <w:p w14:paraId="2AEB84DD" w14:textId="77777777" w:rsidR="00480CE4" w:rsidRDefault="00AA7AD6" w:rsidP="00A71AD7">
      <w:pPr>
        <w:spacing w:after="0" w:line="240" w:lineRule="auto"/>
        <w:ind w:left="0"/>
      </w:pPr>
      <w:r>
        <w:t xml:space="preserve">Игры со строительным материалом: строительными наборами, конструкторами, природным материалом: песком, снегом. </w:t>
      </w:r>
    </w:p>
    <w:p w14:paraId="2854D546" w14:textId="6A60A8B4" w:rsidR="00480CE4" w:rsidRDefault="00AA7AD6" w:rsidP="00A71AD7">
      <w:pPr>
        <w:spacing w:after="0" w:line="240" w:lineRule="auto"/>
        <w:ind w:left="0"/>
      </w:pPr>
      <w:r>
        <w:t xml:space="preserve">Дидактические игры: с предметами (в том числе сюжетно-дидактические и </w:t>
      </w:r>
      <w:r w:rsidR="00360DDE">
        <w:t>игры инсценировки</w:t>
      </w:r>
      <w:r>
        <w:t xml:space="preserve">); настольно-печатные; словесные (в том числе народные). </w:t>
      </w:r>
    </w:p>
    <w:p w14:paraId="5986A0BD" w14:textId="77777777" w:rsidR="00480CE4" w:rsidRDefault="00AA7AD6" w:rsidP="00A71AD7">
      <w:pPr>
        <w:spacing w:after="0" w:line="240" w:lineRule="auto"/>
        <w:ind w:left="0"/>
      </w:pPr>
      <w:r>
        <w:t xml:space="preserve">Интеллектуальные развивающие игры: головоломки, лабиринты, смекалки. </w:t>
      </w:r>
    </w:p>
    <w:p w14:paraId="1CD16959" w14:textId="77777777" w:rsidR="00480CE4" w:rsidRDefault="00AA7AD6" w:rsidP="00A71AD7">
      <w:pPr>
        <w:spacing w:after="0" w:line="240" w:lineRule="auto"/>
        <w:ind w:left="0"/>
      </w:pPr>
      <w:r>
        <w:t xml:space="preserve">Подвижные (в том числе народные) игры: сюжетные, бессюжетные, игры с элементами соревнований, игры-аттракционы, игры с использованием предметов (мяч, кегли, </w:t>
      </w:r>
      <w:proofErr w:type="spellStart"/>
      <w:r>
        <w:t>кольцеброс</w:t>
      </w:r>
      <w:proofErr w:type="spellEnd"/>
      <w:r>
        <w:t xml:space="preserve">, серсо и др.) </w:t>
      </w:r>
    </w:p>
    <w:p w14:paraId="28C34A62" w14:textId="6FDCB813" w:rsidR="00480CE4" w:rsidRDefault="00AA7AD6" w:rsidP="00A71AD7">
      <w:pPr>
        <w:spacing w:after="0" w:line="240" w:lineRule="auto"/>
        <w:ind w:left="0"/>
      </w:pPr>
      <w:r>
        <w:t>Досуговые игры: игры-забавы, игры-развлечения, интеллектуальные, театрально</w:t>
      </w:r>
      <w:r w:rsidR="0084187E" w:rsidRPr="0084187E">
        <w:t>-</w:t>
      </w:r>
      <w:r>
        <w:t xml:space="preserve">постановочные. </w:t>
      </w:r>
    </w:p>
    <w:p w14:paraId="67095D47" w14:textId="21BEB391" w:rsidR="00480CE4" w:rsidRDefault="00AA7AD6" w:rsidP="00A71AD7">
      <w:pPr>
        <w:spacing w:after="0" w:line="240" w:lineRule="auto"/>
        <w:ind w:left="0"/>
      </w:pPr>
      <w:r>
        <w:t xml:space="preserve">Основная модель организации образовательного процесса – совместная деятельность взрослого и ребенка. Основной формой коррекционного обучения в детском саду </w:t>
      </w:r>
      <w:r w:rsidR="00360DDE">
        <w:t>являются логопедические</w:t>
      </w:r>
      <w:r>
        <w:t xml:space="preserve"> занятия, на которых систематически осуществляется развитие всех компонентов речи. Программа предполагает решение коррекционных задач в форме: </w:t>
      </w:r>
    </w:p>
    <w:p w14:paraId="6D4C582A" w14:textId="77777777" w:rsidR="00480CE4" w:rsidRDefault="00AA7AD6" w:rsidP="00A71AD7">
      <w:pPr>
        <w:spacing w:after="0" w:line="240" w:lineRule="auto"/>
        <w:ind w:left="0"/>
      </w:pPr>
      <w:r>
        <w:t xml:space="preserve">подгрупповых занятий; </w:t>
      </w:r>
    </w:p>
    <w:p w14:paraId="24DF2843" w14:textId="77777777" w:rsidR="00480CE4" w:rsidRDefault="00AA7AD6" w:rsidP="00A71AD7">
      <w:pPr>
        <w:spacing w:after="0" w:line="240" w:lineRule="auto"/>
        <w:ind w:left="0"/>
      </w:pPr>
      <w:r>
        <w:t xml:space="preserve">индивидуальных занятий; </w:t>
      </w:r>
    </w:p>
    <w:p w14:paraId="2018667D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 Методы</w:t>
      </w:r>
      <w:r>
        <w:t xml:space="preserve"> выделяются в зависимости от характера познавательной деятельности, и уровня активности детей: </w:t>
      </w:r>
    </w:p>
    <w:p w14:paraId="63207C36" w14:textId="77777777" w:rsidR="00480CE4" w:rsidRDefault="00AA7AD6" w:rsidP="00A71AD7">
      <w:pPr>
        <w:spacing w:after="0" w:line="240" w:lineRule="auto"/>
        <w:ind w:left="0"/>
      </w:pPr>
      <w:r>
        <w:t xml:space="preserve">Словесные методы (рассказ, беседа); </w:t>
      </w:r>
    </w:p>
    <w:p w14:paraId="704A034C" w14:textId="3E8DE86F" w:rsidR="00480CE4" w:rsidRDefault="00AA7AD6" w:rsidP="00A71AD7">
      <w:pPr>
        <w:spacing w:after="0" w:line="240" w:lineRule="auto"/>
        <w:ind w:left="0"/>
      </w:pPr>
      <w:r>
        <w:t xml:space="preserve">Наглядные (иллюстрация, демонстрация и </w:t>
      </w:r>
      <w:r w:rsidR="00360DDE">
        <w:t>др.</w:t>
      </w:r>
      <w:r>
        <w:t xml:space="preserve">); </w:t>
      </w:r>
    </w:p>
    <w:p w14:paraId="626D7916" w14:textId="77777777" w:rsidR="00480CE4" w:rsidRDefault="00AA7AD6" w:rsidP="00A71AD7">
      <w:pPr>
        <w:spacing w:after="0" w:line="240" w:lineRule="auto"/>
        <w:ind w:left="0"/>
      </w:pPr>
      <w:r>
        <w:t xml:space="preserve">Практические (упражнения, опыты, трудовые действия); </w:t>
      </w:r>
    </w:p>
    <w:p w14:paraId="1CCB3236" w14:textId="31E15F7E" w:rsidR="00480CE4" w:rsidRDefault="00AA7AD6" w:rsidP="00A71AD7">
      <w:pPr>
        <w:spacing w:after="0" w:line="240" w:lineRule="auto"/>
        <w:ind w:left="0"/>
      </w:pPr>
      <w:r>
        <w:lastRenderedPageBreak/>
        <w:t xml:space="preserve">Элементарный </w:t>
      </w:r>
      <w:r w:rsidR="00360DDE">
        <w:t>анализ (</w:t>
      </w:r>
      <w:r>
        <w:t xml:space="preserve">установление причинно-следственных связей) </w:t>
      </w:r>
    </w:p>
    <w:p w14:paraId="3A5206B4" w14:textId="77777777" w:rsidR="00480CE4" w:rsidRDefault="00AA7AD6" w:rsidP="00A71AD7">
      <w:pPr>
        <w:spacing w:after="0" w:line="240" w:lineRule="auto"/>
        <w:ind w:left="0"/>
      </w:pPr>
      <w:r>
        <w:t xml:space="preserve">Сравнение </w:t>
      </w:r>
    </w:p>
    <w:p w14:paraId="77D7ECFF" w14:textId="77777777" w:rsidR="00480CE4" w:rsidRDefault="00AA7AD6" w:rsidP="00A71AD7">
      <w:pPr>
        <w:spacing w:after="0" w:line="240" w:lineRule="auto"/>
        <w:ind w:left="0"/>
      </w:pPr>
      <w:r>
        <w:t xml:space="preserve">Метод моделирования </w:t>
      </w:r>
    </w:p>
    <w:p w14:paraId="31ABE906" w14:textId="77777777" w:rsidR="00480CE4" w:rsidRDefault="00AA7AD6" w:rsidP="00A71AD7">
      <w:pPr>
        <w:spacing w:after="0" w:line="240" w:lineRule="auto"/>
        <w:ind w:left="0"/>
      </w:pPr>
      <w:r>
        <w:t xml:space="preserve">Метод повторения </w:t>
      </w:r>
    </w:p>
    <w:p w14:paraId="2B1764B8" w14:textId="77777777" w:rsidR="00480CE4" w:rsidRDefault="00AA7AD6" w:rsidP="00A71AD7">
      <w:pPr>
        <w:spacing w:after="0" w:line="240" w:lineRule="auto"/>
        <w:ind w:left="0"/>
      </w:pPr>
      <w:r>
        <w:t xml:space="preserve">Методы стимулирования и мотивации интереса к обучению; </w:t>
      </w:r>
    </w:p>
    <w:p w14:paraId="3B7FC302" w14:textId="3E18F1EC" w:rsidR="00480CE4" w:rsidRDefault="00360DDE" w:rsidP="009D5E7A">
      <w:pPr>
        <w:numPr>
          <w:ilvl w:val="0"/>
          <w:numId w:val="8"/>
        </w:numPr>
        <w:spacing w:after="0" w:line="240" w:lineRule="auto"/>
        <w:ind w:left="0" w:firstLine="0"/>
      </w:pPr>
      <w:r>
        <w:t>Эмоциональное стимулирование</w:t>
      </w:r>
      <w:r w:rsidR="00AA7AD6">
        <w:t xml:space="preserve">: </w:t>
      </w:r>
    </w:p>
    <w:p w14:paraId="2F68E73D" w14:textId="77777777" w:rsidR="00480CE4" w:rsidRDefault="00AA7AD6" w:rsidP="009D5E7A">
      <w:pPr>
        <w:spacing w:after="0" w:line="240" w:lineRule="auto"/>
        <w:ind w:left="0" w:firstLine="0"/>
      </w:pPr>
      <w:r>
        <w:t xml:space="preserve">Создание ситуации успеха </w:t>
      </w:r>
    </w:p>
    <w:p w14:paraId="667BDBE2" w14:textId="77777777" w:rsidR="00480CE4" w:rsidRDefault="00AA7AD6" w:rsidP="009D5E7A">
      <w:pPr>
        <w:spacing w:after="0" w:line="240" w:lineRule="auto"/>
        <w:ind w:left="0" w:firstLine="0"/>
      </w:pPr>
      <w:r>
        <w:t xml:space="preserve">Поощрение </w:t>
      </w:r>
    </w:p>
    <w:p w14:paraId="27C4C3EF" w14:textId="77777777" w:rsidR="00360DDE" w:rsidRDefault="00AA7AD6" w:rsidP="009D5E7A">
      <w:pPr>
        <w:spacing w:after="0" w:line="240" w:lineRule="auto"/>
        <w:ind w:left="0" w:firstLine="0"/>
      </w:pPr>
      <w:r>
        <w:t>Создание ярких наглядно-образных представлений</w:t>
      </w:r>
    </w:p>
    <w:p w14:paraId="38AF6D4E" w14:textId="757BC1BF" w:rsidR="00480CE4" w:rsidRDefault="00AA7AD6" w:rsidP="009D5E7A">
      <w:pPr>
        <w:spacing w:after="0" w:line="240" w:lineRule="auto"/>
        <w:ind w:left="0" w:firstLine="0"/>
      </w:pPr>
      <w:r>
        <w:t xml:space="preserve"> Использование игр и </w:t>
      </w:r>
      <w:r w:rsidR="00360DDE">
        <w:t>игровых</w:t>
      </w:r>
      <w:r>
        <w:t xml:space="preserve"> форм организации занятий. </w:t>
      </w:r>
    </w:p>
    <w:p w14:paraId="3D011B02" w14:textId="77777777" w:rsidR="00480CE4" w:rsidRDefault="00AA7AD6" w:rsidP="009D5E7A">
      <w:pPr>
        <w:numPr>
          <w:ilvl w:val="0"/>
          <w:numId w:val="8"/>
        </w:numPr>
        <w:spacing w:after="0" w:line="240" w:lineRule="auto"/>
        <w:ind w:left="0" w:firstLine="0"/>
      </w:pPr>
      <w:r>
        <w:t xml:space="preserve">Развитие познавательного интереса: </w:t>
      </w:r>
    </w:p>
    <w:p w14:paraId="6E75F51D" w14:textId="77777777" w:rsidR="00480CE4" w:rsidRDefault="00AA7AD6" w:rsidP="009D5E7A">
      <w:pPr>
        <w:spacing w:after="0" w:line="240" w:lineRule="auto"/>
        <w:ind w:left="0" w:firstLine="0"/>
      </w:pPr>
      <w:r>
        <w:t xml:space="preserve">Создание познавательной ситуации </w:t>
      </w:r>
    </w:p>
    <w:p w14:paraId="3E494E20" w14:textId="77777777" w:rsidR="00480CE4" w:rsidRDefault="00AA7AD6" w:rsidP="009D5E7A">
      <w:pPr>
        <w:spacing w:after="0" w:line="240" w:lineRule="auto"/>
        <w:ind w:left="0" w:firstLine="0"/>
      </w:pPr>
      <w:r>
        <w:t xml:space="preserve">Создание проблемной ситуации </w:t>
      </w:r>
    </w:p>
    <w:p w14:paraId="1D46ED61" w14:textId="77777777" w:rsidR="00480CE4" w:rsidRDefault="00AA7AD6" w:rsidP="009D5E7A">
      <w:pPr>
        <w:spacing w:after="0" w:line="240" w:lineRule="auto"/>
        <w:ind w:left="0" w:firstLine="0"/>
      </w:pPr>
      <w:r>
        <w:t xml:space="preserve">Создание креативного поля </w:t>
      </w:r>
    </w:p>
    <w:p w14:paraId="450D6E37" w14:textId="77777777" w:rsidR="00480CE4" w:rsidRDefault="00AA7AD6" w:rsidP="009D5E7A">
      <w:pPr>
        <w:numPr>
          <w:ilvl w:val="0"/>
          <w:numId w:val="8"/>
        </w:numPr>
        <w:spacing w:after="0" w:line="240" w:lineRule="auto"/>
        <w:ind w:left="0" w:firstLine="0"/>
      </w:pPr>
      <w:r>
        <w:t xml:space="preserve">Волевые </w:t>
      </w:r>
    </w:p>
    <w:p w14:paraId="2F4A14DD" w14:textId="77777777" w:rsidR="00480CE4" w:rsidRDefault="00AA7AD6" w:rsidP="009D5E7A">
      <w:pPr>
        <w:spacing w:after="0" w:line="240" w:lineRule="auto"/>
        <w:ind w:left="0" w:firstLine="0"/>
      </w:pPr>
      <w:r>
        <w:t xml:space="preserve">Формирование ответственного отношения к деятельности </w:t>
      </w:r>
    </w:p>
    <w:p w14:paraId="480F36CE" w14:textId="77777777" w:rsidR="00480CE4" w:rsidRDefault="00AA7AD6" w:rsidP="009D5E7A">
      <w:pPr>
        <w:numPr>
          <w:ilvl w:val="0"/>
          <w:numId w:val="8"/>
        </w:numPr>
        <w:spacing w:after="0" w:line="240" w:lineRule="auto"/>
        <w:ind w:left="0" w:firstLine="0"/>
      </w:pPr>
      <w:r>
        <w:t xml:space="preserve">Социальные  </w:t>
      </w:r>
    </w:p>
    <w:p w14:paraId="0AB6527C" w14:textId="77777777" w:rsidR="00480CE4" w:rsidRDefault="00AA7AD6" w:rsidP="009D5E7A">
      <w:pPr>
        <w:spacing w:after="0" w:line="240" w:lineRule="auto"/>
        <w:ind w:left="0" w:firstLine="0"/>
      </w:pPr>
      <w:r>
        <w:t xml:space="preserve">Удовлетворение желания ребенка быть значимой   личностью. </w:t>
      </w:r>
    </w:p>
    <w:p w14:paraId="0F8703C4" w14:textId="77777777" w:rsidR="00480CE4" w:rsidRDefault="00AA7AD6" w:rsidP="009D5E7A">
      <w:pPr>
        <w:spacing w:after="0" w:line="240" w:lineRule="auto"/>
        <w:ind w:left="0" w:firstLine="0"/>
      </w:pPr>
      <w:r>
        <w:t xml:space="preserve">Таким образом, применение методов и приемов обучения повышает познавательную активность детей, развивает их творческие способности, активно вовлекает дошкольников в образовательный процесс, стимулирует самостоятельную деятельность. </w:t>
      </w:r>
    </w:p>
    <w:p w14:paraId="49A829D4" w14:textId="77777777" w:rsidR="00480CE4" w:rsidRDefault="00AA7AD6" w:rsidP="00A71AD7">
      <w:pPr>
        <w:spacing w:after="0" w:line="240" w:lineRule="auto"/>
        <w:ind w:left="0"/>
      </w:pPr>
      <w:r>
        <w:t xml:space="preserve">Разнообразие существующих методов обучения позволяет чередовать различные виды работы, что является эффективным средством активизации обучения.  </w:t>
      </w:r>
    </w:p>
    <w:p w14:paraId="2EE93EF6" w14:textId="77777777" w:rsidR="009D5E7A" w:rsidRDefault="009D5E7A" w:rsidP="00A71AD7">
      <w:pPr>
        <w:pStyle w:val="2"/>
        <w:spacing w:after="0" w:line="240" w:lineRule="auto"/>
        <w:ind w:left="0" w:firstLine="711"/>
      </w:pPr>
    </w:p>
    <w:p w14:paraId="535989A0" w14:textId="34013F61" w:rsidR="00480CE4" w:rsidRDefault="00AA7AD6" w:rsidP="009D5E7A">
      <w:pPr>
        <w:pStyle w:val="2"/>
        <w:spacing w:after="0" w:line="240" w:lineRule="auto"/>
        <w:ind w:left="0" w:firstLine="711"/>
        <w:jc w:val="both"/>
      </w:pPr>
      <w:r>
        <w:t xml:space="preserve">2.6.  Особенности образовательной деятельности разных видов и культурных практик. </w:t>
      </w:r>
    </w:p>
    <w:p w14:paraId="2D019046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ее осуществления.  </w:t>
      </w:r>
    </w:p>
    <w:p w14:paraId="30089C68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Особенностью организации образовательной деятельности по Программе является ситуационный подход. 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 </w:t>
      </w:r>
    </w:p>
    <w:p w14:paraId="5565067D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Ориентация на конечный продукт определяет технологию создания образовательных ситуаций.  </w:t>
      </w:r>
    </w:p>
    <w:p w14:paraId="1FB6D8E8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Образовательные ситуации носят комплексный характер и включают задачи, реализуемые в разных видах деятельности на одном тематическом содержании. Образовательные ситуации используются в процессе организованной образовательной деятельности.  </w:t>
      </w:r>
    </w:p>
    <w:p w14:paraId="44ABFA8C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 </w:t>
      </w:r>
    </w:p>
    <w:p w14:paraId="14B7A487" w14:textId="064D0051" w:rsidR="00480CE4" w:rsidRDefault="00AA7AD6" w:rsidP="009D5E7A">
      <w:pPr>
        <w:spacing w:after="0" w:line="240" w:lineRule="auto"/>
        <w:ind w:left="0"/>
        <w:jc w:val="both"/>
      </w:pPr>
      <w:r>
        <w:t xml:space="preserve">Ситуационный подход дополняется принципом продуктивности образовательной деятельности, который связан с получением какого-либо продукта, который в материальной форме отражает </w:t>
      </w:r>
      <w:r w:rsidR="00360DDE">
        <w:t>социальный опыт,</w:t>
      </w:r>
      <w:r>
        <w:t xml:space="preserve"> приобретаемый детьми (панно, газета, журнал, атрибуты для сюжетно- ролевой игры, экологический дневник и др.).  </w:t>
      </w:r>
    </w:p>
    <w:p w14:paraId="642F9673" w14:textId="01B3862A" w:rsidR="00480CE4" w:rsidRDefault="00AA7AD6" w:rsidP="009D5E7A">
      <w:pPr>
        <w:spacing w:after="0" w:line="240" w:lineRule="auto"/>
        <w:ind w:left="0"/>
        <w:jc w:val="both"/>
      </w:pPr>
      <w:r>
        <w:lastRenderedPageBreak/>
        <w:t>Принцип продуктивности ориентирован на развитие субъектности ребенка в образовательной деятельности разнообразного содержания. Этому способствуют современные способы организации образовательного процесса с использованием детских проектов и игр-</w:t>
      </w:r>
      <w:r w:rsidR="00360DDE">
        <w:t>путешествий, и</w:t>
      </w:r>
      <w:r>
        <w:t xml:space="preserve"> </w:t>
      </w:r>
      <w:r w:rsidR="00952412">
        <w:t>т.д.</w:t>
      </w:r>
      <w:r>
        <w:t xml:space="preserve"> </w:t>
      </w:r>
    </w:p>
    <w:p w14:paraId="10AB9797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Непосредственно образовательная деятельность основана на организации педагогом видов деятельности, заданных ФГОС дошкольного образования:  </w:t>
      </w:r>
    </w:p>
    <w:p w14:paraId="21E33F38" w14:textId="66663ECB" w:rsidR="00480CE4" w:rsidRDefault="00AA7AD6" w:rsidP="009D5E7A">
      <w:pPr>
        <w:spacing w:after="0" w:line="240" w:lineRule="auto"/>
        <w:ind w:left="0"/>
        <w:jc w:val="both"/>
      </w:pPr>
      <w:r>
        <w:t xml:space="preserve"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</w:t>
      </w:r>
      <w:r w:rsidR="00360DDE">
        <w:t>— это</w:t>
      </w:r>
      <w:r>
        <w:t xml:space="preserve"> дидактические и сюжетно-дидактические, развивающие, подвижные игры, игры-путешествия, игровые проблемные ситуации, игры-инсценировки, игры-этюды и пр.  </w:t>
      </w:r>
    </w:p>
    <w:p w14:paraId="25FD0623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Коммуникативная деятельность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 </w:t>
      </w:r>
    </w:p>
    <w:p w14:paraId="76E1286E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Познавательно деятельность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безопасного поведения, сенсорное и математическое развитие. </w:t>
      </w:r>
    </w:p>
    <w:p w14:paraId="36D8FB3F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 </w:t>
      </w:r>
    </w:p>
    <w:p w14:paraId="3D2B8052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 </w:t>
      </w:r>
    </w:p>
    <w:p w14:paraId="48E69ADC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Художественно- 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познавательной, коммуникативной и продуктивной видами деятельности. </w:t>
      </w:r>
    </w:p>
    <w:p w14:paraId="51CFD84A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 Музыкальная деятельность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 </w:t>
      </w:r>
    </w:p>
    <w:p w14:paraId="2DA97E14" w14:textId="018EB6F4" w:rsidR="00480CE4" w:rsidRDefault="00AA7AD6" w:rsidP="009D5E7A">
      <w:pPr>
        <w:spacing w:after="0" w:line="240" w:lineRule="auto"/>
        <w:ind w:left="0"/>
        <w:jc w:val="both"/>
      </w:pPr>
      <w:r>
        <w:t xml:space="preserve">  Двигательная деятельность организуется в процессе занятий физической культурой, требования к проведению которых согласуются с положениями действующего СанПин.    Образовательная деятельность, осуществляемая </w:t>
      </w:r>
      <w:r w:rsidR="00360DDE">
        <w:t>в ходе режимных моментов,</w:t>
      </w:r>
      <w:r>
        <w:t xml:space="preserve">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</w:t>
      </w:r>
      <w:r w:rsidR="0084187E" w:rsidRPr="0084187E">
        <w:t>-</w:t>
      </w:r>
      <w:r>
        <w:t xml:space="preserve">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</w:p>
    <w:p w14:paraId="5A568E05" w14:textId="77777777" w:rsidR="00480CE4" w:rsidRDefault="00AA7AD6" w:rsidP="009D5E7A">
      <w:pPr>
        <w:spacing w:after="0" w:line="240" w:lineRule="auto"/>
        <w:ind w:left="0"/>
        <w:jc w:val="both"/>
      </w:pPr>
      <w:r>
        <w:rPr>
          <w:b/>
        </w:rPr>
        <w:t xml:space="preserve">Культурные практики. </w:t>
      </w:r>
    </w:p>
    <w:p w14:paraId="45933DF7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   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 </w:t>
      </w:r>
    </w:p>
    <w:p w14:paraId="3CBD1901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  Организация культурных практик носит преимущественно подгрупповой характер и реализуется через:  </w:t>
      </w:r>
    </w:p>
    <w:p w14:paraId="3D7500E6" w14:textId="77777777" w:rsidR="00480CE4" w:rsidRDefault="00AA7AD6" w:rsidP="009D5E7A">
      <w:pPr>
        <w:spacing w:after="0" w:line="240" w:lineRule="auto"/>
        <w:ind w:left="0"/>
        <w:jc w:val="both"/>
      </w:pPr>
      <w:r>
        <w:lastRenderedPageBreak/>
        <w:t xml:space="preserve">совместная игра воспитателя и детей (сюжетно-ролевая,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  </w:t>
      </w:r>
    </w:p>
    <w:p w14:paraId="4CB0409C" w14:textId="051BAE4D" w:rsidR="00480CE4" w:rsidRDefault="00AA7AD6" w:rsidP="009D5E7A">
      <w:pPr>
        <w:spacing w:after="0" w:line="240" w:lineRule="auto"/>
        <w:ind w:left="0"/>
        <w:jc w:val="both"/>
      </w:pPr>
      <w:r>
        <w:t>Ситуация общения и накопления положительного социально-эмоционального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условно- вербального характера (на основе жизненных сюжетов или сюжетов литературных произведений) и имитационно</w:t>
      </w:r>
      <w:r w:rsidR="0084187E" w:rsidRPr="0084187E">
        <w:t>-</w:t>
      </w:r>
      <w:r>
        <w:t xml:space="preserve">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 </w:t>
      </w:r>
    </w:p>
    <w:p w14:paraId="20AB7E56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Музыкально-театральная и литературная гостиная - форма организации художественно- 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</w:r>
    </w:p>
    <w:p w14:paraId="6E1A5EAA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Сенсорный и интеллектуальный тренинг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</w:t>
      </w:r>
    </w:p>
    <w:p w14:paraId="04AE8D28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(умение сравнивать, классифицировать, составлять </w:t>
      </w:r>
      <w:proofErr w:type="spellStart"/>
      <w:r>
        <w:t>сериационные</w:t>
      </w:r>
      <w:proofErr w:type="spellEnd"/>
      <w:r>
        <w:t xml:space="preserve"> ряды, систематизировать по какому-либо признаку и пр.). Сюда относятся развивающие игры, логические упражнения, занимательные задачи </w:t>
      </w:r>
    </w:p>
    <w:p w14:paraId="3769F280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Детский досуг - вид деятельности, целенаправленно организуемый взрослыми для игры, развлечения, отдыха. </w:t>
      </w:r>
    </w:p>
    <w:p w14:paraId="7688F076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  </w:t>
      </w:r>
    </w:p>
    <w:p w14:paraId="7E7DE882" w14:textId="77777777" w:rsidR="00480CE4" w:rsidRDefault="00AA7AD6" w:rsidP="009D5E7A">
      <w:pPr>
        <w:pStyle w:val="2"/>
        <w:spacing w:after="0" w:line="240" w:lineRule="auto"/>
        <w:ind w:left="0"/>
        <w:jc w:val="both"/>
      </w:pPr>
      <w:r>
        <w:t xml:space="preserve">2.7 Способы и направление детской инициативы. </w:t>
      </w:r>
    </w:p>
    <w:p w14:paraId="3F4DB6FE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Детская инициатива проявляется в свободной самостоятельной детской деятельности детей по выбору и интересам. Самостоятельная деятельность в соответствии с собственными интересами является важнейшим источником эмоционального благополучия ребёнка в детском саду. </w:t>
      </w:r>
    </w:p>
    <w:p w14:paraId="2371FA2E" w14:textId="3E037C9A" w:rsidR="00480CE4" w:rsidRDefault="00AA7AD6" w:rsidP="009D5E7A">
      <w:pPr>
        <w:spacing w:after="0" w:line="240" w:lineRule="auto"/>
        <w:ind w:left="0"/>
        <w:jc w:val="both"/>
      </w:pPr>
      <w:r>
        <w:t xml:space="preserve">Все виды деятельности ребенка в детском саду могут осуществляться в форме самостоятельной инициативной деятельности: самостоятельные сюжетно-ролевые, режиссерские и театрализованные игры; развивающие и логические игры; музыкальные игры и импровизации; речевые игры, игры с буквами, звуками и </w:t>
      </w:r>
      <w:r w:rsidR="00360DDE">
        <w:t>слогами; самостоятельная</w:t>
      </w:r>
      <w:r>
        <w:t xml:space="preserve"> деятельность в книжном уголке; самостоятельная изобразительная и конструктивная деятельность по выбору </w:t>
      </w:r>
      <w:r w:rsidR="00360DDE">
        <w:t>детей; самостоятельные</w:t>
      </w:r>
      <w:r>
        <w:t xml:space="preserve"> опыты и эксперименты и др. </w:t>
      </w:r>
    </w:p>
    <w:p w14:paraId="66976A42" w14:textId="142A0022" w:rsidR="00480CE4" w:rsidRDefault="00AA7AD6" w:rsidP="009D5E7A">
      <w:pPr>
        <w:spacing w:after="0" w:line="240" w:lineRule="auto"/>
        <w:ind w:left="0"/>
        <w:jc w:val="both"/>
      </w:pPr>
      <w:r>
        <w:t xml:space="preserve">Приоритетная сфера инициативы 3-4 лет – </w:t>
      </w:r>
      <w:r w:rsidR="00360DDE">
        <w:t>познавательная</w:t>
      </w:r>
      <w:r>
        <w:t xml:space="preserve"> деятельность, игровая деятельность со сверстниками </w:t>
      </w:r>
    </w:p>
    <w:p w14:paraId="59D464FB" w14:textId="6DDE9D3E" w:rsidR="00480CE4" w:rsidRDefault="00AA7AD6" w:rsidP="009D5E7A">
      <w:pPr>
        <w:spacing w:after="0" w:line="240" w:lineRule="auto"/>
        <w:ind w:left="0"/>
        <w:jc w:val="both"/>
      </w:pPr>
      <w:r>
        <w:t xml:space="preserve">Содержание работы по образовательным областям, направленных на поддержку </w:t>
      </w:r>
      <w:r w:rsidR="00360DDE">
        <w:t>детской инициативы</w:t>
      </w:r>
      <w:r>
        <w:t xml:space="preserve">. </w:t>
      </w:r>
    </w:p>
    <w:p w14:paraId="4432C674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tbl>
      <w:tblPr>
        <w:tblStyle w:val="TableGrid"/>
        <w:tblW w:w="9356" w:type="dxa"/>
        <w:tblInd w:w="704" w:type="dxa"/>
        <w:tblCellMar>
          <w:top w:w="66" w:type="dxa"/>
          <w:left w:w="110" w:type="dxa"/>
          <w:right w:w="92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480CE4" w14:paraId="2E8AC65A" w14:textId="77777777" w:rsidTr="009D5E7A">
        <w:trPr>
          <w:trHeight w:val="20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EB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Социально – коммуникативное развитие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74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Становление самостоятельности, целенаправленности и саморегуляции собственных действий развитие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</w:t>
            </w:r>
          </w:p>
        </w:tc>
      </w:tr>
      <w:tr w:rsidR="00480CE4" w14:paraId="07E9F26A" w14:textId="77777777" w:rsidTr="009D5E7A">
        <w:trPr>
          <w:trHeight w:val="91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271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lastRenderedPageBreak/>
              <w:t xml:space="preserve">Познавательное развитие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604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Формирование познавательных действий, становление сознания, развитие воображения, творческой активности </w:t>
            </w:r>
          </w:p>
        </w:tc>
      </w:tr>
      <w:tr w:rsidR="00480CE4" w14:paraId="6BD94D9A" w14:textId="77777777" w:rsidTr="009D5E7A">
        <w:trPr>
          <w:trHeight w:val="76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7A9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Речевое развитие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C188" w14:textId="77777777" w:rsidR="00480CE4" w:rsidRDefault="00AA7AD6" w:rsidP="00A71AD7">
            <w:pPr>
              <w:spacing w:after="0" w:line="240" w:lineRule="auto"/>
              <w:ind w:left="0" w:firstLine="0"/>
              <w:jc w:val="both"/>
            </w:pPr>
            <w:r>
              <w:t xml:space="preserve">Владению речью как средством общения и культуры развития речевого творчества </w:t>
            </w:r>
          </w:p>
        </w:tc>
      </w:tr>
      <w:tr w:rsidR="00480CE4" w14:paraId="19F5B00A" w14:textId="77777777" w:rsidTr="009D5E7A">
        <w:trPr>
          <w:trHeight w:val="76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0CE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Художественно- эстетическое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9CD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Реализация самостоятельной творческой деятельности детей </w:t>
            </w:r>
          </w:p>
        </w:tc>
      </w:tr>
      <w:tr w:rsidR="00480CE4" w14:paraId="12F84078" w14:textId="77777777" w:rsidTr="009D5E7A">
        <w:trPr>
          <w:trHeight w:val="76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3CB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Физическое развитие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CE9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Становление целенаправленности и саморегуляции в двигательной сфере </w:t>
            </w:r>
          </w:p>
        </w:tc>
      </w:tr>
    </w:tbl>
    <w:p w14:paraId="58CDFBFE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714930E6" w14:textId="77777777" w:rsidR="00480CE4" w:rsidRDefault="00AA7AD6" w:rsidP="00A71AD7">
      <w:pPr>
        <w:spacing w:after="0" w:line="240" w:lineRule="auto"/>
        <w:ind w:left="0"/>
        <w:jc w:val="both"/>
      </w:pPr>
      <w:r>
        <w:rPr>
          <w:b/>
        </w:rPr>
        <w:t xml:space="preserve">Условия, необходимые для создания социальной ситуации развития детей, соответствующей специфике дошкольного возраста, предполагают: </w:t>
      </w:r>
    </w:p>
    <w:p w14:paraId="1FE5E630" w14:textId="77777777" w:rsidR="00480CE4" w:rsidRDefault="00AA7AD6" w:rsidP="009D5E7A">
      <w:pPr>
        <w:numPr>
          <w:ilvl w:val="0"/>
          <w:numId w:val="9"/>
        </w:numPr>
        <w:spacing w:after="0" w:line="240" w:lineRule="auto"/>
        <w:ind w:left="0" w:firstLine="0"/>
        <w:jc w:val="both"/>
      </w:pPr>
      <w:r>
        <w:t xml:space="preserve">обеспечение эмоционального благополучия через: непосредственное общение с каждым ребенком; </w:t>
      </w:r>
    </w:p>
    <w:p w14:paraId="51BC7203" w14:textId="77777777" w:rsidR="00480CE4" w:rsidRDefault="00AA7AD6" w:rsidP="009D5E7A">
      <w:pPr>
        <w:spacing w:after="0" w:line="240" w:lineRule="auto"/>
        <w:ind w:left="0" w:firstLine="0"/>
        <w:jc w:val="both"/>
      </w:pPr>
      <w:r>
        <w:t xml:space="preserve">уважительное отношение к каждому ребенку, к его чувствам и потребностям; </w:t>
      </w:r>
    </w:p>
    <w:p w14:paraId="456ECE3B" w14:textId="77777777" w:rsidR="00480CE4" w:rsidRDefault="00AA7AD6" w:rsidP="009D5E7A">
      <w:pPr>
        <w:numPr>
          <w:ilvl w:val="0"/>
          <w:numId w:val="9"/>
        </w:numPr>
        <w:spacing w:after="0" w:line="240" w:lineRule="auto"/>
        <w:ind w:left="0" w:firstLine="0"/>
        <w:jc w:val="both"/>
      </w:pPr>
      <w:r>
        <w:t xml:space="preserve">поддержку индивидуальности и инициативы детей через: создание условий для свободного выбора детьми деятельности, участников совместной деятельности; </w:t>
      </w:r>
    </w:p>
    <w:p w14:paraId="46EA91EA" w14:textId="77777777" w:rsidR="00480CE4" w:rsidRDefault="00AA7AD6" w:rsidP="009D5E7A">
      <w:pPr>
        <w:spacing w:after="0" w:line="240" w:lineRule="auto"/>
        <w:ind w:left="0" w:firstLine="0"/>
        <w:jc w:val="both"/>
      </w:pPr>
      <w:r>
        <w:t xml:space="preserve">создание условий для принятия детьми решений, выражения своих чувств и мыслей; </w:t>
      </w:r>
    </w:p>
    <w:p w14:paraId="2FEC87BD" w14:textId="0F04C343" w:rsidR="00480CE4" w:rsidRDefault="00360DDE" w:rsidP="009D5E7A">
      <w:pPr>
        <w:spacing w:after="0" w:line="240" w:lineRule="auto"/>
        <w:ind w:left="0" w:firstLine="0"/>
        <w:jc w:val="both"/>
      </w:pPr>
      <w:r>
        <w:t>не директивную</w:t>
      </w:r>
      <w:r w:rsidR="00AA7AD6"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 </w:t>
      </w:r>
    </w:p>
    <w:p w14:paraId="20202D50" w14:textId="77777777" w:rsidR="00480CE4" w:rsidRDefault="00AA7AD6" w:rsidP="009D5E7A">
      <w:pPr>
        <w:numPr>
          <w:ilvl w:val="0"/>
          <w:numId w:val="9"/>
        </w:numPr>
        <w:spacing w:after="0" w:line="240" w:lineRule="auto"/>
        <w:ind w:left="0" w:firstLine="0"/>
        <w:jc w:val="both"/>
      </w:pPr>
      <w:r>
        <w:t xml:space="preserve">установление правил взаимодействия в разных ситуациях: </w:t>
      </w:r>
    </w:p>
    <w:p w14:paraId="0D770CC3" w14:textId="77777777" w:rsidR="00480CE4" w:rsidRDefault="00AA7AD6" w:rsidP="009D5E7A">
      <w:pPr>
        <w:spacing w:after="0" w:line="240" w:lineRule="auto"/>
        <w:ind w:left="0" w:firstLine="0"/>
        <w:jc w:val="both"/>
      </w:pPr>
      <w:r>
        <w:t xml:space="preserve"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</w:t>
      </w:r>
    </w:p>
    <w:p w14:paraId="2B315F3F" w14:textId="77777777" w:rsidR="00480CE4" w:rsidRDefault="00AA7AD6" w:rsidP="009D5E7A">
      <w:pPr>
        <w:spacing w:after="0" w:line="240" w:lineRule="auto"/>
        <w:ind w:left="0" w:firstLine="0"/>
        <w:jc w:val="both"/>
      </w:pPr>
      <w:r>
        <w:t xml:space="preserve">развитие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сверстников; </w:t>
      </w:r>
    </w:p>
    <w:p w14:paraId="201FB587" w14:textId="77777777" w:rsidR="00480CE4" w:rsidRDefault="00AA7AD6" w:rsidP="009D5E7A">
      <w:pPr>
        <w:numPr>
          <w:ilvl w:val="0"/>
          <w:numId w:val="9"/>
        </w:numPr>
        <w:spacing w:after="0" w:line="240" w:lineRule="auto"/>
        <w:ind w:left="0" w:firstLine="0"/>
        <w:jc w:val="both"/>
      </w:pPr>
      <w:r>
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 создание условий для овладения культурными средствами деятельности; </w:t>
      </w:r>
    </w:p>
    <w:p w14:paraId="7B83B403" w14:textId="77777777" w:rsidR="00480CE4" w:rsidRDefault="00AA7AD6" w:rsidP="009D5E7A">
      <w:pPr>
        <w:spacing w:after="0" w:line="240" w:lineRule="auto"/>
        <w:ind w:left="0" w:firstLine="0"/>
        <w:jc w:val="both"/>
      </w:pPr>
      <w:r>
        <w:t xml:space="preserve"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</w:t>
      </w:r>
    </w:p>
    <w:p w14:paraId="069DCB3C" w14:textId="77777777" w:rsidR="00480CE4" w:rsidRDefault="00AA7AD6" w:rsidP="009D5E7A">
      <w:pPr>
        <w:spacing w:after="0" w:line="240" w:lineRule="auto"/>
        <w:ind w:left="0" w:firstLine="0"/>
        <w:jc w:val="both"/>
      </w:pPr>
      <w:r>
        <w:t xml:space="preserve">поддержку спонтанной игры детей, ее обогащение, обеспечение игрового времени и пространства; </w:t>
      </w:r>
    </w:p>
    <w:p w14:paraId="6E8A5EE3" w14:textId="77777777" w:rsidR="00480CE4" w:rsidRDefault="00AA7AD6" w:rsidP="009D5E7A">
      <w:pPr>
        <w:spacing w:after="0" w:line="240" w:lineRule="auto"/>
        <w:ind w:left="0" w:firstLine="0"/>
        <w:jc w:val="both"/>
      </w:pPr>
      <w:r>
        <w:t xml:space="preserve">оценку индивидуального развития детей; </w:t>
      </w:r>
    </w:p>
    <w:p w14:paraId="1DACBBEB" w14:textId="77777777" w:rsidR="00360DDE" w:rsidRDefault="00AA7AD6" w:rsidP="009D5E7A">
      <w:pPr>
        <w:numPr>
          <w:ilvl w:val="0"/>
          <w:numId w:val="9"/>
        </w:numPr>
        <w:spacing w:after="0" w:line="240" w:lineRule="auto"/>
        <w:ind w:left="0" w:firstLine="0"/>
        <w:jc w:val="both"/>
      </w:pPr>
      <w:r>
        <w:t xml:space="preserve"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</w:r>
    </w:p>
    <w:p w14:paraId="4BC73131" w14:textId="77777777" w:rsidR="009D5E7A" w:rsidRDefault="009D5E7A" w:rsidP="00A71AD7">
      <w:pPr>
        <w:spacing w:after="0" w:line="240" w:lineRule="auto"/>
        <w:ind w:left="0" w:firstLine="0"/>
        <w:rPr>
          <w:b/>
        </w:rPr>
      </w:pPr>
    </w:p>
    <w:p w14:paraId="4D671D1B" w14:textId="6560C089" w:rsidR="00480CE4" w:rsidRDefault="00AA7AD6" w:rsidP="00A71AD7">
      <w:pPr>
        <w:spacing w:after="0" w:line="240" w:lineRule="auto"/>
        <w:ind w:left="0" w:firstLine="0"/>
      </w:pPr>
      <w:r w:rsidRPr="00360DDE">
        <w:rPr>
          <w:b/>
        </w:rPr>
        <w:t xml:space="preserve">2.8 Система физкультурно-оздоровительной работы. </w:t>
      </w:r>
    </w:p>
    <w:p w14:paraId="07D46B5B" w14:textId="11FA7DF1" w:rsidR="00480CE4" w:rsidRDefault="00AA7AD6" w:rsidP="00A71AD7">
      <w:pPr>
        <w:spacing w:after="0" w:line="240" w:lineRule="auto"/>
        <w:ind w:left="0"/>
      </w:pPr>
      <w:r>
        <w:t>В дошкольном образовательном учреждении обеспечены условия для сохранения и укрепления физического и психического здоровья воспитанников, эффективно используются современные образовательные технологии в воспитательно</w:t>
      </w:r>
      <w:r w:rsidR="0084187E" w:rsidRPr="0084187E">
        <w:t>-</w:t>
      </w:r>
      <w:r>
        <w:t xml:space="preserve">образовательном процессе. </w:t>
      </w:r>
    </w:p>
    <w:p w14:paraId="7B272DAA" w14:textId="1D9F8EB9" w:rsidR="00480CE4" w:rsidRDefault="00952412" w:rsidP="00A71AD7">
      <w:pPr>
        <w:spacing w:after="0" w:line="240" w:lineRule="auto"/>
        <w:ind w:left="0"/>
      </w:pPr>
      <w:r>
        <w:t>Цели:</w:t>
      </w:r>
      <w:r w:rsidR="00AA7AD6">
        <w:t xml:space="preserve"> </w:t>
      </w:r>
    </w:p>
    <w:p w14:paraId="290FC806" w14:textId="77777777" w:rsidR="00480CE4" w:rsidRDefault="00AA7AD6" w:rsidP="00A71AD7">
      <w:pPr>
        <w:spacing w:after="0" w:line="240" w:lineRule="auto"/>
        <w:ind w:left="0"/>
      </w:pPr>
      <w:r>
        <w:t xml:space="preserve">1.Охрана и укрепление здоровья детей </w:t>
      </w:r>
    </w:p>
    <w:p w14:paraId="5D794BFE" w14:textId="318925B8" w:rsidR="00480CE4" w:rsidRDefault="00AA7AD6" w:rsidP="00A71AD7">
      <w:pPr>
        <w:spacing w:after="0" w:line="240" w:lineRule="auto"/>
        <w:ind w:left="0"/>
        <w:jc w:val="both"/>
      </w:pPr>
      <w:r>
        <w:lastRenderedPageBreak/>
        <w:t xml:space="preserve">2.Формирование предпосылок здорового образа жизни на основе создания эффективной </w:t>
      </w:r>
      <w:r w:rsidR="00952412">
        <w:t>здоровье сберегающей</w:t>
      </w:r>
      <w:r>
        <w:t xml:space="preserve"> педагогической системы в дошкольном учреждении </w:t>
      </w:r>
    </w:p>
    <w:p w14:paraId="116549DC" w14:textId="77777777" w:rsidR="00480CE4" w:rsidRDefault="00AA7AD6" w:rsidP="00A71AD7">
      <w:pPr>
        <w:spacing w:after="0" w:line="240" w:lineRule="auto"/>
        <w:ind w:left="0"/>
      </w:pPr>
      <w:r>
        <w:t xml:space="preserve">3.Повышение физической подготовленности через оптимизацию двигательной активности </w:t>
      </w:r>
    </w:p>
    <w:p w14:paraId="75CF36B0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2971FFDD" w14:textId="77777777" w:rsidR="00480CE4" w:rsidRDefault="00AA7AD6" w:rsidP="00A71AD7">
      <w:pPr>
        <w:spacing w:after="0" w:line="240" w:lineRule="auto"/>
        <w:ind w:left="0"/>
      </w:pPr>
      <w:r>
        <w:t xml:space="preserve">Задачи: </w:t>
      </w:r>
    </w:p>
    <w:p w14:paraId="157199EE" w14:textId="77777777" w:rsidR="00480CE4" w:rsidRDefault="00AA7AD6" w:rsidP="00A71AD7">
      <w:pPr>
        <w:spacing w:after="0" w:line="240" w:lineRule="auto"/>
        <w:ind w:left="0"/>
      </w:pPr>
      <w:r>
        <w:t xml:space="preserve">1.Организовать   рациональный режим дня, обеспечить суточную продолжительность    сна в соответствии с возрастными и индивидуальными потребностями; </w:t>
      </w:r>
    </w:p>
    <w:p w14:paraId="422AEE5E" w14:textId="77777777" w:rsidR="00480CE4" w:rsidRDefault="00AA7AD6" w:rsidP="00A71AD7">
      <w:pPr>
        <w:spacing w:after="0" w:line="240" w:lineRule="auto"/>
        <w:ind w:left="0"/>
      </w:pPr>
      <w:r>
        <w:t xml:space="preserve">2.создать условия для оптимального двигательного режима; </w:t>
      </w:r>
    </w:p>
    <w:p w14:paraId="04075AC1" w14:textId="22159C3F" w:rsidR="00480CE4" w:rsidRDefault="00AA7AD6" w:rsidP="00A71AD7">
      <w:pPr>
        <w:spacing w:after="0" w:line="240" w:lineRule="auto"/>
        <w:ind w:left="0"/>
      </w:pPr>
      <w:r>
        <w:t>3.</w:t>
      </w:r>
      <w:r w:rsidR="0084187E">
        <w:t>организовать полноценное</w:t>
      </w:r>
      <w:r>
        <w:t xml:space="preserve"> питание; </w:t>
      </w:r>
    </w:p>
    <w:p w14:paraId="29313FFC" w14:textId="77777777" w:rsidR="00480CE4" w:rsidRDefault="00AA7AD6" w:rsidP="00A71AD7">
      <w:pPr>
        <w:spacing w:after="0" w:line="240" w:lineRule="auto"/>
        <w:ind w:left="0"/>
      </w:pPr>
      <w:r>
        <w:t xml:space="preserve">4.осуществлять оздоровительные и закаливающие мероприятия; </w:t>
      </w:r>
    </w:p>
    <w:p w14:paraId="61705DEB" w14:textId="77777777" w:rsidR="00480CE4" w:rsidRDefault="00AA7AD6" w:rsidP="00A71AD7">
      <w:pPr>
        <w:spacing w:after="0" w:line="240" w:lineRule="auto"/>
        <w:ind w:left="0"/>
      </w:pPr>
      <w:r>
        <w:t xml:space="preserve">5.создать атмосферу психологического комфорта и предупреждения травматизма; обеспечить безопасность; </w:t>
      </w:r>
    </w:p>
    <w:p w14:paraId="2ECFE321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78492BE5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Физкультурно-оздоровительная работа </w:t>
      </w:r>
    </w:p>
    <w:tbl>
      <w:tblPr>
        <w:tblStyle w:val="TableGrid"/>
        <w:tblW w:w="9470" w:type="dxa"/>
        <w:tblInd w:w="210" w:type="dxa"/>
        <w:tblLayout w:type="fixed"/>
        <w:tblCellMar>
          <w:top w:w="21" w:type="dxa"/>
          <w:left w:w="105" w:type="dxa"/>
          <w:right w:w="72" w:type="dxa"/>
        </w:tblCellMar>
        <w:tblLook w:val="04A0" w:firstRow="1" w:lastRow="0" w:firstColumn="1" w:lastColumn="0" w:noHBand="0" w:noVBand="1"/>
      </w:tblPr>
      <w:tblGrid>
        <w:gridCol w:w="579"/>
        <w:gridCol w:w="2562"/>
        <w:gridCol w:w="6283"/>
        <w:gridCol w:w="46"/>
      </w:tblGrid>
      <w:tr w:rsidR="00480CE4" w14:paraId="3C1E89FA" w14:textId="77777777" w:rsidTr="009D5E7A">
        <w:trPr>
          <w:trHeight w:val="9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F84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№ </w:t>
            </w:r>
          </w:p>
          <w:p w14:paraId="0DB1F6C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п/п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4BB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Разделы и направления работы 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BAD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Формы работы </w:t>
            </w:r>
          </w:p>
        </w:tc>
      </w:tr>
      <w:tr w:rsidR="009D5E7A" w14:paraId="05C7ED82" w14:textId="77777777" w:rsidTr="009D5E7A">
        <w:trPr>
          <w:gridAfter w:val="1"/>
          <w:wAfter w:w="46" w:type="dxa"/>
          <w:trHeight w:val="11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FF8D" w14:textId="77777777" w:rsidR="009D5E7A" w:rsidRDefault="009D5E7A" w:rsidP="00A71AD7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CC37" w14:textId="77777777" w:rsidR="009D5E7A" w:rsidRDefault="009D5E7A" w:rsidP="00A71AD7">
            <w:pPr>
              <w:spacing w:after="0" w:line="240" w:lineRule="auto"/>
              <w:ind w:left="0" w:firstLine="0"/>
            </w:pPr>
            <w:r>
              <w:t xml:space="preserve">Использование вариативных режимов дня и пребывания ребенка в ДОУ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4DE5" w14:textId="77777777" w:rsidR="009D5E7A" w:rsidRDefault="009D5E7A" w:rsidP="00A71AD7">
            <w:pPr>
              <w:numPr>
                <w:ilvl w:val="0"/>
                <w:numId w:val="45"/>
              </w:numPr>
              <w:spacing w:after="0" w:line="240" w:lineRule="auto"/>
              <w:ind w:left="0" w:hanging="140"/>
            </w:pPr>
            <w:r>
              <w:t xml:space="preserve">типовой режим дня по возрастным группам </w:t>
            </w:r>
          </w:p>
          <w:p w14:paraId="459723F5" w14:textId="77777777" w:rsidR="009D5E7A" w:rsidRDefault="009D5E7A" w:rsidP="00A71AD7">
            <w:pPr>
              <w:numPr>
                <w:ilvl w:val="0"/>
                <w:numId w:val="45"/>
              </w:numPr>
              <w:spacing w:after="0" w:line="240" w:lineRule="auto"/>
              <w:ind w:left="0" w:hanging="140"/>
            </w:pPr>
            <w:r>
              <w:t xml:space="preserve">щадящий режим </w:t>
            </w:r>
          </w:p>
          <w:p w14:paraId="524B38B5" w14:textId="77777777" w:rsidR="009D5E7A" w:rsidRDefault="009D5E7A" w:rsidP="00A71AD7">
            <w:pPr>
              <w:numPr>
                <w:ilvl w:val="0"/>
                <w:numId w:val="45"/>
              </w:numPr>
              <w:spacing w:after="0" w:line="240" w:lineRule="auto"/>
              <w:ind w:left="0" w:hanging="140"/>
            </w:pPr>
            <w:r>
              <w:t xml:space="preserve">индивидуальный режим </w:t>
            </w:r>
          </w:p>
          <w:p w14:paraId="5592DF8D" w14:textId="64FF7C17" w:rsidR="009D5E7A" w:rsidRDefault="009D5E7A" w:rsidP="009D5E7A">
            <w:pPr>
              <w:numPr>
                <w:ilvl w:val="0"/>
                <w:numId w:val="45"/>
              </w:numPr>
              <w:spacing w:after="0" w:line="240" w:lineRule="auto"/>
              <w:ind w:left="0" w:hanging="140"/>
            </w:pPr>
            <w:r>
              <w:t xml:space="preserve">коррекция учебной нагрузки </w:t>
            </w:r>
          </w:p>
        </w:tc>
      </w:tr>
      <w:tr w:rsidR="00480CE4" w14:paraId="11578010" w14:textId="77777777" w:rsidTr="009D5E7A">
        <w:trPr>
          <w:trHeight w:val="393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4CF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CD0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Психологическое сопровождение развития 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B18D" w14:textId="77777777" w:rsidR="00480CE4" w:rsidRDefault="00AA7AD6" w:rsidP="00A71AD7">
            <w:pPr>
              <w:numPr>
                <w:ilvl w:val="0"/>
                <w:numId w:val="46"/>
              </w:numPr>
              <w:spacing w:after="0" w:line="240" w:lineRule="auto"/>
              <w:ind w:firstLine="0"/>
            </w:pPr>
            <w:r>
              <w:t xml:space="preserve">создание психологически комфортного климата в ДОУ </w:t>
            </w:r>
          </w:p>
          <w:p w14:paraId="20183050" w14:textId="77777777" w:rsidR="00480CE4" w:rsidRDefault="00AA7AD6" w:rsidP="00A71AD7">
            <w:pPr>
              <w:numPr>
                <w:ilvl w:val="0"/>
                <w:numId w:val="46"/>
              </w:numPr>
              <w:spacing w:after="0" w:line="240" w:lineRule="auto"/>
              <w:ind w:firstLine="0"/>
            </w:pPr>
            <w:r>
              <w:t xml:space="preserve">обеспечение педагогами положительной эмоциональной мотивации всех видов детской деятельности </w:t>
            </w:r>
          </w:p>
          <w:p w14:paraId="5B02287B" w14:textId="77777777" w:rsidR="00480CE4" w:rsidRDefault="00AA7AD6" w:rsidP="00A71AD7">
            <w:pPr>
              <w:numPr>
                <w:ilvl w:val="0"/>
                <w:numId w:val="46"/>
              </w:numPr>
              <w:spacing w:after="0" w:line="240" w:lineRule="auto"/>
              <w:ind w:firstLine="0"/>
            </w:pPr>
            <w:r>
              <w:t xml:space="preserve">личностно-ориентированный стиль взаимодействия педагогов и специалистов с     детьми </w:t>
            </w:r>
          </w:p>
          <w:p w14:paraId="7CD7D218" w14:textId="77777777" w:rsidR="00480CE4" w:rsidRDefault="00AA7AD6" w:rsidP="00A71AD7">
            <w:pPr>
              <w:numPr>
                <w:ilvl w:val="0"/>
                <w:numId w:val="46"/>
              </w:numPr>
              <w:spacing w:after="0" w:line="240" w:lineRule="auto"/>
              <w:ind w:firstLine="0"/>
            </w:pPr>
            <w:r>
              <w:t xml:space="preserve">формирование основ коммуникативной деятельности у детей </w:t>
            </w:r>
          </w:p>
          <w:p w14:paraId="7EA3D3A2" w14:textId="77777777" w:rsidR="00480CE4" w:rsidRDefault="00AA7AD6" w:rsidP="00A71AD7">
            <w:pPr>
              <w:numPr>
                <w:ilvl w:val="0"/>
                <w:numId w:val="46"/>
              </w:numPr>
              <w:spacing w:after="0" w:line="240" w:lineRule="auto"/>
              <w:ind w:firstLine="0"/>
            </w:pPr>
            <w:r>
              <w:t xml:space="preserve">диагностика и коррекция развития </w:t>
            </w:r>
          </w:p>
          <w:p w14:paraId="6DFAE3DC" w14:textId="77777777" w:rsidR="00480CE4" w:rsidRDefault="00AA7AD6" w:rsidP="00A71AD7">
            <w:pPr>
              <w:numPr>
                <w:ilvl w:val="0"/>
                <w:numId w:val="46"/>
              </w:numPr>
              <w:spacing w:after="0" w:line="240" w:lineRule="auto"/>
              <w:ind w:firstLine="0"/>
            </w:pPr>
            <w:r>
              <w:t xml:space="preserve">психолого-медико-педагогическая поддержка ребенка в адаптивный период </w:t>
            </w:r>
          </w:p>
          <w:p w14:paraId="3EA66AAF" w14:textId="5A9079D3" w:rsidR="00480CE4" w:rsidRDefault="00AA7AD6" w:rsidP="00A71AD7">
            <w:pPr>
              <w:numPr>
                <w:ilvl w:val="0"/>
                <w:numId w:val="46"/>
              </w:numPr>
              <w:spacing w:after="0" w:line="240" w:lineRule="auto"/>
              <w:ind w:firstLine="0"/>
            </w:pPr>
            <w:r>
              <w:t xml:space="preserve">создание у детей собственной побудительной мотивации в различных </w:t>
            </w:r>
            <w:r w:rsidR="0084187E">
              <w:t>видах деятельности</w:t>
            </w:r>
            <w:r>
              <w:t xml:space="preserve"> </w:t>
            </w:r>
          </w:p>
        </w:tc>
      </w:tr>
      <w:tr w:rsidR="00480CE4" w14:paraId="4A259C11" w14:textId="77777777" w:rsidTr="009D5E7A">
        <w:trPr>
          <w:trHeight w:val="506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9A09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lastRenderedPageBreak/>
              <w:t xml:space="preserve">3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3C4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Разнообразные виды организации режима двигательной активности ребенка: </w:t>
            </w:r>
          </w:p>
          <w:p w14:paraId="0C06ACE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Регламентированная деятельность </w:t>
            </w:r>
          </w:p>
          <w:p w14:paraId="77232C1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Частично регламентированная деятельность </w:t>
            </w:r>
          </w:p>
          <w:p w14:paraId="1B5EA3CE" w14:textId="331D26AF" w:rsidR="00480CE4" w:rsidRDefault="002E4C84" w:rsidP="00A71AD7">
            <w:pPr>
              <w:spacing w:after="0" w:line="240" w:lineRule="auto"/>
              <w:ind w:left="0" w:firstLine="0"/>
            </w:pPr>
            <w:r>
              <w:t>Нерегламентированная</w:t>
            </w:r>
            <w:r w:rsidR="00AA7AD6">
              <w:t xml:space="preserve"> деятельность 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D3A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1. </w:t>
            </w:r>
          </w:p>
          <w:p w14:paraId="6BCA81E3" w14:textId="77777777" w:rsidR="00480CE4" w:rsidRDefault="00AA7AD6" w:rsidP="009D5E7A">
            <w:pPr>
              <w:numPr>
                <w:ilvl w:val="0"/>
                <w:numId w:val="47"/>
              </w:numPr>
              <w:spacing w:after="0" w:line="240" w:lineRule="auto"/>
              <w:ind w:hanging="145"/>
            </w:pPr>
            <w:r>
              <w:t xml:space="preserve">утренняя гимнастика </w:t>
            </w:r>
          </w:p>
          <w:p w14:paraId="52E5C199" w14:textId="77777777" w:rsidR="00480CE4" w:rsidRDefault="00AA7AD6" w:rsidP="009D5E7A">
            <w:pPr>
              <w:numPr>
                <w:ilvl w:val="0"/>
                <w:numId w:val="47"/>
              </w:numPr>
              <w:spacing w:after="0" w:line="240" w:lineRule="auto"/>
              <w:ind w:hanging="145"/>
            </w:pPr>
            <w:r>
              <w:t xml:space="preserve">физкультминутки </w:t>
            </w:r>
          </w:p>
          <w:p w14:paraId="5340E638" w14:textId="77777777" w:rsidR="00480CE4" w:rsidRDefault="00AA7AD6" w:rsidP="009D5E7A">
            <w:pPr>
              <w:numPr>
                <w:ilvl w:val="0"/>
                <w:numId w:val="47"/>
              </w:numPr>
              <w:spacing w:after="0" w:line="240" w:lineRule="auto"/>
              <w:ind w:hanging="145"/>
            </w:pPr>
            <w:r>
              <w:t xml:space="preserve">динамические переменки </w:t>
            </w:r>
          </w:p>
          <w:p w14:paraId="7BCCD1CD" w14:textId="77777777" w:rsidR="00480CE4" w:rsidRDefault="00AA7AD6" w:rsidP="009D5E7A">
            <w:pPr>
              <w:numPr>
                <w:ilvl w:val="0"/>
                <w:numId w:val="47"/>
              </w:numPr>
              <w:spacing w:after="0" w:line="240" w:lineRule="auto"/>
              <w:ind w:hanging="145"/>
            </w:pPr>
            <w:r>
              <w:t xml:space="preserve">физкультурные занятия в зале и на воздухе </w:t>
            </w:r>
          </w:p>
          <w:p w14:paraId="7B998F0B" w14:textId="77777777" w:rsidR="00480CE4" w:rsidRDefault="00AA7AD6" w:rsidP="009D5E7A">
            <w:pPr>
              <w:numPr>
                <w:ilvl w:val="0"/>
                <w:numId w:val="47"/>
              </w:numPr>
              <w:spacing w:after="0" w:line="240" w:lineRule="auto"/>
              <w:ind w:hanging="145"/>
            </w:pPr>
            <w:r>
              <w:t xml:space="preserve">бодрящая гимнастика после сна </w:t>
            </w:r>
          </w:p>
          <w:p w14:paraId="4D1196A6" w14:textId="77777777" w:rsidR="00480CE4" w:rsidRDefault="00AA7AD6" w:rsidP="009D5E7A">
            <w:pPr>
              <w:numPr>
                <w:ilvl w:val="0"/>
                <w:numId w:val="47"/>
              </w:numPr>
              <w:spacing w:after="0" w:line="240" w:lineRule="auto"/>
              <w:ind w:hanging="145"/>
            </w:pPr>
            <w:r>
              <w:t xml:space="preserve">гимнастика с элементами самомассажа </w:t>
            </w:r>
          </w:p>
          <w:p w14:paraId="36CD4FAC" w14:textId="77777777" w:rsidR="00480CE4" w:rsidRDefault="00AA7AD6" w:rsidP="009D5E7A">
            <w:pPr>
              <w:spacing w:after="0" w:line="240" w:lineRule="auto"/>
              <w:ind w:left="0" w:hanging="62"/>
            </w:pPr>
            <w:r>
              <w:t xml:space="preserve">2. </w:t>
            </w:r>
          </w:p>
          <w:p w14:paraId="7D764C80" w14:textId="77777777" w:rsidR="00480CE4" w:rsidRDefault="00AA7AD6" w:rsidP="009D5E7A">
            <w:pPr>
              <w:numPr>
                <w:ilvl w:val="0"/>
                <w:numId w:val="47"/>
              </w:numPr>
              <w:spacing w:after="0" w:line="240" w:lineRule="auto"/>
              <w:ind w:hanging="145"/>
            </w:pPr>
            <w:r>
              <w:t xml:space="preserve">спортивные праздники </w:t>
            </w:r>
          </w:p>
          <w:p w14:paraId="3C6FBC88" w14:textId="77777777" w:rsidR="00480CE4" w:rsidRDefault="00AA7AD6" w:rsidP="009D5E7A">
            <w:pPr>
              <w:numPr>
                <w:ilvl w:val="0"/>
                <w:numId w:val="47"/>
              </w:numPr>
              <w:spacing w:after="0" w:line="240" w:lineRule="auto"/>
              <w:ind w:hanging="62"/>
            </w:pPr>
            <w:r>
              <w:t xml:space="preserve">спортивные игры </w:t>
            </w:r>
          </w:p>
          <w:p w14:paraId="25A07D5B" w14:textId="77777777" w:rsidR="009D5E7A" w:rsidRDefault="009D5E7A" w:rsidP="009D5E7A">
            <w:pPr>
              <w:numPr>
                <w:ilvl w:val="0"/>
                <w:numId w:val="47"/>
              </w:numPr>
              <w:spacing w:after="0" w:line="240" w:lineRule="auto"/>
              <w:ind w:firstLine="0"/>
            </w:pPr>
            <w:r>
              <w:t xml:space="preserve">подвижные игры на воздухе и в помещении </w:t>
            </w:r>
          </w:p>
          <w:p w14:paraId="18F5DEA2" w14:textId="77777777" w:rsidR="009D5E7A" w:rsidRDefault="009D5E7A" w:rsidP="009D5E7A">
            <w:pPr>
              <w:numPr>
                <w:ilvl w:val="0"/>
                <w:numId w:val="47"/>
              </w:numPr>
              <w:spacing w:after="0" w:line="240" w:lineRule="auto"/>
              <w:ind w:firstLine="0"/>
            </w:pPr>
            <w:r>
              <w:t xml:space="preserve">спортивные досуги </w:t>
            </w:r>
          </w:p>
          <w:p w14:paraId="2B6AA6C6" w14:textId="77777777" w:rsidR="009D5E7A" w:rsidRDefault="009D5E7A" w:rsidP="009D5E7A">
            <w:pPr>
              <w:numPr>
                <w:ilvl w:val="0"/>
                <w:numId w:val="47"/>
              </w:numPr>
              <w:spacing w:after="0" w:line="240" w:lineRule="auto"/>
              <w:ind w:firstLine="0"/>
            </w:pPr>
            <w:r>
              <w:t xml:space="preserve">дни здоровья </w:t>
            </w:r>
          </w:p>
          <w:p w14:paraId="358CBD11" w14:textId="77777777" w:rsidR="009D5E7A" w:rsidRDefault="009D5E7A" w:rsidP="009D5E7A">
            <w:pPr>
              <w:numPr>
                <w:ilvl w:val="0"/>
                <w:numId w:val="47"/>
              </w:numPr>
              <w:spacing w:after="0" w:line="240" w:lineRule="auto"/>
              <w:ind w:firstLine="0"/>
            </w:pPr>
            <w:r>
              <w:t xml:space="preserve">подгрупповые и индивидуальные занятия с </w:t>
            </w:r>
          </w:p>
          <w:p w14:paraId="733E056C" w14:textId="77777777" w:rsidR="009D5E7A" w:rsidRDefault="009D5E7A" w:rsidP="009D5E7A">
            <w:pPr>
              <w:spacing w:after="0" w:line="240" w:lineRule="auto"/>
              <w:ind w:left="0" w:firstLine="0"/>
            </w:pPr>
            <w:r>
              <w:t xml:space="preserve">варьированием физической нагрузки с   учетом исходного уровня здоровья и возможностей ребенка </w:t>
            </w:r>
          </w:p>
          <w:p w14:paraId="2D62EEAE" w14:textId="77777777" w:rsidR="009D5E7A" w:rsidRDefault="009D5E7A" w:rsidP="009D5E7A">
            <w:pPr>
              <w:spacing w:after="0" w:line="240" w:lineRule="auto"/>
              <w:ind w:left="0" w:firstLine="0"/>
            </w:pPr>
            <w:r>
              <w:t xml:space="preserve">3. </w:t>
            </w:r>
          </w:p>
          <w:p w14:paraId="3E61D498" w14:textId="476B5929" w:rsidR="009D5E7A" w:rsidRDefault="009D5E7A" w:rsidP="009D5E7A">
            <w:pPr>
              <w:numPr>
                <w:ilvl w:val="0"/>
                <w:numId w:val="47"/>
              </w:numPr>
              <w:spacing w:after="0" w:line="240" w:lineRule="auto"/>
              <w:ind w:hanging="145"/>
            </w:pPr>
            <w:r>
              <w:t>самостоятельная двигательная деятельность детей в помещении и на прогулке</w:t>
            </w:r>
          </w:p>
        </w:tc>
      </w:tr>
    </w:tbl>
    <w:p w14:paraId="1FE111A4" w14:textId="77777777" w:rsidR="00480CE4" w:rsidRDefault="00480CE4" w:rsidP="00A71AD7">
      <w:pPr>
        <w:spacing w:after="0" w:line="240" w:lineRule="auto"/>
        <w:ind w:left="0" w:firstLine="0"/>
      </w:pPr>
    </w:p>
    <w:tbl>
      <w:tblPr>
        <w:tblStyle w:val="TableGrid"/>
        <w:tblW w:w="9424" w:type="dxa"/>
        <w:tblInd w:w="210" w:type="dxa"/>
        <w:tblCellMar>
          <w:top w:w="21" w:type="dxa"/>
          <w:left w:w="105" w:type="dxa"/>
          <w:right w:w="135" w:type="dxa"/>
        </w:tblCellMar>
        <w:tblLook w:val="04A0" w:firstRow="1" w:lastRow="0" w:firstColumn="1" w:lastColumn="0" w:noHBand="0" w:noVBand="1"/>
      </w:tblPr>
      <w:tblGrid>
        <w:gridCol w:w="585"/>
        <w:gridCol w:w="2602"/>
        <w:gridCol w:w="6237"/>
      </w:tblGrid>
      <w:tr w:rsidR="00480CE4" w14:paraId="517143D4" w14:textId="77777777" w:rsidTr="009D5E7A">
        <w:trPr>
          <w:trHeight w:val="295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7A6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890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Система работы с детьми по формированию основ здорового образа жизни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D5C2" w14:textId="77777777" w:rsidR="00480CE4" w:rsidRDefault="00AA7AD6" w:rsidP="00A71AD7">
            <w:pPr>
              <w:numPr>
                <w:ilvl w:val="0"/>
                <w:numId w:val="49"/>
              </w:numPr>
              <w:spacing w:after="0" w:line="240" w:lineRule="auto"/>
              <w:ind w:firstLine="0"/>
            </w:pPr>
            <w:r>
              <w:t xml:space="preserve">развитие представлений и навыков здорового образа жизни и поддержания   здоровья </w:t>
            </w:r>
          </w:p>
          <w:p w14:paraId="059F70FC" w14:textId="77777777" w:rsidR="00480CE4" w:rsidRDefault="00AA7AD6" w:rsidP="00A71AD7">
            <w:pPr>
              <w:numPr>
                <w:ilvl w:val="0"/>
                <w:numId w:val="49"/>
              </w:numPr>
              <w:spacing w:after="0" w:line="240" w:lineRule="auto"/>
              <w:ind w:firstLine="0"/>
            </w:pPr>
            <w:r>
              <w:t xml:space="preserve">воспитание общих и индивидуальных гигиенических навыков, интереса и любви к    физической активности </w:t>
            </w:r>
          </w:p>
          <w:p w14:paraId="50BE309D" w14:textId="77777777" w:rsidR="00480CE4" w:rsidRDefault="00AA7AD6" w:rsidP="00A71AD7">
            <w:pPr>
              <w:numPr>
                <w:ilvl w:val="0"/>
                <w:numId w:val="49"/>
              </w:numPr>
              <w:spacing w:after="0" w:line="240" w:lineRule="auto"/>
              <w:ind w:firstLine="0"/>
            </w:pPr>
            <w:r>
              <w:t xml:space="preserve">формирование основ безопасности жизнедеятельности </w:t>
            </w:r>
          </w:p>
          <w:p w14:paraId="2B5BD24D" w14:textId="77777777" w:rsidR="00480CE4" w:rsidRDefault="00AA7AD6" w:rsidP="00A71AD7">
            <w:pPr>
              <w:numPr>
                <w:ilvl w:val="0"/>
                <w:numId w:val="49"/>
              </w:numPr>
              <w:spacing w:after="0" w:line="240" w:lineRule="auto"/>
              <w:ind w:firstLine="0"/>
            </w:pPr>
            <w:r>
              <w:t xml:space="preserve">словесно-наглядные, сюжетно-ролевые игры по развитию представлений и    навыков здорового образа жизни </w:t>
            </w:r>
          </w:p>
          <w:p w14:paraId="107AC8AD" w14:textId="4E1DECDF" w:rsidR="00480CE4" w:rsidRDefault="00AA7AD6" w:rsidP="00A71AD7">
            <w:pPr>
              <w:numPr>
                <w:ilvl w:val="0"/>
                <w:numId w:val="49"/>
              </w:numPr>
              <w:spacing w:after="0" w:line="240" w:lineRule="auto"/>
              <w:ind w:firstLine="0"/>
            </w:pPr>
            <w:r>
              <w:t xml:space="preserve">формирование положительного образа своего тела </w:t>
            </w:r>
          </w:p>
        </w:tc>
      </w:tr>
      <w:tr w:rsidR="00480CE4" w14:paraId="65045834" w14:textId="77777777" w:rsidTr="009D5E7A">
        <w:trPr>
          <w:trHeight w:val="1066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F196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lastRenderedPageBreak/>
              <w:t xml:space="preserve">5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CB9B" w14:textId="12A998F3" w:rsidR="00480CE4" w:rsidRDefault="00AA7AD6" w:rsidP="00A71AD7">
            <w:pPr>
              <w:spacing w:after="0" w:line="240" w:lineRule="auto"/>
              <w:ind w:left="0" w:firstLine="0"/>
            </w:pPr>
            <w:r>
              <w:t>Оздоровительное и лечебно</w:t>
            </w:r>
            <w:r w:rsidR="00264966" w:rsidRPr="00264966">
              <w:t>-</w:t>
            </w:r>
            <w:r>
              <w:t xml:space="preserve">профилактическое сопровождение </w:t>
            </w:r>
          </w:p>
          <w:p w14:paraId="286AB10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Общеукрепляющее </w:t>
            </w:r>
          </w:p>
          <w:p w14:paraId="201750D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Профилактическое </w:t>
            </w:r>
          </w:p>
          <w:p w14:paraId="39846B9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Коррекционные мероприятия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FD4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1. </w:t>
            </w:r>
          </w:p>
          <w:p w14:paraId="14A248FE" w14:textId="77777777" w:rsidR="00480CE4" w:rsidRDefault="00AA7AD6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закаливание естественными физическими факторами </w:t>
            </w:r>
          </w:p>
          <w:p w14:paraId="30D6FFD5" w14:textId="77777777" w:rsidR="00480CE4" w:rsidRDefault="00AA7AD6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режим теплового комфорта в выборе одежды для пребывания в группе, на занятиях     по физкультуре, во время прогулок </w:t>
            </w:r>
          </w:p>
          <w:p w14:paraId="432153C3" w14:textId="77777777" w:rsidR="00480CE4" w:rsidRDefault="00AA7AD6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режим проветривания  </w:t>
            </w:r>
          </w:p>
          <w:p w14:paraId="70974152" w14:textId="77777777" w:rsidR="00480CE4" w:rsidRDefault="00AA7AD6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применение водоочистителей на пищеблоке </w:t>
            </w:r>
          </w:p>
          <w:p w14:paraId="75B1CCB0" w14:textId="77777777" w:rsidR="00480CE4" w:rsidRDefault="00AA7AD6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местные и общие воздушные ванны </w:t>
            </w:r>
          </w:p>
          <w:p w14:paraId="41067D57" w14:textId="6D59CE62" w:rsidR="00480CE4" w:rsidRDefault="0084187E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>световоздушные</w:t>
            </w:r>
            <w:r w:rsidR="00AA7AD6">
              <w:t xml:space="preserve"> ванны и солнечные ванны в весенне</w:t>
            </w:r>
            <w:r w:rsidRPr="0084187E">
              <w:t>-</w:t>
            </w:r>
            <w:r w:rsidR="00AA7AD6">
              <w:t xml:space="preserve">летний сезон </w:t>
            </w:r>
          </w:p>
          <w:p w14:paraId="310340C2" w14:textId="77777777" w:rsidR="00480CE4" w:rsidRDefault="00AA7AD6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полоскание рта и горла водой комнатной температуры  </w:t>
            </w:r>
          </w:p>
          <w:p w14:paraId="64D81742" w14:textId="77777777" w:rsidR="00480CE4" w:rsidRDefault="00AA7AD6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использование бактерицидных ламп в помещении спален </w:t>
            </w:r>
          </w:p>
          <w:p w14:paraId="51013570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2. </w:t>
            </w:r>
          </w:p>
          <w:p w14:paraId="451A88A5" w14:textId="77777777" w:rsidR="00480CE4" w:rsidRDefault="00AA7AD6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неспецифические дыхательные комплексы </w:t>
            </w:r>
          </w:p>
          <w:p w14:paraId="25F902D3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массаж общий и оздоровительный  </w:t>
            </w:r>
          </w:p>
          <w:p w14:paraId="5CEE2D2C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гимнастика для глаз </w:t>
            </w:r>
          </w:p>
          <w:p w14:paraId="3847C6A1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proofErr w:type="spellStart"/>
            <w:r>
              <w:t>чеснокотерапия</w:t>
            </w:r>
            <w:proofErr w:type="spellEnd"/>
            <w:r>
              <w:t xml:space="preserve"> </w:t>
            </w:r>
          </w:p>
          <w:p w14:paraId="349BD991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proofErr w:type="spellStart"/>
            <w:r>
              <w:t>фитоаэронотерапия</w:t>
            </w:r>
            <w:proofErr w:type="spellEnd"/>
            <w:r>
              <w:t xml:space="preserve"> (эфирные масла) </w:t>
            </w:r>
          </w:p>
          <w:p w14:paraId="59F669AA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>витаминно</w:t>
            </w:r>
            <w:r w:rsidRPr="00264966">
              <w:t>-</w:t>
            </w:r>
            <w:r>
              <w:t xml:space="preserve">профилактический комплекс (стандартные витамины 2 раза в год) </w:t>
            </w:r>
          </w:p>
          <w:p w14:paraId="5D407E5D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диспансеризация (1 раз в год профилактические осмотры детей декретированных     возрастных групп «АСПОН» </w:t>
            </w:r>
          </w:p>
          <w:p w14:paraId="0E3CAD4D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скорректированный режим дня </w:t>
            </w:r>
          </w:p>
          <w:p w14:paraId="48D10B95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дыхательная гимнастика </w:t>
            </w:r>
          </w:p>
          <w:p w14:paraId="16B63E34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бодрящая гимнастика </w:t>
            </w:r>
          </w:p>
          <w:p w14:paraId="687D1A05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адаптогены </w:t>
            </w:r>
          </w:p>
          <w:p w14:paraId="225C1672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специфическая и неспецифическая профилактика ОРВИ и гриппа </w:t>
            </w:r>
          </w:p>
          <w:p w14:paraId="41D5EB15" w14:textId="77777777" w:rsidR="009D5E7A" w:rsidRDefault="009D5E7A" w:rsidP="009D5E7A">
            <w:pPr>
              <w:spacing w:after="0" w:line="240" w:lineRule="auto"/>
              <w:ind w:left="0" w:firstLine="0"/>
            </w:pPr>
            <w:r>
              <w:t xml:space="preserve">3.  </w:t>
            </w:r>
          </w:p>
          <w:p w14:paraId="46A84C09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- массаж </w:t>
            </w:r>
          </w:p>
          <w:p w14:paraId="4179D314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аэрофитотерапия </w:t>
            </w:r>
          </w:p>
          <w:p w14:paraId="79A38FFC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 xml:space="preserve">коррекция речевых нарушений </w:t>
            </w:r>
          </w:p>
          <w:p w14:paraId="12D7C211" w14:textId="77777777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proofErr w:type="spellStart"/>
            <w:r>
              <w:t>витамино</w:t>
            </w:r>
            <w:proofErr w:type="spellEnd"/>
            <w:r>
              <w:t xml:space="preserve">-профилактика </w:t>
            </w:r>
          </w:p>
          <w:p w14:paraId="366BEA32" w14:textId="7A3CC20A" w:rsidR="009D5E7A" w:rsidRDefault="009D5E7A" w:rsidP="009D5E7A">
            <w:pPr>
              <w:numPr>
                <w:ilvl w:val="0"/>
                <w:numId w:val="50"/>
              </w:numPr>
              <w:spacing w:after="0" w:line="240" w:lineRule="auto"/>
              <w:ind w:firstLine="0"/>
            </w:pPr>
            <w:r>
              <w:t>коррекция адаптационных нарушений</w:t>
            </w:r>
          </w:p>
        </w:tc>
      </w:tr>
    </w:tbl>
    <w:p w14:paraId="72B8AD23" w14:textId="77777777" w:rsidR="00480CE4" w:rsidRDefault="00480CE4" w:rsidP="00A71AD7">
      <w:pPr>
        <w:spacing w:after="0" w:line="240" w:lineRule="auto"/>
        <w:ind w:left="0" w:firstLine="0"/>
      </w:pPr>
    </w:p>
    <w:tbl>
      <w:tblPr>
        <w:tblStyle w:val="TableGrid"/>
        <w:tblpPr w:leftFromText="180" w:rightFromText="180" w:vertAnchor="text" w:tblpY="1"/>
        <w:tblOverlap w:val="never"/>
        <w:tblW w:w="9294" w:type="dxa"/>
        <w:tblInd w:w="0" w:type="dxa"/>
        <w:tblCellMar>
          <w:top w:w="21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585"/>
        <w:gridCol w:w="2361"/>
        <w:gridCol w:w="6348"/>
      </w:tblGrid>
      <w:tr w:rsidR="00480CE4" w14:paraId="4C4BD0B6" w14:textId="77777777" w:rsidTr="009D5E7A">
        <w:trPr>
          <w:trHeight w:val="110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7A4A" w14:textId="77777777" w:rsidR="00480CE4" w:rsidRDefault="00AA7AD6" w:rsidP="009D5E7A">
            <w:pPr>
              <w:spacing w:after="0" w:line="240" w:lineRule="auto"/>
              <w:ind w:left="0" w:firstLine="0"/>
            </w:pPr>
            <w:r>
              <w:t xml:space="preserve">6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4EDC" w14:textId="77777777" w:rsidR="00480CE4" w:rsidRDefault="00AA7AD6" w:rsidP="009D5E7A">
            <w:pPr>
              <w:spacing w:after="0" w:line="240" w:lineRule="auto"/>
              <w:ind w:left="0" w:firstLine="0"/>
            </w:pPr>
            <w:r>
              <w:t xml:space="preserve">Организация питания 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3001" w14:textId="77777777" w:rsidR="00480CE4" w:rsidRDefault="00AA7AD6" w:rsidP="009D5E7A">
            <w:pPr>
              <w:numPr>
                <w:ilvl w:val="0"/>
                <w:numId w:val="52"/>
              </w:numPr>
              <w:spacing w:after="0" w:line="240" w:lineRule="auto"/>
              <w:ind w:firstLine="0"/>
            </w:pPr>
            <w:r>
              <w:t xml:space="preserve">сбалансированное питание в соответствии с действующими натуральными   нормами </w:t>
            </w:r>
          </w:p>
          <w:p w14:paraId="5F1F3BF3" w14:textId="1D055B45" w:rsidR="00480CE4" w:rsidRDefault="00AA7AD6" w:rsidP="009D5E7A">
            <w:pPr>
              <w:numPr>
                <w:ilvl w:val="0"/>
                <w:numId w:val="52"/>
              </w:numPr>
              <w:spacing w:after="0" w:line="240" w:lineRule="auto"/>
              <w:ind w:firstLine="0"/>
            </w:pPr>
            <w:r>
              <w:t>индивидуальное питание в соответствии с соматической патологией</w:t>
            </w:r>
          </w:p>
        </w:tc>
      </w:tr>
      <w:tr w:rsidR="00480CE4" w14:paraId="38F19882" w14:textId="77777777" w:rsidTr="009D5E7A">
        <w:trPr>
          <w:trHeight w:val="54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C47D" w14:textId="77777777" w:rsidR="00480CE4" w:rsidRDefault="00AA7AD6" w:rsidP="009D5E7A">
            <w:pPr>
              <w:spacing w:after="0" w:line="240" w:lineRule="auto"/>
              <w:ind w:left="0" w:firstLine="0"/>
            </w:pPr>
            <w:r>
              <w:t xml:space="preserve">7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B83F" w14:textId="77777777" w:rsidR="00480CE4" w:rsidRDefault="00AA7AD6" w:rsidP="009D5E7A">
            <w:pPr>
              <w:spacing w:after="0" w:line="240" w:lineRule="auto"/>
              <w:ind w:left="0" w:firstLine="0"/>
            </w:pPr>
            <w:r>
              <w:t xml:space="preserve">Работа с семьей 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B48" w14:textId="41C1E0B3" w:rsidR="00480CE4" w:rsidRDefault="00AA7AD6" w:rsidP="009D5E7A">
            <w:pPr>
              <w:numPr>
                <w:ilvl w:val="0"/>
                <w:numId w:val="53"/>
              </w:numPr>
              <w:spacing w:after="0" w:line="240" w:lineRule="auto"/>
              <w:ind w:firstLine="0"/>
            </w:pPr>
            <w:r>
              <w:t xml:space="preserve">рекомендации для </w:t>
            </w:r>
            <w:r w:rsidR="00360DDE">
              <w:t>родителей (</w:t>
            </w:r>
            <w:proofErr w:type="spellStart"/>
            <w:r>
              <w:t>профпрививки</w:t>
            </w:r>
            <w:proofErr w:type="spellEnd"/>
            <w:r>
              <w:t xml:space="preserve">, витамины) </w:t>
            </w:r>
          </w:p>
          <w:p w14:paraId="5C1EEAF1" w14:textId="77777777" w:rsidR="00480CE4" w:rsidRDefault="00AA7AD6" w:rsidP="009D5E7A">
            <w:pPr>
              <w:numPr>
                <w:ilvl w:val="0"/>
                <w:numId w:val="53"/>
              </w:numPr>
              <w:spacing w:after="0" w:line="240" w:lineRule="auto"/>
              <w:ind w:firstLine="0"/>
            </w:pPr>
            <w:r>
              <w:t xml:space="preserve">рекомендации невропатолога </w:t>
            </w:r>
          </w:p>
          <w:p w14:paraId="29281753" w14:textId="77777777" w:rsidR="00480CE4" w:rsidRDefault="00AA7AD6" w:rsidP="009D5E7A">
            <w:pPr>
              <w:numPr>
                <w:ilvl w:val="0"/>
                <w:numId w:val="53"/>
              </w:numPr>
              <w:spacing w:after="0" w:line="240" w:lineRule="auto"/>
              <w:ind w:firstLine="0"/>
            </w:pPr>
            <w:r>
              <w:t xml:space="preserve">организация совместных спортивных игр и занятий физкультурой родителей с    детьми. </w:t>
            </w:r>
          </w:p>
          <w:p w14:paraId="02139F60" w14:textId="77777777" w:rsidR="00480CE4" w:rsidRDefault="00AA7AD6" w:rsidP="009D5E7A">
            <w:pPr>
              <w:numPr>
                <w:ilvl w:val="0"/>
                <w:numId w:val="53"/>
              </w:numPr>
              <w:spacing w:after="0" w:line="240" w:lineRule="auto"/>
              <w:ind w:firstLine="0"/>
            </w:pPr>
            <w:r>
              <w:t xml:space="preserve">рекомендации психолога </w:t>
            </w:r>
          </w:p>
          <w:p w14:paraId="45D5DFA5" w14:textId="77777777" w:rsidR="00480CE4" w:rsidRDefault="00AA7AD6" w:rsidP="009D5E7A">
            <w:pPr>
              <w:numPr>
                <w:ilvl w:val="0"/>
                <w:numId w:val="53"/>
              </w:numPr>
              <w:spacing w:after="0" w:line="240" w:lineRule="auto"/>
              <w:ind w:firstLine="0"/>
            </w:pPr>
            <w:r>
              <w:t xml:space="preserve">рекомендации логопеда </w:t>
            </w:r>
          </w:p>
        </w:tc>
      </w:tr>
    </w:tbl>
    <w:p w14:paraId="1C7FEF34" w14:textId="77777777" w:rsidR="009D5E7A" w:rsidRDefault="009D5E7A" w:rsidP="009D5E7A">
      <w:pPr>
        <w:spacing w:after="0" w:line="240" w:lineRule="auto"/>
        <w:ind w:left="0" w:firstLine="0"/>
      </w:pPr>
    </w:p>
    <w:p w14:paraId="25DDACE4" w14:textId="77777777" w:rsidR="009D5E7A" w:rsidRPr="009D5E7A" w:rsidRDefault="009D5E7A" w:rsidP="009D5E7A"/>
    <w:p w14:paraId="2B6B0259" w14:textId="77777777" w:rsidR="009D5E7A" w:rsidRPr="009D5E7A" w:rsidRDefault="009D5E7A" w:rsidP="009D5E7A"/>
    <w:p w14:paraId="6AB43CFC" w14:textId="77777777" w:rsidR="009D5E7A" w:rsidRPr="009D5E7A" w:rsidRDefault="009D5E7A" w:rsidP="009D5E7A"/>
    <w:p w14:paraId="1DCF334B" w14:textId="77777777" w:rsidR="009D5E7A" w:rsidRPr="009D5E7A" w:rsidRDefault="009D5E7A" w:rsidP="009D5E7A"/>
    <w:p w14:paraId="6D6F0A46" w14:textId="77777777" w:rsidR="009D5E7A" w:rsidRDefault="009D5E7A" w:rsidP="009D5E7A">
      <w:pPr>
        <w:spacing w:after="0" w:line="240" w:lineRule="auto"/>
        <w:ind w:left="0" w:firstLine="0"/>
      </w:pPr>
    </w:p>
    <w:p w14:paraId="49BB7365" w14:textId="77777777" w:rsidR="009D5E7A" w:rsidRDefault="009D5E7A" w:rsidP="009D5E7A">
      <w:pPr>
        <w:spacing w:after="0" w:line="240" w:lineRule="auto"/>
        <w:ind w:left="0" w:firstLine="0"/>
      </w:pPr>
    </w:p>
    <w:p w14:paraId="30692E59" w14:textId="77777777" w:rsidR="009D5E7A" w:rsidRDefault="009D5E7A" w:rsidP="009D5E7A">
      <w:pPr>
        <w:spacing w:after="0" w:line="240" w:lineRule="auto"/>
        <w:ind w:left="0" w:firstLine="0"/>
      </w:pPr>
    </w:p>
    <w:p w14:paraId="4F92F691" w14:textId="77777777" w:rsidR="009D5E7A" w:rsidRDefault="009D5E7A" w:rsidP="009D5E7A">
      <w:pPr>
        <w:spacing w:after="0" w:line="240" w:lineRule="auto"/>
        <w:ind w:left="0" w:firstLine="0"/>
      </w:pPr>
    </w:p>
    <w:p w14:paraId="5409E58D" w14:textId="77777777" w:rsidR="009D5E7A" w:rsidRDefault="009D5E7A" w:rsidP="009D5E7A">
      <w:pPr>
        <w:pStyle w:val="1"/>
        <w:spacing w:after="0" w:line="240" w:lineRule="auto"/>
        <w:ind w:left="0" w:firstLine="0"/>
      </w:pPr>
      <w:r>
        <w:lastRenderedPageBreak/>
        <w:t>3. Организационный раздел.</w:t>
      </w:r>
      <w:r>
        <w:rPr>
          <w:u w:val="none"/>
        </w:rPr>
        <w:t xml:space="preserve"> </w:t>
      </w:r>
    </w:p>
    <w:p w14:paraId="1AB83A00" w14:textId="77777777" w:rsidR="009D5E7A" w:rsidRDefault="009D5E7A" w:rsidP="009D5E7A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2895DB6E" w14:textId="77777777" w:rsidR="009D5E7A" w:rsidRDefault="009D5E7A" w:rsidP="009D5E7A">
      <w:pPr>
        <w:pStyle w:val="2"/>
        <w:spacing w:after="0" w:line="240" w:lineRule="auto"/>
        <w:ind w:left="0" w:firstLine="711"/>
      </w:pPr>
      <w:r>
        <w:t xml:space="preserve">3.1 Организация развивающей предметно-пространственной среды. </w:t>
      </w:r>
    </w:p>
    <w:p w14:paraId="180FE51A" w14:textId="77777777" w:rsidR="009D5E7A" w:rsidRDefault="009D5E7A" w:rsidP="009D5E7A">
      <w:pPr>
        <w:spacing w:after="0" w:line="240" w:lineRule="auto"/>
        <w:ind w:left="0" w:firstLine="711"/>
      </w:pPr>
      <w:r>
        <w:t xml:space="preserve">Предметно-пространственная развивающая образовательная обеспечивает реализацию адаптированной основной образовательной программы для детей с ТНР, разработанную с учетом Программы. 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 Предметно- пространственная развивающая образовательная среда представлена специально организованным пространством ,материалами, оборудованием, электронными образовательными ресурсами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нарушений речевого развития детей с ТНР. </w:t>
      </w:r>
    </w:p>
    <w:p w14:paraId="34D4DDA1" w14:textId="77777777" w:rsidR="009D5E7A" w:rsidRDefault="009D5E7A" w:rsidP="009D5E7A">
      <w:pPr>
        <w:spacing w:after="0" w:line="240" w:lineRule="auto"/>
        <w:ind w:left="0"/>
      </w:pPr>
      <w:r>
        <w:t xml:space="preserve">Предметно - развивающая среда организована в соответствии с основными принципами:  </w:t>
      </w:r>
    </w:p>
    <w:p w14:paraId="65473264" w14:textId="77777777" w:rsidR="009D5E7A" w:rsidRDefault="009D5E7A" w:rsidP="009D5E7A">
      <w:pPr>
        <w:spacing w:after="0" w:line="240" w:lineRule="auto"/>
        <w:ind w:left="0"/>
      </w:pPr>
      <w:r>
        <w:t xml:space="preserve">содержательно-насыщенной и динамичной – включает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активность, экспериментирование с материалами, доступными детям; двигательную активность, в том числе развитие общей и тонкой моторики детей с ТНР, участие в подвижных играх и соревнованиях; эмоциональное благополучие детей во взаимодействии с предметно-пространственным окружением;  игрушки должны обладать динамичными свойствами — подвижность частей, возможность собрать, разобрать, возможность комбинирования деталей; возможность самовыражения детей;  </w:t>
      </w:r>
    </w:p>
    <w:p w14:paraId="77651C69" w14:textId="77777777" w:rsidR="009D5E7A" w:rsidRDefault="009D5E7A" w:rsidP="009D5E7A">
      <w:pPr>
        <w:spacing w:after="0" w:line="240" w:lineRule="auto"/>
        <w:ind w:left="0"/>
        <w:jc w:val="both"/>
      </w:pPr>
      <w:r>
        <w:t xml:space="preserve">трансформируемой – обеспечивает возможность изменений ППРОС в зависимости от образовательной ситуации, в том числе меняющихся интересов, мотивов и возможностей детей; </w:t>
      </w:r>
    </w:p>
    <w:p w14:paraId="7CFFF289" w14:textId="77777777" w:rsidR="009D5E7A" w:rsidRDefault="009D5E7A" w:rsidP="009D5E7A">
      <w:pPr>
        <w:spacing w:after="0" w:line="240" w:lineRule="auto"/>
        <w:ind w:left="0"/>
      </w:pPr>
      <w:r>
        <w:t xml:space="preserve">полифункциональной – обеспечивать возможность разнообразного использования составляющих ППРОС (например, детской мебели, матов, мягких модулей, ширм, в том числе природных материалов) в разных видах детской активности; </w:t>
      </w:r>
    </w:p>
    <w:p w14:paraId="02085E7F" w14:textId="77777777" w:rsidR="009D5E7A" w:rsidRDefault="009D5E7A" w:rsidP="009D5E7A">
      <w:pPr>
        <w:spacing w:after="0" w:line="240" w:lineRule="auto"/>
        <w:ind w:left="0"/>
      </w:pPr>
      <w:r>
        <w:t xml:space="preserve">доступной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активности. Все игровые материалы должны подбираться с учетом особенностей ребенка с ТНР, с учетом уровня развития его познавательных психических процессов, стимулировать познавательную и речевую деятельность ребенка с ТНР, создавать необходимые условия для его самостоятельной, в том числе, речевой активности; </w:t>
      </w:r>
    </w:p>
    <w:p w14:paraId="161DD0D5" w14:textId="77777777" w:rsidR="009D5E7A" w:rsidRDefault="009D5E7A" w:rsidP="009D5E7A">
      <w:pPr>
        <w:spacing w:after="0" w:line="240" w:lineRule="auto"/>
        <w:ind w:left="0"/>
      </w:pPr>
      <w:r>
        <w:t xml:space="preserve">безопасной – все элементы ППРОС соответствует требованиям по обеспечению надежности и безопасность их использования, такими как санитарно-эпидемиологические правила и нормативы и правила пожарной безопасности. При проектировании ППРОС учитывается целостность образовательного процесса, в заданных Стандартом образовательных областях: социально-коммуникативной, познавательной, речевой, художественно-эстетической и физической;  </w:t>
      </w:r>
    </w:p>
    <w:p w14:paraId="10E132AE" w14:textId="77777777" w:rsidR="009D5E7A" w:rsidRDefault="009D5E7A" w:rsidP="009D5E7A">
      <w:pPr>
        <w:spacing w:after="0" w:line="240" w:lineRule="auto"/>
        <w:ind w:left="0"/>
      </w:pPr>
      <w:r>
        <w:t xml:space="preserve">эстетичной – все элементы ППРОС привлекательны, так, игрушки не должны содержать ошибок в конструкции, способствовать формированию основ эстетического вкуса ребенка; приобщать его к миру искусства. </w:t>
      </w:r>
    </w:p>
    <w:p w14:paraId="3EF2851C" w14:textId="77777777" w:rsidR="009D5E7A" w:rsidRDefault="009D5E7A" w:rsidP="009D5E7A">
      <w:pPr>
        <w:spacing w:after="0" w:line="240" w:lineRule="auto"/>
        <w:ind w:left="0"/>
        <w:jc w:val="center"/>
      </w:pPr>
      <w:r>
        <w:rPr>
          <w:b/>
        </w:rPr>
        <w:t>Примерный перечень зон для организации</w:t>
      </w:r>
      <w:r>
        <w:t xml:space="preserve">: </w:t>
      </w:r>
    </w:p>
    <w:p w14:paraId="78E967CC" w14:textId="77777777" w:rsidR="009D5E7A" w:rsidRDefault="009D5E7A" w:rsidP="009D5E7A">
      <w:pPr>
        <w:numPr>
          <w:ilvl w:val="0"/>
          <w:numId w:val="10"/>
        </w:numPr>
        <w:spacing w:after="0" w:line="240" w:lineRule="auto"/>
        <w:ind w:left="0"/>
      </w:pPr>
      <w:r>
        <w:t xml:space="preserve">для познавательной активности (экспериментирование с различными материалами, развитие речи, наблюдение за природными явлениями, развитие математических представлений и пр.); </w:t>
      </w:r>
    </w:p>
    <w:p w14:paraId="2D3FFB24" w14:textId="77777777" w:rsidR="009D5E7A" w:rsidRDefault="009D5E7A" w:rsidP="009D5E7A">
      <w:pPr>
        <w:numPr>
          <w:ilvl w:val="0"/>
          <w:numId w:val="10"/>
        </w:numPr>
        <w:spacing w:after="0" w:line="240" w:lineRule="auto"/>
        <w:ind w:left="0"/>
      </w:pPr>
      <w:r>
        <w:t xml:space="preserve">для самостоятельной деятельности детей (конструирование из различных материалов, художественно-продуктивная деятельность, ознакомление с литературой, выставка детского творчества, центр патриотического воспитания и </w:t>
      </w:r>
    </w:p>
    <w:p w14:paraId="0A925BA3" w14:textId="77777777" w:rsidR="009D5E7A" w:rsidRDefault="009D5E7A" w:rsidP="009D5E7A">
      <w:pPr>
        <w:spacing w:after="0" w:line="240" w:lineRule="auto"/>
        <w:ind w:left="0"/>
      </w:pPr>
      <w:r>
        <w:t xml:space="preserve">пр.); </w:t>
      </w:r>
    </w:p>
    <w:p w14:paraId="2BD2419A" w14:textId="77777777" w:rsidR="009D5E7A" w:rsidRDefault="009D5E7A" w:rsidP="009D5E7A">
      <w:pPr>
        <w:numPr>
          <w:ilvl w:val="0"/>
          <w:numId w:val="10"/>
        </w:numPr>
        <w:spacing w:after="0" w:line="240" w:lineRule="auto"/>
        <w:ind w:left="0"/>
      </w:pPr>
      <w:r>
        <w:lastRenderedPageBreak/>
        <w:t xml:space="preserve">для настольно-печатных и развивающих игр (рассматривание иллюстрированного материала, дидактические игры и пр.); </w:t>
      </w:r>
    </w:p>
    <w:p w14:paraId="3C2B6C10" w14:textId="77777777" w:rsidR="009D5E7A" w:rsidRDefault="009D5E7A" w:rsidP="009D5E7A">
      <w:pPr>
        <w:spacing w:after="0" w:line="240" w:lineRule="auto"/>
        <w:ind w:left="0"/>
      </w:pPr>
      <w:r>
        <w:t xml:space="preserve">Речевое развитие в кабинете логопеда: </w:t>
      </w:r>
    </w:p>
    <w:p w14:paraId="68DD87B6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Зеркало   </w:t>
      </w:r>
    </w:p>
    <w:p w14:paraId="15AC5285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Массажные мячики для пальцев рук. </w:t>
      </w:r>
    </w:p>
    <w:p w14:paraId="0EE68665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Шпатели.  </w:t>
      </w:r>
    </w:p>
    <w:p w14:paraId="3CBE8E82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Ватные диски, ватные палочки.  </w:t>
      </w:r>
    </w:p>
    <w:p w14:paraId="756DE571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Марлевые салфетки.  </w:t>
      </w:r>
    </w:p>
    <w:p w14:paraId="1408268D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Набор игрушек и предметных картинок для сопровождения артикуляционной мимической гимнастики.  </w:t>
      </w:r>
    </w:p>
    <w:p w14:paraId="17BBA480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Дыхательные тренажеры, игрушки, пособия для развития дыхания («Мыльные пузыри», сухие листочки, сухие лепестки цветов и т.п.).  </w:t>
      </w:r>
    </w:p>
    <w:p w14:paraId="14A27B99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Картотека предметных и сюжетных картинок для автоматизации и дифференциации звуков разных групп. </w:t>
      </w:r>
    </w:p>
    <w:p w14:paraId="386C5FCB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Логопедические альбомы для обследования речи.  </w:t>
      </w:r>
    </w:p>
    <w:p w14:paraId="30A3C5F7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Предметные картинки по изучаемым лексическим темам.  </w:t>
      </w:r>
    </w:p>
    <w:p w14:paraId="15EE58B1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Сюжетные картинки и серии сюжетных картинок.  </w:t>
      </w:r>
    </w:p>
    <w:p w14:paraId="73CD4E79" w14:textId="77777777" w:rsidR="009D5E7A" w:rsidRDefault="009D5E7A" w:rsidP="009D5E7A">
      <w:pPr>
        <w:numPr>
          <w:ilvl w:val="0"/>
          <w:numId w:val="11"/>
        </w:numPr>
        <w:spacing w:after="0" w:line="240" w:lineRule="auto"/>
        <w:ind w:left="0" w:hanging="361"/>
      </w:pPr>
      <w:r>
        <w:t xml:space="preserve">Парные картинки.  </w:t>
      </w:r>
    </w:p>
    <w:p w14:paraId="26485F6F" w14:textId="77777777" w:rsidR="009D5E7A" w:rsidRDefault="009D5E7A" w:rsidP="009D5E7A">
      <w:pPr>
        <w:numPr>
          <w:ilvl w:val="0"/>
          <w:numId w:val="12"/>
        </w:numPr>
        <w:spacing w:after="0" w:line="240" w:lineRule="auto"/>
        <w:ind w:left="0" w:hanging="361"/>
      </w:pPr>
      <w:r>
        <w:t xml:space="preserve">«Алгоритмы» описания игрушки, фрукта, овоща.  </w:t>
      </w:r>
    </w:p>
    <w:p w14:paraId="4181F952" w14:textId="77777777" w:rsidR="009D5E7A" w:rsidRDefault="009D5E7A" w:rsidP="009D5E7A">
      <w:pPr>
        <w:numPr>
          <w:ilvl w:val="0"/>
          <w:numId w:val="12"/>
        </w:numPr>
        <w:spacing w:after="0" w:line="240" w:lineRule="auto"/>
        <w:ind w:left="0" w:hanging="361"/>
      </w:pPr>
      <w:r>
        <w:t xml:space="preserve">Игрушки для уточнения произношения в звукоподражаниях.  </w:t>
      </w:r>
    </w:p>
    <w:p w14:paraId="32468A05" w14:textId="77777777" w:rsidR="009D5E7A" w:rsidRDefault="009D5E7A" w:rsidP="009D5E7A">
      <w:pPr>
        <w:numPr>
          <w:ilvl w:val="0"/>
          <w:numId w:val="13"/>
        </w:numPr>
        <w:spacing w:after="0" w:line="240" w:lineRule="auto"/>
        <w:ind w:left="0" w:hanging="360"/>
      </w:pPr>
      <w:r>
        <w:t xml:space="preserve">Предметные картинки для уточнения произношения в звукоподражаниях.  </w:t>
      </w:r>
    </w:p>
    <w:p w14:paraId="5729A361" w14:textId="77777777" w:rsidR="009D5E7A" w:rsidRDefault="009D5E7A" w:rsidP="009D5E7A">
      <w:pPr>
        <w:numPr>
          <w:ilvl w:val="0"/>
          <w:numId w:val="13"/>
        </w:numPr>
        <w:spacing w:after="0" w:line="240" w:lineRule="auto"/>
        <w:ind w:left="0" w:hanging="360"/>
      </w:pPr>
      <w:r>
        <w:t xml:space="preserve">Логопедические игрушки.  </w:t>
      </w:r>
    </w:p>
    <w:p w14:paraId="736D979A" w14:textId="77777777" w:rsidR="009D5E7A" w:rsidRDefault="009D5E7A" w:rsidP="009D5E7A">
      <w:pPr>
        <w:numPr>
          <w:ilvl w:val="0"/>
          <w:numId w:val="13"/>
        </w:numPr>
        <w:spacing w:after="0" w:line="240" w:lineRule="auto"/>
        <w:ind w:left="0" w:hanging="360"/>
      </w:pPr>
      <w:r>
        <w:t xml:space="preserve">Настольно-печатные дидактические игры для формирования и совершенствования грамматического строя речи.  </w:t>
      </w:r>
    </w:p>
    <w:p w14:paraId="4E5DE734" w14:textId="77777777" w:rsidR="009D5E7A" w:rsidRDefault="009D5E7A" w:rsidP="009D5E7A">
      <w:pPr>
        <w:spacing w:after="0" w:line="240" w:lineRule="auto"/>
        <w:ind w:left="0"/>
      </w:pPr>
      <w:r>
        <w:t xml:space="preserve">18.Наборы игрушек для инсценировки сказок. </w:t>
      </w:r>
    </w:p>
    <w:p w14:paraId="037BA444" w14:textId="77777777" w:rsidR="009D5E7A" w:rsidRDefault="009D5E7A" w:rsidP="009D5E7A">
      <w:pPr>
        <w:spacing w:after="0" w:line="240" w:lineRule="auto"/>
        <w:ind w:left="0"/>
      </w:pPr>
      <w:r>
        <w:t xml:space="preserve"> Сенсорное развитие в кабинете логопеда:  </w:t>
      </w:r>
    </w:p>
    <w:p w14:paraId="3959672C" w14:textId="77777777" w:rsidR="009D5E7A" w:rsidRDefault="009D5E7A" w:rsidP="009D5E7A">
      <w:pPr>
        <w:numPr>
          <w:ilvl w:val="0"/>
          <w:numId w:val="14"/>
        </w:numPr>
        <w:spacing w:after="0" w:line="240" w:lineRule="auto"/>
        <w:ind w:left="0" w:hanging="241"/>
      </w:pPr>
      <w:r>
        <w:t xml:space="preserve">Звучащие игрушки (погремушки, пищалки, свистки, дудочки, колокольчики, бубен, звучащие мячики и волчки).  </w:t>
      </w:r>
    </w:p>
    <w:p w14:paraId="35D7CBBE" w14:textId="77777777" w:rsidR="009D5E7A" w:rsidRDefault="009D5E7A" w:rsidP="009D5E7A">
      <w:pPr>
        <w:numPr>
          <w:ilvl w:val="0"/>
          <w:numId w:val="14"/>
        </w:numPr>
        <w:spacing w:after="0" w:line="240" w:lineRule="auto"/>
        <w:ind w:left="0" w:hanging="241"/>
      </w:pPr>
      <w:r>
        <w:t xml:space="preserve">Звучащие игрушки заместители (маленькие коробочки с различными наполнителями-горохом, фасолью, камешками и т.п.).  </w:t>
      </w:r>
    </w:p>
    <w:p w14:paraId="32AFF9D0" w14:textId="77777777" w:rsidR="009D5E7A" w:rsidRDefault="009D5E7A" w:rsidP="009D5E7A">
      <w:pPr>
        <w:numPr>
          <w:ilvl w:val="0"/>
          <w:numId w:val="14"/>
        </w:numPr>
        <w:spacing w:after="0" w:line="240" w:lineRule="auto"/>
        <w:ind w:left="0" w:hanging="241"/>
      </w:pPr>
      <w:r>
        <w:t xml:space="preserve">Крупные предметные картинки с изображениями животных и птиц.  </w:t>
      </w:r>
    </w:p>
    <w:p w14:paraId="240F6679" w14:textId="77777777" w:rsidR="009D5E7A" w:rsidRDefault="009D5E7A" w:rsidP="009D5E7A">
      <w:pPr>
        <w:numPr>
          <w:ilvl w:val="0"/>
          <w:numId w:val="14"/>
        </w:numPr>
        <w:spacing w:after="0" w:line="240" w:lineRule="auto"/>
        <w:ind w:left="0" w:hanging="241"/>
      </w:pPr>
      <w:r>
        <w:t xml:space="preserve">Крупные предметные картинки с изображениями игрушек и предметов.  </w:t>
      </w:r>
    </w:p>
    <w:p w14:paraId="7DDAF57D" w14:textId="77777777" w:rsidR="009D5E7A" w:rsidRDefault="009D5E7A" w:rsidP="009D5E7A">
      <w:pPr>
        <w:numPr>
          <w:ilvl w:val="0"/>
          <w:numId w:val="14"/>
        </w:numPr>
        <w:spacing w:after="0" w:line="240" w:lineRule="auto"/>
        <w:ind w:left="0" w:hanging="241"/>
      </w:pPr>
      <w:r>
        <w:t xml:space="preserve">Лото «Цветные фоны».  </w:t>
      </w:r>
    </w:p>
    <w:p w14:paraId="5408ABD4" w14:textId="77777777" w:rsidR="009D5E7A" w:rsidRDefault="009D5E7A" w:rsidP="009D5E7A">
      <w:pPr>
        <w:numPr>
          <w:ilvl w:val="0"/>
          <w:numId w:val="14"/>
        </w:numPr>
        <w:spacing w:after="0" w:line="240" w:lineRule="auto"/>
        <w:ind w:left="0" w:hanging="241"/>
      </w:pPr>
      <w:r>
        <w:t xml:space="preserve">Занимательные игрушки для развития тактильных ощущений.  </w:t>
      </w:r>
    </w:p>
    <w:p w14:paraId="6BB4C1C0" w14:textId="77777777" w:rsidR="009D5E7A" w:rsidRDefault="009D5E7A" w:rsidP="009D5E7A">
      <w:pPr>
        <w:numPr>
          <w:ilvl w:val="0"/>
          <w:numId w:val="14"/>
        </w:numPr>
        <w:spacing w:after="0" w:line="240" w:lineRule="auto"/>
        <w:ind w:left="0" w:hanging="241"/>
      </w:pPr>
      <w:r>
        <w:t xml:space="preserve">«Волшебный мешочек» с мелкими фигурками и игрушками.  </w:t>
      </w:r>
    </w:p>
    <w:p w14:paraId="27747C5C" w14:textId="7F515344" w:rsidR="00480CE4" w:rsidRDefault="009D5E7A" w:rsidP="009D5E7A">
      <w:pPr>
        <w:numPr>
          <w:ilvl w:val="0"/>
          <w:numId w:val="14"/>
        </w:numPr>
        <w:spacing w:after="0" w:line="240" w:lineRule="auto"/>
        <w:ind w:left="0" w:hanging="241"/>
        <w:sectPr w:rsidR="00480CE4">
          <w:footerReference w:type="even" r:id="rId8"/>
          <w:footerReference w:type="default" r:id="rId9"/>
          <w:footerReference w:type="first" r:id="rId10"/>
          <w:pgSz w:w="11340" w:h="16840"/>
          <w:pgMar w:top="1141" w:right="571" w:bottom="1144" w:left="816" w:header="720" w:footer="720" w:gutter="0"/>
          <w:cols w:space="720"/>
          <w:titlePg/>
        </w:sectPr>
      </w:pPr>
      <w:r>
        <w:t xml:space="preserve">Мягкие цветные карандаши.  </w:t>
      </w:r>
    </w:p>
    <w:p w14:paraId="418682DA" w14:textId="703588ED" w:rsidR="00480CE4" w:rsidRDefault="00480CE4" w:rsidP="00A71AD7">
      <w:pPr>
        <w:spacing w:after="0" w:line="240" w:lineRule="auto"/>
        <w:ind w:left="0" w:firstLine="0"/>
      </w:pPr>
    </w:p>
    <w:p w14:paraId="6056BDE9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         Логопедические занятия проводятся в течение учебного дня в оборудованных кабинетах. </w:t>
      </w:r>
    </w:p>
    <w:p w14:paraId="7AC06FE1" w14:textId="77777777" w:rsidR="00480CE4" w:rsidRDefault="00AA7AD6" w:rsidP="009D5E7A">
      <w:pPr>
        <w:spacing w:after="0" w:line="240" w:lineRule="auto"/>
        <w:ind w:left="0"/>
        <w:jc w:val="both"/>
      </w:pPr>
      <w:r>
        <w:t xml:space="preserve">Коррекционно-развивающие занятия проводятся индивидуально или с малыми группами учащихся (2-4 человека), как параллельно с основными занятиями, так и во вторую половину дня (физическая культура, музыкально-ритмическое развитие), что обусловлено спецификой учреждения. Эти занятия направлены на коррекционно-развивающую помощь и педагогическую поддержку.  </w:t>
      </w:r>
    </w:p>
    <w:p w14:paraId="4390FB95" w14:textId="77777777" w:rsidR="00480CE4" w:rsidRDefault="00AA7AD6" w:rsidP="00A71AD7">
      <w:pPr>
        <w:pStyle w:val="2"/>
        <w:spacing w:after="0" w:line="240" w:lineRule="auto"/>
        <w:ind w:left="0"/>
      </w:pPr>
      <w:r>
        <w:t xml:space="preserve">3.2 Планирование образовательной деятельности.  </w:t>
      </w:r>
    </w:p>
    <w:p w14:paraId="2C104BE3" w14:textId="77777777" w:rsidR="00480CE4" w:rsidRDefault="00AA7AD6" w:rsidP="00A71AD7">
      <w:pPr>
        <w:spacing w:after="0" w:line="240" w:lineRule="auto"/>
        <w:ind w:left="0"/>
      </w:pPr>
      <w:r>
        <w:t xml:space="preserve">Учебный год в компенсирующей группе для детей с ТНР, ОНР начинается первого сентября, длится десять месяцев и условно делится на три периода: </w:t>
      </w:r>
    </w:p>
    <w:p w14:paraId="083C0541" w14:textId="77777777" w:rsidR="00480CE4" w:rsidRPr="009D5E7A" w:rsidRDefault="00AA7AD6" w:rsidP="009D5E7A">
      <w:pPr>
        <w:spacing w:after="0" w:line="240" w:lineRule="auto"/>
        <w:ind w:left="0"/>
        <w:jc w:val="both"/>
        <w:rPr>
          <w:szCs w:val="24"/>
        </w:rPr>
      </w:pPr>
      <w:r w:rsidRPr="009D5E7A">
        <w:rPr>
          <w:szCs w:val="24"/>
        </w:rPr>
        <w:t xml:space="preserve">I период - сентябрь, октябрь, ноябрь; II период - декабрь, январь, февраль; </w:t>
      </w:r>
    </w:p>
    <w:p w14:paraId="01A25487" w14:textId="77777777" w:rsidR="00480CE4" w:rsidRPr="009D5E7A" w:rsidRDefault="00AA7AD6" w:rsidP="009D5E7A">
      <w:pPr>
        <w:spacing w:after="0" w:line="240" w:lineRule="auto"/>
        <w:ind w:left="0"/>
        <w:jc w:val="both"/>
        <w:rPr>
          <w:szCs w:val="24"/>
        </w:rPr>
      </w:pPr>
      <w:r w:rsidRPr="009D5E7A">
        <w:rPr>
          <w:szCs w:val="24"/>
        </w:rPr>
        <w:t xml:space="preserve">III период - март, апрель, май, август. </w:t>
      </w:r>
    </w:p>
    <w:p w14:paraId="4B915E36" w14:textId="77777777" w:rsidR="00480CE4" w:rsidRPr="009D5E7A" w:rsidRDefault="00AA7AD6" w:rsidP="009D5E7A">
      <w:pPr>
        <w:spacing w:after="0" w:line="240" w:lineRule="auto"/>
        <w:ind w:left="0" w:firstLine="0"/>
        <w:jc w:val="both"/>
        <w:rPr>
          <w:szCs w:val="24"/>
        </w:rPr>
      </w:pPr>
      <w:r w:rsidRPr="009D5E7A">
        <w:rPr>
          <w:szCs w:val="24"/>
        </w:rPr>
        <w:t xml:space="preserve"> </w:t>
      </w:r>
    </w:p>
    <w:p w14:paraId="22D82D0A" w14:textId="56635196" w:rsidR="00480CE4" w:rsidRPr="009D5E7A" w:rsidRDefault="00360DDE" w:rsidP="009D5E7A">
      <w:pPr>
        <w:spacing w:after="0" w:line="240" w:lineRule="auto"/>
        <w:ind w:left="0"/>
        <w:jc w:val="both"/>
        <w:rPr>
          <w:szCs w:val="24"/>
        </w:rPr>
      </w:pPr>
      <w:r w:rsidRPr="009D5E7A">
        <w:rPr>
          <w:szCs w:val="24"/>
        </w:rPr>
        <w:t>Программа предусматривает</w:t>
      </w:r>
      <w:r w:rsidR="00AA7AD6" w:rsidRPr="009D5E7A">
        <w:rPr>
          <w:szCs w:val="24"/>
        </w:rPr>
        <w:t xml:space="preserve"> комплексно тематическое </w:t>
      </w:r>
      <w:r w:rsidRPr="009D5E7A">
        <w:rPr>
          <w:szCs w:val="24"/>
        </w:rPr>
        <w:t>планирование и</w:t>
      </w:r>
      <w:r w:rsidR="00AA7AD6" w:rsidRPr="009D5E7A">
        <w:rPr>
          <w:szCs w:val="24"/>
        </w:rPr>
        <w:t xml:space="preserve"> календарное планирования образовательной деятельности исходя из особенностей условий образовательной деятельности, потребностей, возможностей и готовностей, интересов и инициатив воспитанников и их семей. </w:t>
      </w:r>
    </w:p>
    <w:p w14:paraId="5A449B65" w14:textId="5D17AE17" w:rsidR="00480CE4" w:rsidRPr="009D5E7A" w:rsidRDefault="00AA7AD6" w:rsidP="009D5E7A">
      <w:pPr>
        <w:spacing w:after="0" w:line="240" w:lineRule="auto"/>
        <w:ind w:left="0"/>
        <w:jc w:val="both"/>
        <w:rPr>
          <w:szCs w:val="24"/>
        </w:rPr>
      </w:pPr>
      <w:r w:rsidRPr="009D5E7A">
        <w:rPr>
          <w:szCs w:val="24"/>
        </w:rPr>
        <w:t>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</w:t>
      </w:r>
      <w:r w:rsidR="00264966" w:rsidRPr="009D5E7A">
        <w:rPr>
          <w:szCs w:val="24"/>
        </w:rPr>
        <w:t>-</w:t>
      </w:r>
      <w:r w:rsidRPr="009D5E7A">
        <w:rPr>
          <w:szCs w:val="24"/>
        </w:rPr>
        <w:t xml:space="preserve">педагогических условий для развития каждого ребенка, в том числе, на формирование развивающей предметно-пространственной среды. </w:t>
      </w:r>
    </w:p>
    <w:p w14:paraId="2D2585BD" w14:textId="77777777" w:rsidR="00360DDE" w:rsidRPr="009D5E7A" w:rsidRDefault="00360DDE" w:rsidP="009D5E7A">
      <w:pPr>
        <w:spacing w:after="0" w:line="240" w:lineRule="auto"/>
        <w:ind w:left="0" w:firstLine="0"/>
        <w:jc w:val="both"/>
        <w:rPr>
          <w:szCs w:val="24"/>
        </w:rPr>
      </w:pPr>
    </w:p>
    <w:p w14:paraId="150A4577" w14:textId="49DB7AD0" w:rsidR="00480CE4" w:rsidRPr="009D5E7A" w:rsidRDefault="00AA7AD6" w:rsidP="009D5E7A">
      <w:pPr>
        <w:spacing w:after="0" w:line="240" w:lineRule="auto"/>
        <w:ind w:left="0"/>
        <w:jc w:val="both"/>
        <w:rPr>
          <w:szCs w:val="24"/>
        </w:rPr>
      </w:pPr>
      <w:r w:rsidRPr="009D5E7A">
        <w:rPr>
          <w:szCs w:val="24"/>
          <w:u w:val="single" w:color="000000"/>
        </w:rPr>
        <w:t xml:space="preserve"> Комплексно-тематическое планирование образовательной деятельности по</w:t>
      </w:r>
      <w:r w:rsidRPr="009D5E7A">
        <w:rPr>
          <w:szCs w:val="24"/>
        </w:rPr>
        <w:t xml:space="preserve"> </w:t>
      </w:r>
      <w:r w:rsidRPr="009D5E7A">
        <w:rPr>
          <w:szCs w:val="24"/>
          <w:u w:val="single" w:color="000000"/>
        </w:rPr>
        <w:t xml:space="preserve">образовательным областям с детьми младшей компенсирующей </w:t>
      </w:r>
      <w:r w:rsidR="00360DDE" w:rsidRPr="009D5E7A">
        <w:rPr>
          <w:szCs w:val="24"/>
          <w:u w:val="single" w:color="000000"/>
        </w:rPr>
        <w:t>группы с</w:t>
      </w:r>
      <w:r w:rsidRPr="009D5E7A">
        <w:rPr>
          <w:szCs w:val="24"/>
          <w:u w:val="single" w:color="000000"/>
        </w:rPr>
        <w:t xml:space="preserve"> ТНР</w:t>
      </w:r>
      <w:r w:rsidRPr="009D5E7A">
        <w:rPr>
          <w:b/>
          <w:szCs w:val="24"/>
        </w:rPr>
        <w:t xml:space="preserve"> </w:t>
      </w:r>
    </w:p>
    <w:p w14:paraId="412D6980" w14:textId="77777777" w:rsidR="009D5E7A" w:rsidRDefault="009D5E7A" w:rsidP="009D5E7A">
      <w:pPr>
        <w:spacing w:after="0" w:line="240" w:lineRule="auto"/>
        <w:ind w:left="0"/>
        <w:jc w:val="both"/>
        <w:rPr>
          <w:b/>
          <w:szCs w:val="24"/>
        </w:rPr>
      </w:pPr>
    </w:p>
    <w:p w14:paraId="46179C8E" w14:textId="3E0AD8D6" w:rsidR="00480CE4" w:rsidRPr="009D5E7A" w:rsidRDefault="00AA7AD6" w:rsidP="009D5E7A">
      <w:pPr>
        <w:spacing w:after="0" w:line="240" w:lineRule="auto"/>
        <w:ind w:left="0"/>
        <w:jc w:val="both"/>
        <w:rPr>
          <w:szCs w:val="24"/>
        </w:rPr>
      </w:pPr>
      <w:r w:rsidRPr="009D5E7A">
        <w:rPr>
          <w:b/>
          <w:szCs w:val="24"/>
        </w:rPr>
        <w:t>I период</w:t>
      </w:r>
      <w:r w:rsidRPr="009D5E7A">
        <w:rPr>
          <w:szCs w:val="24"/>
        </w:rPr>
        <w:t xml:space="preserve"> </w:t>
      </w:r>
    </w:p>
    <w:p w14:paraId="12DDC184" w14:textId="77777777" w:rsidR="00480CE4" w:rsidRDefault="00AA7AD6" w:rsidP="009D5E7A">
      <w:pPr>
        <w:spacing w:after="0" w:line="240" w:lineRule="auto"/>
        <w:ind w:left="0"/>
      </w:pPr>
      <w:r>
        <w:t xml:space="preserve">(сентябрь, октябрь, ноябрь) </w:t>
      </w:r>
    </w:p>
    <w:p w14:paraId="605594D5" w14:textId="77777777" w:rsidR="00480CE4" w:rsidRDefault="00AA7AD6" w:rsidP="00A71AD7">
      <w:pPr>
        <w:spacing w:after="0" w:line="240" w:lineRule="auto"/>
        <w:ind w:left="0"/>
      </w:pPr>
      <w:r>
        <w:t xml:space="preserve">1-4 недели сентября – обследование речи и неречевых психических функций детей. Наблюдение за детьми в режимные моменты. </w:t>
      </w:r>
    </w:p>
    <w:p w14:paraId="4E3B8BD7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5D70967D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  </w:t>
      </w:r>
    </w:p>
    <w:p w14:paraId="434A1C04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«Речевое развитие» </w:t>
      </w:r>
    </w:p>
    <w:p w14:paraId="0D21A0CB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слухового и зрительного внимания и восприятия </w:t>
      </w:r>
    </w:p>
    <w:p w14:paraId="5E224F54" w14:textId="77777777" w:rsidR="00480CE4" w:rsidRDefault="00AA7AD6" w:rsidP="00A71AD7">
      <w:pPr>
        <w:numPr>
          <w:ilvl w:val="0"/>
          <w:numId w:val="15"/>
        </w:numPr>
        <w:spacing w:after="0" w:line="240" w:lineRule="auto"/>
        <w:ind w:left="0" w:hanging="406"/>
      </w:pPr>
      <w:r>
        <w:t xml:space="preserve">Формирование внимания к неречевым звукам, умение узнавать и различать неречевые звуки. </w:t>
      </w:r>
    </w:p>
    <w:p w14:paraId="654A4392" w14:textId="77777777" w:rsidR="00480CE4" w:rsidRDefault="00AA7AD6" w:rsidP="00A71AD7">
      <w:pPr>
        <w:numPr>
          <w:ilvl w:val="0"/>
          <w:numId w:val="15"/>
        </w:numPr>
        <w:spacing w:after="0" w:line="240" w:lineRule="auto"/>
        <w:ind w:left="0" w:hanging="406"/>
      </w:pPr>
      <w:r>
        <w:t xml:space="preserve">Воспитание слухового внимания, чувства ритма в играх и упражнениях со звучащими игрушками. </w:t>
      </w:r>
    </w:p>
    <w:p w14:paraId="6D0F341E" w14:textId="77777777" w:rsidR="00480CE4" w:rsidRDefault="00AA7AD6" w:rsidP="00A71AD7">
      <w:pPr>
        <w:numPr>
          <w:ilvl w:val="0"/>
          <w:numId w:val="15"/>
        </w:numPr>
        <w:spacing w:after="0" w:line="240" w:lineRule="auto"/>
        <w:ind w:left="0" w:hanging="406"/>
      </w:pPr>
      <w:r>
        <w:t xml:space="preserve">Развитие зрительного внимания, умение различать контрастные по размеру и цвету игрушки, предметы. </w:t>
      </w:r>
    </w:p>
    <w:p w14:paraId="7B4F5B4E" w14:textId="72F08F73" w:rsidR="00480CE4" w:rsidRDefault="00AA7AD6" w:rsidP="00A71AD7">
      <w:pPr>
        <w:spacing w:after="0" w:line="240" w:lineRule="auto"/>
        <w:ind w:left="0"/>
        <w:jc w:val="both"/>
      </w:pPr>
      <w:r>
        <w:rPr>
          <w:b/>
        </w:rPr>
        <w:t xml:space="preserve">Развитие просодической стороны речи, </w:t>
      </w:r>
      <w:r w:rsidR="00360DDE">
        <w:rPr>
          <w:b/>
        </w:rPr>
        <w:t>воспитание общих</w:t>
      </w:r>
      <w:r>
        <w:rPr>
          <w:b/>
        </w:rPr>
        <w:t xml:space="preserve"> речевых навыков.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Воспитание правильного речевого диафрагмального дыхания и правильной артикуляции гласных звуков (у), (а), (о), (и). </w:t>
      </w:r>
    </w:p>
    <w:p w14:paraId="2E6EBBA5" w14:textId="77777777" w:rsidR="00480CE4" w:rsidRDefault="00AA7AD6" w:rsidP="00A71AD7">
      <w:pPr>
        <w:numPr>
          <w:ilvl w:val="0"/>
          <w:numId w:val="16"/>
        </w:numPr>
        <w:spacing w:after="0" w:line="240" w:lineRule="auto"/>
        <w:ind w:left="0" w:hanging="361"/>
      </w:pPr>
      <w:r>
        <w:t xml:space="preserve">Развитие длительного речевого выдоха (2-3 сек) на материале гласных и их сочетаний. </w:t>
      </w:r>
    </w:p>
    <w:p w14:paraId="6921699A" w14:textId="77777777" w:rsidR="00480CE4" w:rsidRDefault="00AA7AD6" w:rsidP="00A71AD7">
      <w:pPr>
        <w:numPr>
          <w:ilvl w:val="0"/>
          <w:numId w:val="16"/>
        </w:numPr>
        <w:spacing w:after="0" w:line="240" w:lineRule="auto"/>
        <w:ind w:left="0" w:hanging="361"/>
      </w:pPr>
      <w:r>
        <w:t xml:space="preserve">Развитие интонационной выразительности речи, модуляции голоса на материале звукоподражаний. </w:t>
      </w:r>
    </w:p>
    <w:p w14:paraId="41DD2FC8" w14:textId="77777777" w:rsidR="00480CE4" w:rsidRDefault="00AA7AD6" w:rsidP="00A71AD7">
      <w:pPr>
        <w:numPr>
          <w:ilvl w:val="0"/>
          <w:numId w:val="16"/>
        </w:numPr>
        <w:spacing w:after="0" w:line="240" w:lineRule="auto"/>
        <w:ind w:left="0" w:hanging="361"/>
      </w:pPr>
      <w:r>
        <w:t xml:space="preserve">Формирование и совершенствование лексического состава языка. </w:t>
      </w:r>
    </w:p>
    <w:p w14:paraId="41E26B3A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5A36047E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5DFB1DFF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66140728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5D7EE8A4" w14:textId="05BAB08F" w:rsidR="00480CE4" w:rsidRDefault="00AA7AD6" w:rsidP="00A71AD7">
      <w:pPr>
        <w:spacing w:after="0" w:line="240" w:lineRule="auto"/>
        <w:ind w:left="0"/>
        <w:jc w:val="center"/>
      </w:pPr>
      <w:r>
        <w:rPr>
          <w:b/>
        </w:rPr>
        <w:lastRenderedPageBreak/>
        <w:t xml:space="preserve">Лексические темы: </w:t>
      </w:r>
    </w:p>
    <w:tbl>
      <w:tblPr>
        <w:tblStyle w:val="TableGrid"/>
        <w:tblW w:w="9044" w:type="dxa"/>
        <w:tblInd w:w="-35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87"/>
        <w:gridCol w:w="5957"/>
      </w:tblGrid>
      <w:tr w:rsidR="00480CE4" w14:paraId="73251798" w14:textId="77777777" w:rsidTr="00C63DC8">
        <w:trPr>
          <w:trHeight w:val="29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C560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Срок реализации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DFFF" w14:textId="1C397DE4" w:rsidR="00480CE4" w:rsidRDefault="00C63DC8" w:rsidP="00A71AD7">
            <w:pPr>
              <w:spacing w:after="0" w:line="240" w:lineRule="auto"/>
              <w:ind w:left="0" w:firstLine="0"/>
              <w:jc w:val="center"/>
            </w:pPr>
            <w:r>
              <w:t>Лексические темы</w:t>
            </w:r>
            <w:r w:rsidR="00AA7AD6">
              <w:t xml:space="preserve"> </w:t>
            </w:r>
          </w:p>
        </w:tc>
      </w:tr>
      <w:tr w:rsidR="00F25306" w14:paraId="08140816" w14:textId="77777777" w:rsidTr="00F25306">
        <w:trPr>
          <w:trHeight w:val="61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A85FC" w14:textId="77777777" w:rsidR="00F25306" w:rsidRPr="00F25306" w:rsidRDefault="00F25306" w:rsidP="00A71AD7">
            <w:pPr>
              <w:spacing w:after="0" w:line="240" w:lineRule="auto"/>
              <w:ind w:left="0" w:firstLine="0"/>
              <w:rPr>
                <w:u w:val="single"/>
              </w:rPr>
            </w:pPr>
            <w:r w:rsidRPr="00F25306">
              <w:rPr>
                <w:u w:val="single"/>
              </w:rPr>
              <w:t>Октябрь</w:t>
            </w:r>
          </w:p>
          <w:p w14:paraId="30347157" w14:textId="023F9AD7" w:rsidR="00F25306" w:rsidRDefault="00F25306" w:rsidP="00A71AD7">
            <w:pPr>
              <w:spacing w:after="0" w:line="240" w:lineRule="auto"/>
              <w:ind w:left="0" w:firstLine="0"/>
            </w:pPr>
            <w:r>
              <w:t>1-я, неделя</w:t>
            </w:r>
          </w:p>
          <w:p w14:paraId="710719E0" w14:textId="66ECE1FB" w:rsidR="00F25306" w:rsidRDefault="00F25306" w:rsidP="00A71AD7">
            <w:pPr>
              <w:spacing w:after="0" w:line="240" w:lineRule="auto"/>
              <w:ind w:left="0"/>
            </w:pPr>
            <w:r>
              <w:t>2-я, 3-я неделя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65C2E" w14:textId="77777777" w:rsidR="00F25306" w:rsidRDefault="00F25306" w:rsidP="00A71AD7">
            <w:pPr>
              <w:spacing w:after="0" w:line="240" w:lineRule="auto"/>
              <w:ind w:left="0" w:firstLine="0"/>
              <w:rPr>
                <w:b/>
              </w:rPr>
            </w:pPr>
          </w:p>
          <w:p w14:paraId="1068D74F" w14:textId="5D23E85F" w:rsidR="00F25306" w:rsidRDefault="00F2530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«Семья»</w:t>
            </w:r>
          </w:p>
          <w:p w14:paraId="3878A9BA" w14:textId="2118AD6B" w:rsidR="00F25306" w:rsidRDefault="00F25306" w:rsidP="00A71AD7">
            <w:pPr>
              <w:spacing w:after="0" w:line="240" w:lineRule="auto"/>
              <w:ind w:left="0"/>
            </w:pPr>
            <w:r>
              <w:rPr>
                <w:b/>
              </w:rPr>
              <w:t>«Игрушки»</w:t>
            </w:r>
          </w:p>
        </w:tc>
      </w:tr>
      <w:tr w:rsidR="00EC0F5D" w14:paraId="63A5754A" w14:textId="77777777" w:rsidTr="00F25306">
        <w:trPr>
          <w:trHeight w:val="64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591C" w14:textId="217E6499" w:rsidR="00EC0F5D" w:rsidRDefault="00EC0F5D" w:rsidP="00A71AD7">
            <w:pPr>
              <w:spacing w:after="0" w:line="240" w:lineRule="auto"/>
              <w:ind w:left="0" w:firstLine="0"/>
            </w:pPr>
            <w:r>
              <w:t>4-я</w:t>
            </w:r>
            <w:r w:rsidR="00301386">
              <w:t>, 5-я</w:t>
            </w:r>
            <w:r>
              <w:t xml:space="preserve"> неделя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55B2" w14:textId="68E3E934" w:rsidR="00EC0F5D" w:rsidRDefault="00EC0F5D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«Я. Части тела и лица»</w:t>
            </w:r>
          </w:p>
        </w:tc>
      </w:tr>
      <w:tr w:rsidR="00480CE4" w14:paraId="00E4A27A" w14:textId="77777777" w:rsidTr="00C63DC8">
        <w:trPr>
          <w:trHeight w:val="30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A4EC" w14:textId="77777777" w:rsidR="00F25306" w:rsidRPr="00F25306" w:rsidRDefault="00AA7AD6" w:rsidP="00A71AD7">
            <w:pPr>
              <w:spacing w:after="0" w:line="240" w:lineRule="auto"/>
              <w:ind w:left="0" w:firstLine="0"/>
              <w:rPr>
                <w:u w:val="single"/>
              </w:rPr>
            </w:pPr>
            <w:r w:rsidRPr="00F25306">
              <w:rPr>
                <w:u w:val="single"/>
              </w:rPr>
              <w:t>Ноябрь</w:t>
            </w:r>
          </w:p>
          <w:p w14:paraId="7362AD75" w14:textId="7DB152AD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1-я неделя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5618" w14:textId="502AE8C2" w:rsidR="00480CE4" w:rsidRDefault="00C63DC8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</w:t>
            </w:r>
            <w:r w:rsidRPr="00C63DC8">
              <w:rPr>
                <w:b/>
                <w:bCs/>
              </w:rPr>
              <w:t>Туалетные принадлежности»</w:t>
            </w:r>
          </w:p>
        </w:tc>
      </w:tr>
      <w:tr w:rsidR="00C63DC8" w14:paraId="745571B8" w14:textId="77777777" w:rsidTr="00C63DC8">
        <w:trPr>
          <w:trHeight w:val="30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A569" w14:textId="6265A70C" w:rsidR="00F25306" w:rsidRDefault="00F25306" w:rsidP="00A71AD7">
            <w:pPr>
              <w:spacing w:after="0" w:line="240" w:lineRule="auto"/>
              <w:ind w:left="0" w:firstLine="0"/>
            </w:pPr>
          </w:p>
          <w:p w14:paraId="66A78FFA" w14:textId="0CF0F33F" w:rsidR="00C63DC8" w:rsidRDefault="00F2530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C63DC8">
              <w:t>2-я, 3-я неделя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49A7" w14:textId="6B3E0542" w:rsidR="00C63DC8" w:rsidRPr="00C63DC8" w:rsidRDefault="00C63DC8" w:rsidP="00A71AD7">
            <w:pPr>
              <w:spacing w:after="0" w:line="240" w:lineRule="auto"/>
              <w:ind w:left="0" w:firstLine="0"/>
              <w:rPr>
                <w:b/>
              </w:rPr>
            </w:pPr>
            <w:r w:rsidRPr="00C63DC8">
              <w:rPr>
                <w:b/>
              </w:rPr>
              <w:t>«Одежда»</w:t>
            </w:r>
          </w:p>
        </w:tc>
      </w:tr>
      <w:tr w:rsidR="00480CE4" w14:paraId="52668BBC" w14:textId="77777777" w:rsidTr="00C63DC8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C7EF" w14:textId="12B07DA6" w:rsidR="00480CE4" w:rsidRDefault="00F2530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 xml:space="preserve">4-я неделя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FCB5" w14:textId="1F930402" w:rsidR="00480CE4" w:rsidRPr="00C63DC8" w:rsidRDefault="00C63DC8" w:rsidP="00A71AD7">
            <w:pPr>
              <w:spacing w:after="0" w:line="240" w:lineRule="auto"/>
              <w:ind w:left="0" w:firstLine="0"/>
              <w:rPr>
                <w:b/>
              </w:rPr>
            </w:pPr>
            <w:r w:rsidRPr="00C63DC8">
              <w:rPr>
                <w:b/>
              </w:rPr>
              <w:t>«Обувь»</w:t>
            </w:r>
          </w:p>
        </w:tc>
      </w:tr>
    </w:tbl>
    <w:p w14:paraId="430B9F49" w14:textId="77777777" w:rsidR="00480CE4" w:rsidRDefault="00AA7AD6" w:rsidP="00A71AD7">
      <w:pPr>
        <w:spacing w:after="0" w:line="240" w:lineRule="auto"/>
        <w:ind w:left="0" w:firstLine="0"/>
      </w:pPr>
      <w:r>
        <w:rPr>
          <w:color w:val="00B050"/>
        </w:rPr>
        <w:t xml:space="preserve"> </w:t>
      </w:r>
    </w:p>
    <w:p w14:paraId="2FEA9441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</w:t>
      </w:r>
      <w:proofErr w:type="spellStart"/>
      <w:r>
        <w:rPr>
          <w:b/>
        </w:rPr>
        <w:t>импрессивной</w:t>
      </w:r>
      <w:proofErr w:type="spellEnd"/>
      <w:r>
        <w:rPr>
          <w:b/>
        </w:rPr>
        <w:t xml:space="preserve"> речи.</w:t>
      </w:r>
      <w:r>
        <w:t xml:space="preserve"> </w:t>
      </w:r>
    </w:p>
    <w:p w14:paraId="55464832" w14:textId="77777777" w:rsidR="00480CE4" w:rsidRDefault="00AA7AD6" w:rsidP="00A71AD7">
      <w:pPr>
        <w:spacing w:after="0" w:line="240" w:lineRule="auto"/>
        <w:ind w:left="0"/>
      </w:pPr>
      <w:r>
        <w:t xml:space="preserve">1.Формирование умения вслушиваться в речь, давать ответные звуковые и двигательные реакции. </w:t>
      </w:r>
    </w:p>
    <w:p w14:paraId="044C840E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2. Расширение понимания речи. Накопление пассивного словаря. Закрепление понимания слов, обозначающих части тела и лица, простейшие игровые и бытовые действия, признаки предметов. </w:t>
      </w:r>
    </w:p>
    <w:p w14:paraId="0672B10E" w14:textId="77777777" w:rsidR="00480CE4" w:rsidRDefault="00AA7AD6" w:rsidP="00A71AD7">
      <w:pPr>
        <w:spacing w:after="0" w:line="240" w:lineRule="auto"/>
        <w:ind w:left="0"/>
      </w:pPr>
      <w:r>
        <w:t xml:space="preserve">3.Обучение пониманию обобщающих слов </w:t>
      </w:r>
      <w:r>
        <w:rPr>
          <w:i/>
        </w:rPr>
        <w:t>осень, лицо, семья.</w:t>
      </w:r>
      <w:r>
        <w:t xml:space="preserve"> </w:t>
      </w:r>
    </w:p>
    <w:p w14:paraId="78FF20C0" w14:textId="77777777" w:rsidR="00480CE4" w:rsidRDefault="00AA7AD6" w:rsidP="00A71AD7">
      <w:pPr>
        <w:numPr>
          <w:ilvl w:val="0"/>
          <w:numId w:val="17"/>
        </w:numPr>
        <w:spacing w:after="0" w:line="240" w:lineRule="auto"/>
        <w:ind w:left="0" w:hanging="361"/>
      </w:pPr>
      <w:r>
        <w:t xml:space="preserve">Обучение соотнесению предметов и действий с их словесным обозначением. </w:t>
      </w:r>
    </w:p>
    <w:p w14:paraId="6E986E91" w14:textId="77777777" w:rsidR="00480CE4" w:rsidRDefault="00AA7AD6" w:rsidP="00A71AD7">
      <w:pPr>
        <w:numPr>
          <w:ilvl w:val="0"/>
          <w:numId w:val="17"/>
        </w:numPr>
        <w:spacing w:after="0" w:line="240" w:lineRule="auto"/>
        <w:ind w:left="0" w:hanging="361"/>
      </w:pPr>
      <w:r>
        <w:t xml:space="preserve">Развитие пассивного предикативного словаря.  Обучение пониманию смысла сюжетных картинок, на которых люди совершают разные действия. </w:t>
      </w:r>
    </w:p>
    <w:p w14:paraId="68D6A496" w14:textId="77777777" w:rsidR="00480CE4" w:rsidRDefault="00AA7AD6" w:rsidP="00A71AD7">
      <w:pPr>
        <w:numPr>
          <w:ilvl w:val="0"/>
          <w:numId w:val="17"/>
        </w:numPr>
        <w:spacing w:after="0" w:line="240" w:lineRule="auto"/>
        <w:ind w:left="0" w:hanging="361"/>
      </w:pPr>
      <w:r>
        <w:t xml:space="preserve">Обучение выполнению одно - и двухступенчатых инструкций. </w:t>
      </w:r>
    </w:p>
    <w:p w14:paraId="0D750EB3" w14:textId="77777777" w:rsidR="00480CE4" w:rsidRDefault="00AA7AD6" w:rsidP="00A71AD7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5EC19456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>Развитие экспрессивной речи</w:t>
      </w:r>
      <w:r>
        <w:t xml:space="preserve">. </w:t>
      </w:r>
    </w:p>
    <w:p w14:paraId="436480A2" w14:textId="77777777" w:rsidR="00480CE4" w:rsidRDefault="00AA7AD6" w:rsidP="00A71AD7">
      <w:pPr>
        <w:numPr>
          <w:ilvl w:val="0"/>
          <w:numId w:val="18"/>
        </w:numPr>
        <w:spacing w:after="0" w:line="240" w:lineRule="auto"/>
        <w:ind w:left="0" w:hanging="361"/>
      </w:pPr>
      <w:r>
        <w:t xml:space="preserve">Преодоление речевого негативизма. Вызывание желания говорить. </w:t>
      </w:r>
    </w:p>
    <w:p w14:paraId="01A79515" w14:textId="77777777" w:rsidR="00480CE4" w:rsidRDefault="00AA7AD6" w:rsidP="00A71AD7">
      <w:pPr>
        <w:numPr>
          <w:ilvl w:val="0"/>
          <w:numId w:val="18"/>
        </w:numPr>
        <w:spacing w:after="0" w:line="240" w:lineRule="auto"/>
        <w:ind w:left="0" w:hanging="361"/>
      </w:pPr>
      <w:r>
        <w:t xml:space="preserve">Формирование речи, как средства общения.  Воспитание потребности в речевом общении. </w:t>
      </w:r>
    </w:p>
    <w:p w14:paraId="150EEC05" w14:textId="45EFB15C" w:rsidR="00480CE4" w:rsidRDefault="00AA7AD6" w:rsidP="00A71AD7">
      <w:pPr>
        <w:numPr>
          <w:ilvl w:val="0"/>
          <w:numId w:val="18"/>
        </w:numPr>
        <w:spacing w:after="0" w:line="240" w:lineRule="auto"/>
        <w:ind w:left="0" w:hanging="361"/>
      </w:pPr>
      <w:r>
        <w:t xml:space="preserve">Активизация в речи слов, обозначающих названия предметов ближайшего окружения </w:t>
      </w:r>
      <w:r w:rsidR="00301386">
        <w:rPr>
          <w:i/>
        </w:rPr>
        <w:t>мама, деда</w:t>
      </w:r>
      <w:r>
        <w:rPr>
          <w:i/>
        </w:rPr>
        <w:t>, папа, нос, рот, щека</w:t>
      </w:r>
      <w:proofErr w:type="gramStart"/>
      <w:r>
        <w:rPr>
          <w:i/>
        </w:rPr>
        <w:t xml:space="preserve"> </w:t>
      </w:r>
      <w:r>
        <w:t>)</w:t>
      </w:r>
      <w:proofErr w:type="gramEnd"/>
      <w:r>
        <w:t xml:space="preserve">. </w:t>
      </w:r>
    </w:p>
    <w:p w14:paraId="788147CB" w14:textId="77777777" w:rsidR="00480CE4" w:rsidRDefault="00AA7AD6" w:rsidP="00A71AD7">
      <w:pPr>
        <w:numPr>
          <w:ilvl w:val="0"/>
          <w:numId w:val="18"/>
        </w:numPr>
        <w:spacing w:after="0" w:line="240" w:lineRule="auto"/>
        <w:ind w:left="0" w:hanging="361"/>
      </w:pPr>
      <w:r>
        <w:t xml:space="preserve">Обучение повторению за взрослым слов, обозначающих близких ребенку людей </w:t>
      </w:r>
      <w:r>
        <w:rPr>
          <w:i/>
        </w:rPr>
        <w:t>(мама, папа, баба, тетя, дядя, деда, ляля</w:t>
      </w:r>
      <w:r>
        <w:t xml:space="preserve">). </w:t>
      </w:r>
    </w:p>
    <w:p w14:paraId="12AC2322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Формирование и совершенствование грамматического строя речи. </w:t>
      </w:r>
    </w:p>
    <w:p w14:paraId="70CC8C44" w14:textId="77777777" w:rsidR="00480CE4" w:rsidRDefault="00AA7AD6" w:rsidP="00A71AD7">
      <w:pPr>
        <w:numPr>
          <w:ilvl w:val="0"/>
          <w:numId w:val="19"/>
        </w:numPr>
        <w:spacing w:after="0" w:line="240" w:lineRule="auto"/>
        <w:ind w:left="0" w:hanging="361"/>
      </w:pPr>
      <w:r>
        <w:t xml:space="preserve">Обучение пониманию вопросов косвенных падежей: </w:t>
      </w:r>
      <w:r>
        <w:rPr>
          <w:i/>
        </w:rPr>
        <w:t xml:space="preserve">где? куда? откуда? кому? </w:t>
      </w:r>
    </w:p>
    <w:p w14:paraId="722E0064" w14:textId="77777777" w:rsidR="00480CE4" w:rsidRDefault="00AA7AD6" w:rsidP="00A71AD7">
      <w:pPr>
        <w:spacing w:after="0" w:line="240" w:lineRule="auto"/>
        <w:ind w:left="0"/>
      </w:pPr>
      <w:r>
        <w:rPr>
          <w:i/>
        </w:rPr>
        <w:t>кого? у кого? чем?</w:t>
      </w:r>
      <w:r>
        <w:t xml:space="preserve"> </w:t>
      </w:r>
    </w:p>
    <w:p w14:paraId="69D1E78C" w14:textId="77777777" w:rsidR="00480CE4" w:rsidRDefault="00AA7AD6" w:rsidP="00A71AD7">
      <w:pPr>
        <w:numPr>
          <w:ilvl w:val="0"/>
          <w:numId w:val="19"/>
        </w:numPr>
        <w:spacing w:after="0" w:line="240" w:lineRule="auto"/>
        <w:ind w:left="0" w:hanging="361"/>
      </w:pPr>
      <w:r>
        <w:t xml:space="preserve">Обучение правильному построению двухсловных предложений: </w:t>
      </w:r>
    </w:p>
    <w:p w14:paraId="34ACE35E" w14:textId="77777777" w:rsidR="00480CE4" w:rsidRDefault="00AA7AD6" w:rsidP="00A71AD7">
      <w:pPr>
        <w:spacing w:after="0" w:line="240" w:lineRule="auto"/>
        <w:ind w:left="0"/>
      </w:pPr>
      <w:r>
        <w:rPr>
          <w:i/>
        </w:rPr>
        <w:t xml:space="preserve">Вот ляля. Дай мяч. Катя, иди! </w:t>
      </w:r>
    </w:p>
    <w:p w14:paraId="679B4A23" w14:textId="77777777" w:rsidR="00480CE4" w:rsidRDefault="00AA7AD6" w:rsidP="00A71AD7">
      <w:pPr>
        <w:numPr>
          <w:ilvl w:val="0"/>
          <w:numId w:val="19"/>
        </w:numPr>
        <w:spacing w:after="0" w:line="240" w:lineRule="auto"/>
        <w:ind w:left="0" w:hanging="361"/>
      </w:pPr>
      <w:r>
        <w:t xml:space="preserve">Формирование умения отвечать на вопросы </w:t>
      </w:r>
      <w:r>
        <w:rPr>
          <w:i/>
        </w:rPr>
        <w:t>кто это? что делает?</w:t>
      </w:r>
      <w:r>
        <w:t xml:space="preserve"> </w:t>
      </w:r>
    </w:p>
    <w:p w14:paraId="4B781B5F" w14:textId="77777777" w:rsidR="00480CE4" w:rsidRDefault="00AA7AD6" w:rsidP="00A71AD7">
      <w:pPr>
        <w:numPr>
          <w:ilvl w:val="0"/>
          <w:numId w:val="19"/>
        </w:numPr>
        <w:spacing w:after="0" w:line="240" w:lineRule="auto"/>
        <w:ind w:left="0" w:hanging="361"/>
      </w:pPr>
      <w:r>
        <w:t xml:space="preserve">Развитие умения согласовывать прилагательные и числительное «один» с существительными в роде, числе, в именительном падеже: </w:t>
      </w:r>
      <w:r>
        <w:rPr>
          <w:i/>
        </w:rPr>
        <w:t>один жук, синий мяч.</w:t>
      </w:r>
      <w:r>
        <w:t xml:space="preserve"> </w:t>
      </w:r>
      <w:r>
        <w:rPr>
          <w:b/>
        </w:rPr>
        <w:t xml:space="preserve">Развитие речевого общения. </w:t>
      </w:r>
    </w:p>
    <w:p w14:paraId="59BEF29D" w14:textId="06A94B53" w:rsidR="00480CE4" w:rsidRDefault="00AA7AD6" w:rsidP="00A71AD7">
      <w:pPr>
        <w:numPr>
          <w:ilvl w:val="0"/>
          <w:numId w:val="20"/>
        </w:numPr>
        <w:spacing w:after="0" w:line="240" w:lineRule="auto"/>
        <w:ind w:left="0" w:hanging="421"/>
      </w:pPr>
      <w:r>
        <w:t>Стимулирование детей к составлению и использованию в речи двухсловных предложений</w:t>
      </w:r>
      <w:r w:rsidR="00C100F4">
        <w:t xml:space="preserve">: </w:t>
      </w:r>
      <w:r w:rsidR="00C100F4">
        <w:rPr>
          <w:i/>
        </w:rPr>
        <w:t>Это</w:t>
      </w:r>
      <w:r>
        <w:rPr>
          <w:i/>
        </w:rPr>
        <w:t xml:space="preserve"> ляля. Вот ляля.  Дай мяч. Катя, иди! На кису.</w:t>
      </w:r>
      <w:r>
        <w:t xml:space="preserve"> </w:t>
      </w:r>
    </w:p>
    <w:p w14:paraId="0D6E487B" w14:textId="77777777" w:rsidR="00480CE4" w:rsidRDefault="00AA7AD6" w:rsidP="00A71AD7">
      <w:pPr>
        <w:numPr>
          <w:ilvl w:val="0"/>
          <w:numId w:val="20"/>
        </w:numPr>
        <w:spacing w:after="0" w:line="240" w:lineRule="auto"/>
        <w:ind w:left="0" w:hanging="421"/>
      </w:pPr>
      <w:r>
        <w:t xml:space="preserve">Обучение </w:t>
      </w:r>
      <w:proofErr w:type="spellStart"/>
      <w:r>
        <w:t>договариванию</w:t>
      </w:r>
      <w:proofErr w:type="spellEnd"/>
      <w:r>
        <w:t xml:space="preserve"> за взрослым слов и словосочетаний в потешках, упражнениях, стихотворениях. </w:t>
      </w:r>
    </w:p>
    <w:p w14:paraId="5ADF492F" w14:textId="77777777" w:rsidR="00480CE4" w:rsidRDefault="00AA7AD6" w:rsidP="00A71AD7">
      <w:pPr>
        <w:numPr>
          <w:ilvl w:val="0"/>
          <w:numId w:val="20"/>
        </w:numPr>
        <w:spacing w:after="0" w:line="240" w:lineRule="auto"/>
        <w:ind w:left="0" w:hanging="421"/>
      </w:pPr>
      <w:r>
        <w:t xml:space="preserve">Обучение ответам на вопросы </w:t>
      </w:r>
      <w:r>
        <w:rPr>
          <w:i/>
        </w:rPr>
        <w:t>кто это? что это?</w:t>
      </w:r>
      <w:r>
        <w:t xml:space="preserve"> Формирование умения задавать эти вопросы. </w:t>
      </w:r>
    </w:p>
    <w:p w14:paraId="43077A3F" w14:textId="77777777" w:rsidR="00480CE4" w:rsidRDefault="00AA7AD6" w:rsidP="00A71AD7">
      <w:pPr>
        <w:numPr>
          <w:ilvl w:val="0"/>
          <w:numId w:val="20"/>
        </w:numPr>
        <w:spacing w:after="0" w:line="240" w:lineRule="auto"/>
        <w:ind w:left="0" w:hanging="421"/>
      </w:pPr>
      <w:r>
        <w:t xml:space="preserve">Обучение пониманию несложных рассказов взрослого по сюжетной картинке. </w:t>
      </w:r>
    </w:p>
    <w:p w14:paraId="76341A32" w14:textId="38D9B54E" w:rsidR="00454C1C" w:rsidRPr="009D5E7A" w:rsidRDefault="00AA7AD6" w:rsidP="009D5E7A">
      <w:pPr>
        <w:numPr>
          <w:ilvl w:val="0"/>
          <w:numId w:val="20"/>
        </w:numPr>
        <w:spacing w:after="0" w:line="240" w:lineRule="auto"/>
        <w:ind w:left="0" w:hanging="421"/>
      </w:pPr>
      <w:r>
        <w:t xml:space="preserve">Обучение слушанию сказок со зрительной опорой на картинку. </w:t>
      </w:r>
    </w:p>
    <w:p w14:paraId="25083E2D" w14:textId="77777777" w:rsidR="00454C1C" w:rsidRDefault="00454C1C" w:rsidP="00A71AD7">
      <w:pPr>
        <w:spacing w:after="0" w:line="240" w:lineRule="auto"/>
        <w:ind w:left="0"/>
        <w:rPr>
          <w:b/>
        </w:rPr>
      </w:pPr>
    </w:p>
    <w:p w14:paraId="02EB6961" w14:textId="47DDDA30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</w:t>
      </w:r>
    </w:p>
    <w:p w14:paraId="1C365355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«Познавательное развитие» </w:t>
      </w:r>
    </w:p>
    <w:p w14:paraId="6B2793FC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временных, пространственных и элементарных математических представлений (совместная работа воспитателя с логопедом) </w:t>
      </w:r>
    </w:p>
    <w:p w14:paraId="68650C8D" w14:textId="77777777" w:rsidR="00480CE4" w:rsidRDefault="00AA7AD6" w:rsidP="00A71AD7">
      <w:pPr>
        <w:numPr>
          <w:ilvl w:val="0"/>
          <w:numId w:val="21"/>
        </w:numPr>
        <w:spacing w:after="0" w:line="240" w:lineRule="auto"/>
        <w:ind w:left="0" w:hanging="361"/>
      </w:pPr>
      <w:r>
        <w:t xml:space="preserve">Ознакомление с </w:t>
      </w:r>
      <w:r w:rsidRPr="00C100F4">
        <w:t>г</w:t>
      </w:r>
      <w:r>
        <w:t xml:space="preserve">еометрическими фигурами и формами предметов. Обучение различению объемных форм и плоских фигур. </w:t>
      </w:r>
    </w:p>
    <w:p w14:paraId="079F6D8B" w14:textId="77777777" w:rsidR="00480CE4" w:rsidRDefault="00AA7AD6" w:rsidP="00A71AD7">
      <w:pPr>
        <w:numPr>
          <w:ilvl w:val="0"/>
          <w:numId w:val="21"/>
        </w:numPr>
        <w:spacing w:after="0" w:line="240" w:lineRule="auto"/>
        <w:ind w:left="0" w:hanging="361"/>
      </w:pPr>
      <w:r>
        <w:t xml:space="preserve">Обучение группировке предметов по цвету, размеру, форме; подбору и сравнению контрастных по величине предметов. </w:t>
      </w:r>
    </w:p>
    <w:p w14:paraId="0A3A2BB1" w14:textId="77777777" w:rsidR="00480CE4" w:rsidRDefault="00AA7AD6" w:rsidP="00A71AD7">
      <w:pPr>
        <w:numPr>
          <w:ilvl w:val="0"/>
          <w:numId w:val="21"/>
        </w:numPr>
        <w:spacing w:after="0" w:line="240" w:lineRule="auto"/>
        <w:ind w:left="0" w:hanging="361"/>
      </w:pPr>
      <w:r>
        <w:t xml:space="preserve">Выявление отношений групп предметов по количеству и числу (много, мало, один). </w:t>
      </w:r>
    </w:p>
    <w:p w14:paraId="74AACFA2" w14:textId="77777777" w:rsidR="00480CE4" w:rsidRDefault="00AA7AD6" w:rsidP="00A71AD7">
      <w:pPr>
        <w:numPr>
          <w:ilvl w:val="0"/>
          <w:numId w:val="21"/>
        </w:numPr>
        <w:spacing w:after="0" w:line="240" w:lineRule="auto"/>
        <w:ind w:left="0" w:hanging="361"/>
      </w:pPr>
      <w:r>
        <w:t xml:space="preserve">Обучение ориентировке в строении собственного тела и основных направлениях «от себя». </w:t>
      </w:r>
    </w:p>
    <w:p w14:paraId="57EC6BBE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мелкой моторики, конструктивного праксиса. </w:t>
      </w:r>
    </w:p>
    <w:p w14:paraId="23EE3576" w14:textId="77777777" w:rsidR="00480CE4" w:rsidRDefault="00AA7AD6" w:rsidP="00A71AD7">
      <w:pPr>
        <w:numPr>
          <w:ilvl w:val="0"/>
          <w:numId w:val="22"/>
        </w:numPr>
        <w:spacing w:after="0" w:line="240" w:lineRule="auto"/>
        <w:ind w:left="0" w:hanging="360"/>
      </w:pPr>
      <w:r>
        <w:t xml:space="preserve">Развитие конструктивного праксиса в работе с разрезными картинками (с горизонтальными и вертикальными разрезами). </w:t>
      </w:r>
    </w:p>
    <w:p w14:paraId="0485B6C1" w14:textId="77777777" w:rsidR="00480CE4" w:rsidRDefault="00AA7AD6" w:rsidP="00A71AD7">
      <w:pPr>
        <w:numPr>
          <w:ilvl w:val="0"/>
          <w:numId w:val="22"/>
        </w:numPr>
        <w:spacing w:after="0" w:line="240" w:lineRule="auto"/>
        <w:ind w:left="0" w:hanging="360"/>
      </w:pPr>
      <w:r>
        <w:t xml:space="preserve">Развитие мелкой моторики в упражнениях с дидактическими игрушками и пальчиковых гимнастиках. </w:t>
      </w:r>
    </w:p>
    <w:p w14:paraId="18C0B726" w14:textId="77777777" w:rsidR="00480CE4" w:rsidRDefault="00AA7AD6" w:rsidP="00A71AD7">
      <w:pPr>
        <w:numPr>
          <w:ilvl w:val="0"/>
          <w:numId w:val="22"/>
        </w:numPr>
        <w:spacing w:after="0" w:line="240" w:lineRule="auto"/>
        <w:ind w:left="0" w:hanging="360"/>
      </w:pPr>
      <w:r>
        <w:t xml:space="preserve">Обучение играм со строительным материалом. Сооружение несложных построек по образцу и представлению. </w:t>
      </w:r>
    </w:p>
    <w:p w14:paraId="343EE6A6" w14:textId="77777777" w:rsidR="00480CE4" w:rsidRDefault="00AA7AD6" w:rsidP="00A71AD7">
      <w:pPr>
        <w:numPr>
          <w:ilvl w:val="0"/>
          <w:numId w:val="22"/>
        </w:numPr>
        <w:spacing w:after="0" w:line="240" w:lineRule="auto"/>
        <w:ind w:left="0" w:hanging="360"/>
      </w:pPr>
      <w:r>
        <w:t xml:space="preserve">Развитие сенсорного восприятия форм, размеров, цветовых сочетаний, пропорций. Обучение проведению карандашом длинных и коротких линий, штрихов, точек. Обучение рисованию предметов с помощью прямых и округлых линий. </w:t>
      </w:r>
    </w:p>
    <w:p w14:paraId="6C2350D5" w14:textId="77777777" w:rsidR="00480CE4" w:rsidRDefault="00AA7AD6" w:rsidP="00A71AD7">
      <w:pPr>
        <w:numPr>
          <w:ilvl w:val="0"/>
          <w:numId w:val="22"/>
        </w:numPr>
        <w:spacing w:after="0" w:line="240" w:lineRule="auto"/>
        <w:ind w:left="0" w:hanging="360"/>
      </w:pPr>
      <w:r>
        <w:t xml:space="preserve">Развитие навыков работы со шнуровкой, играми-вкладышами, мозаикой. </w:t>
      </w:r>
    </w:p>
    <w:p w14:paraId="21E0F61D" w14:textId="77777777" w:rsidR="00480CE4" w:rsidRDefault="00AA7AD6" w:rsidP="00A71AD7">
      <w:pPr>
        <w:numPr>
          <w:ilvl w:val="0"/>
          <w:numId w:val="22"/>
        </w:numPr>
        <w:spacing w:after="0" w:line="240" w:lineRule="auto"/>
        <w:ind w:left="0" w:hanging="360"/>
      </w:pPr>
      <w:r>
        <w:t xml:space="preserve">Развитие мелкой моторики при использовании методики Монтессори.  </w:t>
      </w:r>
    </w:p>
    <w:p w14:paraId="4E4E7E64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3453A396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 </w:t>
      </w:r>
    </w:p>
    <w:p w14:paraId="07B7827E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«Художественно-эстетическое развитие» </w:t>
      </w:r>
    </w:p>
    <w:p w14:paraId="2615DCD0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Музыкальное развитие (совместная деятельность логопеда с музыкальным руководителем). </w:t>
      </w:r>
    </w:p>
    <w:p w14:paraId="2FC4E484" w14:textId="77777777" w:rsidR="00480CE4" w:rsidRDefault="00AA7AD6" w:rsidP="00A71AD7">
      <w:pPr>
        <w:numPr>
          <w:ilvl w:val="0"/>
          <w:numId w:val="23"/>
        </w:numPr>
        <w:spacing w:after="0" w:line="240" w:lineRule="auto"/>
        <w:ind w:left="0" w:hanging="361"/>
      </w:pPr>
      <w:r>
        <w:t xml:space="preserve">Обогащение двигательного опыта детей. Развитие координации движений при ходьбе, маршировке. Воспитание чувства ритма и выразительности движений.  </w:t>
      </w:r>
    </w:p>
    <w:p w14:paraId="2F7F6456" w14:textId="77777777" w:rsidR="00480CE4" w:rsidRDefault="00AA7AD6" w:rsidP="00A71AD7">
      <w:pPr>
        <w:numPr>
          <w:ilvl w:val="0"/>
          <w:numId w:val="23"/>
        </w:numPr>
        <w:spacing w:after="0" w:line="240" w:lineRule="auto"/>
        <w:ind w:left="0" w:hanging="361"/>
      </w:pPr>
      <w:r>
        <w:t xml:space="preserve">Воспитание музыкально-ритмических навыков, умения выполнять движения в общем для всех темпе. </w:t>
      </w:r>
    </w:p>
    <w:p w14:paraId="4538FC8D" w14:textId="77777777" w:rsidR="00480CE4" w:rsidRDefault="00AA7AD6" w:rsidP="00A71AD7">
      <w:pPr>
        <w:numPr>
          <w:ilvl w:val="0"/>
          <w:numId w:val="23"/>
        </w:numPr>
        <w:spacing w:after="0" w:line="240" w:lineRule="auto"/>
        <w:ind w:left="0" w:hanging="361"/>
      </w:pPr>
      <w:r>
        <w:t xml:space="preserve">Развитие слухового внимания, обучение реакции на начало и конец музыки, а также движениям, соответствующим её характеру, тембру. </w:t>
      </w:r>
    </w:p>
    <w:p w14:paraId="363D87BD" w14:textId="77777777" w:rsidR="00480CE4" w:rsidRDefault="00AA7AD6" w:rsidP="00A71AD7">
      <w:pPr>
        <w:numPr>
          <w:ilvl w:val="0"/>
          <w:numId w:val="23"/>
        </w:numPr>
        <w:spacing w:after="0" w:line="240" w:lineRule="auto"/>
        <w:ind w:left="0" w:hanging="361"/>
      </w:pPr>
      <w:r>
        <w:t xml:space="preserve">Развитие у детей подражательности, речевого подражания. Обучение пению попевок со звукоподражаниями. </w:t>
      </w:r>
    </w:p>
    <w:p w14:paraId="718D2151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4E442174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  </w:t>
      </w:r>
    </w:p>
    <w:p w14:paraId="26C430E4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«Физическое развитие» </w:t>
      </w:r>
    </w:p>
    <w:p w14:paraId="4F9454D2" w14:textId="77777777" w:rsidR="00480CE4" w:rsidRDefault="00AA7AD6" w:rsidP="00A71AD7">
      <w:pPr>
        <w:spacing w:after="0" w:line="240" w:lineRule="auto"/>
        <w:ind w:left="0"/>
      </w:pPr>
      <w:r>
        <w:t xml:space="preserve">Физическое развитие (упражнения, направленные на преодоление общей моторной неловкости, работа над координацией движений). </w:t>
      </w:r>
    </w:p>
    <w:p w14:paraId="0886ECC3" w14:textId="77777777" w:rsidR="00480CE4" w:rsidRDefault="00AA7AD6" w:rsidP="00A71AD7">
      <w:pPr>
        <w:numPr>
          <w:ilvl w:val="0"/>
          <w:numId w:val="24"/>
        </w:numPr>
        <w:spacing w:after="0" w:line="240" w:lineRule="auto"/>
        <w:ind w:left="0" w:hanging="361"/>
      </w:pPr>
      <w:r>
        <w:t xml:space="preserve">Формирование правильной осанки. Развитие глазомера, ловкости. </w:t>
      </w:r>
    </w:p>
    <w:p w14:paraId="3B359A9B" w14:textId="77777777" w:rsidR="00480CE4" w:rsidRDefault="00AA7AD6" w:rsidP="00A71AD7">
      <w:pPr>
        <w:numPr>
          <w:ilvl w:val="0"/>
          <w:numId w:val="24"/>
        </w:numPr>
        <w:spacing w:after="0" w:line="240" w:lineRule="auto"/>
        <w:ind w:left="0" w:hanging="361"/>
      </w:pPr>
      <w:r>
        <w:t xml:space="preserve">Коррекция нарушений основных движений с целью укрепления и развития мышц, обогащение двигательного опыта детей. </w:t>
      </w:r>
    </w:p>
    <w:p w14:paraId="1278F4C4" w14:textId="77777777" w:rsidR="00480CE4" w:rsidRDefault="00AA7AD6" w:rsidP="00A71AD7">
      <w:pPr>
        <w:numPr>
          <w:ilvl w:val="0"/>
          <w:numId w:val="24"/>
        </w:numPr>
        <w:spacing w:after="0" w:line="240" w:lineRule="auto"/>
        <w:ind w:left="0" w:hanging="361"/>
      </w:pPr>
      <w:r>
        <w:t xml:space="preserve">Отработка четких и точных движений, выполняемых в определённом темпе и ритме. </w:t>
      </w:r>
    </w:p>
    <w:p w14:paraId="4552CF7B" w14:textId="77777777" w:rsidR="00480CE4" w:rsidRDefault="00AA7AD6" w:rsidP="00A71AD7">
      <w:pPr>
        <w:numPr>
          <w:ilvl w:val="0"/>
          <w:numId w:val="24"/>
        </w:numPr>
        <w:spacing w:after="0" w:line="240" w:lineRule="auto"/>
        <w:ind w:left="0" w:hanging="361"/>
      </w:pPr>
      <w:r>
        <w:t xml:space="preserve">Обучение детей прыжкам на носках на двух ногах, прыжкам с продвижением, с высоты. </w:t>
      </w:r>
    </w:p>
    <w:p w14:paraId="14EE7814" w14:textId="77777777" w:rsidR="00480CE4" w:rsidRDefault="00AA7AD6" w:rsidP="00A71AD7">
      <w:pPr>
        <w:numPr>
          <w:ilvl w:val="0"/>
          <w:numId w:val="24"/>
        </w:numPr>
        <w:spacing w:after="0" w:line="240" w:lineRule="auto"/>
        <w:ind w:left="0" w:hanging="361"/>
      </w:pPr>
      <w:r>
        <w:t xml:space="preserve">Формирование умения ловить и бросать мяч. Обучение катанию мяча. </w:t>
      </w:r>
    </w:p>
    <w:p w14:paraId="01B61BC1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15AC89B2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706D0305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1B815B4E" w14:textId="172B3A6C" w:rsidR="00480CE4" w:rsidRDefault="00AA7AD6" w:rsidP="00A71AD7">
      <w:pPr>
        <w:spacing w:after="0" w:line="240" w:lineRule="auto"/>
        <w:ind w:left="0"/>
        <w:jc w:val="center"/>
      </w:pPr>
      <w:r>
        <w:rPr>
          <w:b/>
        </w:rPr>
        <w:lastRenderedPageBreak/>
        <w:t>II период</w:t>
      </w:r>
      <w:r>
        <w:t xml:space="preserve"> </w:t>
      </w:r>
    </w:p>
    <w:p w14:paraId="4C98701D" w14:textId="77777777" w:rsidR="00480CE4" w:rsidRDefault="00AA7AD6" w:rsidP="00A71AD7">
      <w:pPr>
        <w:spacing w:after="0" w:line="240" w:lineRule="auto"/>
        <w:ind w:left="0"/>
        <w:jc w:val="center"/>
      </w:pPr>
      <w:r>
        <w:rPr>
          <w:b/>
        </w:rPr>
        <w:t>(декабрь, январь, февраль)</w:t>
      </w:r>
      <w:r>
        <w:t xml:space="preserve"> </w:t>
      </w:r>
    </w:p>
    <w:p w14:paraId="0F11EBE5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  </w:t>
      </w:r>
    </w:p>
    <w:p w14:paraId="3D935E1F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«Речевое развитие» </w:t>
      </w:r>
    </w:p>
    <w:p w14:paraId="598EB25D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слухового и зрительного внимания и восприятия </w:t>
      </w:r>
    </w:p>
    <w:p w14:paraId="525D713A" w14:textId="77777777" w:rsidR="00480CE4" w:rsidRDefault="00AA7AD6" w:rsidP="00A71AD7">
      <w:pPr>
        <w:numPr>
          <w:ilvl w:val="0"/>
          <w:numId w:val="25"/>
        </w:numPr>
        <w:spacing w:after="0" w:line="240" w:lineRule="auto"/>
        <w:ind w:left="0" w:hanging="361"/>
      </w:pPr>
      <w:r>
        <w:t xml:space="preserve">Развитие внимания к неречевым звукам, совершенствование умения различать их. </w:t>
      </w:r>
    </w:p>
    <w:p w14:paraId="65CD96EF" w14:textId="77777777" w:rsidR="00480CE4" w:rsidRDefault="00AA7AD6" w:rsidP="00A71AD7">
      <w:pPr>
        <w:numPr>
          <w:ilvl w:val="0"/>
          <w:numId w:val="25"/>
        </w:numPr>
        <w:spacing w:after="0" w:line="240" w:lineRule="auto"/>
        <w:ind w:left="0" w:hanging="361"/>
      </w:pPr>
      <w:r>
        <w:t xml:space="preserve">Воспитание слухового внимания при слушании тихо и громко звучащих игрушек, тихой и громкой речи. </w:t>
      </w:r>
    </w:p>
    <w:p w14:paraId="1B243900" w14:textId="77777777" w:rsidR="00480CE4" w:rsidRDefault="00AA7AD6" w:rsidP="00A71AD7">
      <w:pPr>
        <w:numPr>
          <w:ilvl w:val="0"/>
          <w:numId w:val="25"/>
        </w:numPr>
        <w:spacing w:after="0" w:line="240" w:lineRule="auto"/>
        <w:ind w:left="0" w:hanging="361"/>
      </w:pPr>
      <w:r>
        <w:t xml:space="preserve">Развитие внимания к ритмичной основе, слоговой структуре слов. </w:t>
      </w:r>
    </w:p>
    <w:p w14:paraId="57AB773C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  <w:r>
        <w:tab/>
        <w:t xml:space="preserve"> </w:t>
      </w:r>
    </w:p>
    <w:p w14:paraId="680A2883" w14:textId="77777777" w:rsidR="00480CE4" w:rsidRDefault="00AA7AD6" w:rsidP="00A71AD7">
      <w:pPr>
        <w:spacing w:after="0" w:line="240" w:lineRule="auto"/>
        <w:ind w:left="0"/>
        <w:jc w:val="both"/>
      </w:pPr>
      <w:r>
        <w:rPr>
          <w:b/>
        </w:rPr>
        <w:t>Развитие просодической стороны речи, воспитание общих речевых навыков.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r>
        <w:t>Воспитание правильного речевого диафрагмального дыхания и правильной артикуляции гласных звуков (</w:t>
      </w:r>
      <w:r>
        <w:rPr>
          <w:i/>
        </w:rPr>
        <w:t>у), (а), (о), (и), (э).</w:t>
      </w:r>
      <w:r>
        <w:t xml:space="preserve"> Формирование длительного плавного ротового выдоха (</w:t>
      </w:r>
      <w:r>
        <w:rPr>
          <w:i/>
        </w:rPr>
        <w:t>3-4 сек</w:t>
      </w:r>
      <w:r>
        <w:t xml:space="preserve">.) </w:t>
      </w:r>
    </w:p>
    <w:p w14:paraId="68C1231F" w14:textId="77777777" w:rsidR="00480CE4" w:rsidRDefault="00AA7AD6" w:rsidP="00A71AD7">
      <w:pPr>
        <w:numPr>
          <w:ilvl w:val="0"/>
          <w:numId w:val="26"/>
        </w:numPr>
        <w:spacing w:after="0" w:line="240" w:lineRule="auto"/>
        <w:ind w:left="0" w:hanging="361"/>
      </w:pPr>
      <w:r>
        <w:t xml:space="preserve">Развитие речевого подражания. </w:t>
      </w:r>
    </w:p>
    <w:p w14:paraId="546D4DED" w14:textId="77777777" w:rsidR="00480CE4" w:rsidRDefault="00AA7AD6" w:rsidP="00A71AD7">
      <w:pPr>
        <w:numPr>
          <w:ilvl w:val="0"/>
          <w:numId w:val="26"/>
        </w:numPr>
        <w:spacing w:after="0" w:line="240" w:lineRule="auto"/>
        <w:ind w:left="0" w:hanging="361"/>
      </w:pPr>
      <w:r>
        <w:t xml:space="preserve">Развитие силы и динамики голоса. </w:t>
      </w:r>
    </w:p>
    <w:p w14:paraId="00536BFF" w14:textId="77777777" w:rsidR="00480CE4" w:rsidRDefault="00AA7AD6" w:rsidP="00A71AD7">
      <w:pPr>
        <w:numPr>
          <w:ilvl w:val="0"/>
          <w:numId w:val="26"/>
        </w:numPr>
        <w:spacing w:after="0" w:line="240" w:lineRule="auto"/>
        <w:ind w:left="0" w:hanging="361"/>
      </w:pPr>
      <w:r>
        <w:t xml:space="preserve">Пение гласных звуков </w:t>
      </w:r>
      <w:r>
        <w:rPr>
          <w:i/>
        </w:rPr>
        <w:t>(а), (о), (у), (и), (э),</w:t>
      </w:r>
      <w:r>
        <w:t xml:space="preserve"> их слияний, слогов с согласными звуками </w:t>
      </w:r>
      <w:r>
        <w:rPr>
          <w:i/>
        </w:rPr>
        <w:t>(м), (п), (б), (д), (т), (н), (</w:t>
      </w:r>
      <w:proofErr w:type="spellStart"/>
      <w:r>
        <w:rPr>
          <w:i/>
        </w:rPr>
        <w:t>мь</w:t>
      </w:r>
      <w:proofErr w:type="spellEnd"/>
      <w:r>
        <w:rPr>
          <w:i/>
        </w:rPr>
        <w:t>), (</w:t>
      </w:r>
      <w:proofErr w:type="spellStart"/>
      <w:r>
        <w:rPr>
          <w:i/>
        </w:rPr>
        <w:t>пь</w:t>
      </w:r>
      <w:proofErr w:type="spellEnd"/>
      <w:r>
        <w:rPr>
          <w:i/>
        </w:rPr>
        <w:t>), (</w:t>
      </w:r>
      <w:proofErr w:type="spellStart"/>
      <w:r>
        <w:rPr>
          <w:i/>
        </w:rPr>
        <w:t>бь</w:t>
      </w:r>
      <w:proofErr w:type="spellEnd"/>
      <w:r>
        <w:rPr>
          <w:i/>
        </w:rPr>
        <w:t>), (</w:t>
      </w:r>
      <w:proofErr w:type="spellStart"/>
      <w:r>
        <w:rPr>
          <w:i/>
        </w:rPr>
        <w:t>дь</w:t>
      </w:r>
      <w:proofErr w:type="spellEnd"/>
      <w:r>
        <w:rPr>
          <w:i/>
        </w:rPr>
        <w:t>),</w:t>
      </w:r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ть</w:t>
      </w:r>
      <w:proofErr w:type="spellEnd"/>
      <w:r>
        <w:rPr>
          <w:i/>
        </w:rPr>
        <w:t>), (</w:t>
      </w:r>
      <w:proofErr w:type="spellStart"/>
      <w:r>
        <w:rPr>
          <w:i/>
        </w:rPr>
        <w:t>нь</w:t>
      </w:r>
      <w:proofErr w:type="spellEnd"/>
      <w:r>
        <w:rPr>
          <w:i/>
        </w:rPr>
        <w:t>),</w:t>
      </w:r>
      <w:r>
        <w:t xml:space="preserve"> звукоподражаний. </w:t>
      </w:r>
    </w:p>
    <w:p w14:paraId="1B62C285" w14:textId="77777777" w:rsidR="00480CE4" w:rsidRDefault="00AA7AD6" w:rsidP="00A71AD7">
      <w:pPr>
        <w:numPr>
          <w:ilvl w:val="0"/>
          <w:numId w:val="26"/>
        </w:numPr>
        <w:spacing w:after="0" w:line="240" w:lineRule="auto"/>
        <w:ind w:left="0" w:hanging="361"/>
      </w:pPr>
      <w:r>
        <w:t xml:space="preserve">Развитие интонационной выразительности речи, модуляции голоса на материале звукоподражаний. </w:t>
      </w:r>
    </w:p>
    <w:p w14:paraId="36CD3A97" w14:textId="77777777" w:rsidR="00480CE4" w:rsidRDefault="00AA7AD6" w:rsidP="00A71AD7">
      <w:pPr>
        <w:numPr>
          <w:ilvl w:val="0"/>
          <w:numId w:val="26"/>
        </w:numPr>
        <w:spacing w:after="0" w:line="240" w:lineRule="auto"/>
        <w:ind w:left="0" w:hanging="361"/>
      </w:pPr>
      <w:r>
        <w:t xml:space="preserve">Активизация движений речевого аппарата. </w:t>
      </w:r>
    </w:p>
    <w:p w14:paraId="7A4D85A6" w14:textId="77777777" w:rsidR="00480CE4" w:rsidRDefault="00AA7AD6" w:rsidP="00A71AD7">
      <w:pPr>
        <w:numPr>
          <w:ilvl w:val="0"/>
          <w:numId w:val="26"/>
        </w:numPr>
        <w:spacing w:after="0" w:line="240" w:lineRule="auto"/>
        <w:ind w:left="0" w:hanging="361"/>
      </w:pPr>
      <w:r>
        <w:t xml:space="preserve">Воспитание умеренного темпа речи (речь с движением) </w:t>
      </w:r>
    </w:p>
    <w:p w14:paraId="40D7D3A7" w14:textId="2119C317" w:rsidR="00454C1C" w:rsidRPr="009D5E7A" w:rsidRDefault="00AA7AD6" w:rsidP="009D5E7A">
      <w:pPr>
        <w:spacing w:after="0" w:line="240" w:lineRule="auto"/>
        <w:ind w:left="0" w:firstLine="0"/>
      </w:pPr>
      <w:r>
        <w:t xml:space="preserve"> </w:t>
      </w:r>
    </w:p>
    <w:p w14:paraId="128A8CEA" w14:textId="7CC586F8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Формирование фонематического восприятия. </w:t>
      </w:r>
    </w:p>
    <w:p w14:paraId="684C9804" w14:textId="77777777" w:rsidR="00480CE4" w:rsidRDefault="00AA7AD6" w:rsidP="00A71AD7">
      <w:pPr>
        <w:numPr>
          <w:ilvl w:val="0"/>
          <w:numId w:val="27"/>
        </w:numPr>
        <w:spacing w:after="0" w:line="240" w:lineRule="auto"/>
        <w:ind w:left="0" w:hanging="361"/>
      </w:pPr>
      <w:r>
        <w:t xml:space="preserve">Формировать умения воспроизводить гласные звуки на основе восприятия беззвучной артикуляции. </w:t>
      </w:r>
    </w:p>
    <w:p w14:paraId="5D70B555" w14:textId="77777777" w:rsidR="00480CE4" w:rsidRDefault="00AA7AD6" w:rsidP="00A71AD7">
      <w:pPr>
        <w:numPr>
          <w:ilvl w:val="0"/>
          <w:numId w:val="27"/>
        </w:numPr>
        <w:spacing w:after="0" w:line="240" w:lineRule="auto"/>
        <w:ind w:left="0" w:hanging="361"/>
      </w:pPr>
      <w:r>
        <w:t xml:space="preserve">Формирование умения различать гласные звуки по принципу контраста:  </w:t>
      </w:r>
    </w:p>
    <w:p w14:paraId="47E95C97" w14:textId="77777777" w:rsidR="00480CE4" w:rsidRDefault="00AA7AD6" w:rsidP="00A71AD7">
      <w:pPr>
        <w:numPr>
          <w:ilvl w:val="0"/>
          <w:numId w:val="27"/>
        </w:numPr>
        <w:spacing w:after="0" w:line="240" w:lineRule="auto"/>
        <w:ind w:left="0" w:hanging="361"/>
      </w:pPr>
      <w:r>
        <w:rPr>
          <w:i/>
        </w:rPr>
        <w:t>(а)-не (а), (у)-(а), (и)-(у), (э)-(о), (и)-(о), (э)-(у).</w:t>
      </w:r>
      <w:r>
        <w:t xml:space="preserve"> </w:t>
      </w:r>
    </w:p>
    <w:p w14:paraId="5E91D71C" w14:textId="421315CA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Формирование и совершенствование </w:t>
      </w:r>
      <w:r w:rsidR="00264966">
        <w:rPr>
          <w:b/>
        </w:rPr>
        <w:t>лексического состава</w:t>
      </w:r>
      <w:r>
        <w:rPr>
          <w:b/>
        </w:rPr>
        <w:t xml:space="preserve"> языка. </w:t>
      </w:r>
    </w:p>
    <w:tbl>
      <w:tblPr>
        <w:tblStyle w:val="TableGrid"/>
        <w:tblW w:w="9044" w:type="dxa"/>
        <w:tblInd w:w="-35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47"/>
        <w:gridCol w:w="6097"/>
      </w:tblGrid>
      <w:tr w:rsidR="00480CE4" w14:paraId="2523EF60" w14:textId="77777777">
        <w:trPr>
          <w:trHeight w:val="836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92F8" w14:textId="77777777" w:rsidR="00301386" w:rsidRDefault="00AA7AD6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Декабрь</w:t>
            </w:r>
            <w:r>
              <w:t xml:space="preserve"> </w:t>
            </w:r>
          </w:p>
          <w:p w14:paraId="1EB966E7" w14:textId="4AC75DDC" w:rsidR="00301386" w:rsidRDefault="00AA7AD6" w:rsidP="00A71AD7">
            <w:pPr>
              <w:spacing w:after="0" w:line="240" w:lineRule="auto"/>
              <w:ind w:left="0" w:firstLine="0"/>
            </w:pPr>
            <w:r>
              <w:t xml:space="preserve"> 1-я неделя </w:t>
            </w:r>
          </w:p>
          <w:p w14:paraId="79F6A2E6" w14:textId="0FDB09F7" w:rsidR="00480CE4" w:rsidRDefault="0030138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>2-</w:t>
            </w:r>
            <w:r>
              <w:t>я неделя</w:t>
            </w:r>
            <w:r w:rsidR="00AA7AD6">
              <w:t xml:space="preserve"> 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74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1D5E5F1" w14:textId="77777777" w:rsidR="00480CE4" w:rsidRDefault="00AA7AD6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«</w:t>
            </w:r>
            <w:r w:rsidR="00301386">
              <w:rPr>
                <w:b/>
              </w:rPr>
              <w:t>Обувь</w:t>
            </w:r>
            <w:r>
              <w:rPr>
                <w:b/>
              </w:rPr>
              <w:t xml:space="preserve">» </w:t>
            </w:r>
          </w:p>
          <w:p w14:paraId="3BBEE354" w14:textId="18D38757" w:rsidR="00301386" w:rsidRDefault="0030138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«Мебель»</w:t>
            </w:r>
          </w:p>
        </w:tc>
      </w:tr>
      <w:tr w:rsidR="00480CE4" w14:paraId="3B1ACF30" w14:textId="77777777">
        <w:trPr>
          <w:trHeight w:val="565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F1E4" w14:textId="611A0259" w:rsidR="00480CE4" w:rsidRDefault="0030138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 xml:space="preserve">3 неделя </w:t>
            </w:r>
          </w:p>
          <w:p w14:paraId="7C26A49F" w14:textId="3DD90452" w:rsidR="00480CE4" w:rsidRDefault="0030138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 xml:space="preserve">4-я неделя  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5E12" w14:textId="2CCD5EB1" w:rsidR="00480CE4" w:rsidRDefault="0030138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«Мебель»</w:t>
            </w:r>
          </w:p>
          <w:p w14:paraId="4AD3D18C" w14:textId="65028022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</w:t>
            </w:r>
            <w:r w:rsidR="00301386">
              <w:rPr>
                <w:b/>
              </w:rPr>
              <w:t>Новый год. Ёлка</w:t>
            </w:r>
            <w:r>
              <w:rPr>
                <w:b/>
              </w:rPr>
              <w:t xml:space="preserve">». </w:t>
            </w:r>
          </w:p>
        </w:tc>
      </w:tr>
      <w:tr w:rsidR="00480CE4" w14:paraId="7F677E86" w14:textId="77777777">
        <w:trPr>
          <w:trHeight w:val="835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2A6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Январь</w:t>
            </w:r>
            <w:r>
              <w:t xml:space="preserve"> </w:t>
            </w:r>
          </w:p>
          <w:p w14:paraId="41384098" w14:textId="2872FBE4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301386">
              <w:t>3</w:t>
            </w:r>
            <w:r>
              <w:t>-я</w:t>
            </w:r>
            <w:r w:rsidR="00301386">
              <w:t>, 4</w:t>
            </w:r>
            <w:r>
              <w:t xml:space="preserve">-я неделя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E54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DF1C6E1" w14:textId="537ED77D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 «</w:t>
            </w:r>
            <w:r w:rsidR="00301386">
              <w:rPr>
                <w:b/>
              </w:rPr>
              <w:t>Продукты питания»</w:t>
            </w:r>
          </w:p>
        </w:tc>
      </w:tr>
      <w:tr w:rsidR="00480CE4" w14:paraId="17ADF6A8" w14:textId="77777777">
        <w:trPr>
          <w:trHeight w:val="285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E440" w14:textId="29BE35EA" w:rsidR="00480CE4" w:rsidRDefault="00301386" w:rsidP="00A71AD7">
            <w:pPr>
              <w:spacing w:after="0" w:line="240" w:lineRule="auto"/>
              <w:ind w:left="0" w:firstLine="0"/>
            </w:pPr>
            <w:r>
              <w:t xml:space="preserve"> 5</w:t>
            </w:r>
            <w:r w:rsidR="00AA7AD6">
              <w:t xml:space="preserve">-я неделя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319B" w14:textId="2C0FAAC6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</w:t>
            </w:r>
            <w:r w:rsidR="00301386">
              <w:rPr>
                <w:b/>
              </w:rPr>
              <w:t>Посуда</w:t>
            </w:r>
            <w:r>
              <w:rPr>
                <w:b/>
              </w:rPr>
              <w:t xml:space="preserve">» </w:t>
            </w:r>
          </w:p>
        </w:tc>
      </w:tr>
      <w:tr w:rsidR="00480CE4" w14:paraId="7FBE5148" w14:textId="77777777">
        <w:trPr>
          <w:trHeight w:val="84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3B5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Февраль</w:t>
            </w:r>
            <w:r>
              <w:t xml:space="preserve"> </w:t>
            </w:r>
          </w:p>
          <w:p w14:paraId="26DE1855" w14:textId="57ACA59D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1-я неделя </w:t>
            </w:r>
          </w:p>
          <w:p w14:paraId="31583B8A" w14:textId="155A5579" w:rsidR="00480CE4" w:rsidRDefault="00236F5F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 xml:space="preserve">2-я неделя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BA0" w14:textId="56FE51F6" w:rsidR="00480CE4" w:rsidRDefault="00AA7AD6" w:rsidP="00A71AD7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59B3357" w14:textId="4464A198" w:rsidR="00236F5F" w:rsidRDefault="00236F5F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«Посуда»</w:t>
            </w:r>
          </w:p>
          <w:p w14:paraId="53264F55" w14:textId="2AFD6AFE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«Домашние птицы»</w:t>
            </w:r>
          </w:p>
        </w:tc>
      </w:tr>
      <w:tr w:rsidR="00480CE4" w14:paraId="5912E813" w14:textId="77777777">
        <w:trPr>
          <w:trHeight w:val="560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3C74" w14:textId="0EE02E81" w:rsidR="00480CE4" w:rsidRDefault="00236F5F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 xml:space="preserve">3-я неделя </w:t>
            </w:r>
          </w:p>
          <w:p w14:paraId="38B90D60" w14:textId="4964D557" w:rsidR="00480CE4" w:rsidRDefault="00236F5F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AA7AD6">
              <w:t>4-</w:t>
            </w:r>
            <w:r>
              <w:t>я неделя</w:t>
            </w:r>
            <w:r w:rsidR="00AA7AD6"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CB94" w14:textId="77777777" w:rsidR="00480CE4" w:rsidRDefault="00236F5F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«Домашние птицы»</w:t>
            </w:r>
            <w:r w:rsidR="00AA7AD6">
              <w:t xml:space="preserve"> </w:t>
            </w:r>
          </w:p>
          <w:p w14:paraId="2E42F08C" w14:textId="3D1C2FF2" w:rsidR="00236F5F" w:rsidRDefault="00236F5F" w:rsidP="00A71AD7">
            <w:pPr>
              <w:spacing w:after="0" w:line="240" w:lineRule="auto"/>
              <w:ind w:left="0" w:firstLine="0"/>
            </w:pPr>
            <w:r>
              <w:rPr>
                <w:b/>
              </w:rPr>
              <w:t>«Домашние животные»</w:t>
            </w:r>
          </w:p>
        </w:tc>
      </w:tr>
    </w:tbl>
    <w:p w14:paraId="5770E9C1" w14:textId="77777777" w:rsidR="009D5E7A" w:rsidRDefault="009D5E7A" w:rsidP="00A71AD7">
      <w:pPr>
        <w:spacing w:after="0" w:line="240" w:lineRule="auto"/>
        <w:ind w:left="0"/>
        <w:rPr>
          <w:b/>
        </w:rPr>
      </w:pPr>
    </w:p>
    <w:p w14:paraId="455E0A1A" w14:textId="745E0EF6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</w:t>
      </w:r>
      <w:proofErr w:type="spellStart"/>
      <w:r>
        <w:rPr>
          <w:b/>
        </w:rPr>
        <w:t>импрессивной</w:t>
      </w:r>
      <w:proofErr w:type="spellEnd"/>
      <w:r>
        <w:rPr>
          <w:b/>
        </w:rPr>
        <w:t xml:space="preserve"> речи.</w:t>
      </w:r>
      <w:r>
        <w:t xml:space="preserve"> </w:t>
      </w:r>
    </w:p>
    <w:p w14:paraId="43B6622F" w14:textId="77777777" w:rsidR="00480CE4" w:rsidRDefault="00AA7AD6" w:rsidP="00A71AD7">
      <w:pPr>
        <w:numPr>
          <w:ilvl w:val="0"/>
          <w:numId w:val="28"/>
        </w:numPr>
        <w:spacing w:after="0" w:line="240" w:lineRule="auto"/>
        <w:ind w:left="0" w:hanging="361"/>
      </w:pPr>
      <w:r>
        <w:t xml:space="preserve">Дальнейшее развитие пассивного словаря существительных. Обучение детей узнаванию предметов по их назначению и по описанию. </w:t>
      </w:r>
    </w:p>
    <w:p w14:paraId="46E17DA4" w14:textId="77777777" w:rsidR="00480CE4" w:rsidRDefault="00AA7AD6" w:rsidP="00A71AD7">
      <w:pPr>
        <w:numPr>
          <w:ilvl w:val="0"/>
          <w:numId w:val="28"/>
        </w:numPr>
        <w:spacing w:after="0" w:line="240" w:lineRule="auto"/>
        <w:ind w:left="0" w:hanging="361"/>
      </w:pPr>
      <w:r>
        <w:t xml:space="preserve">Закрепление понимания обобщающих понятий. </w:t>
      </w:r>
    </w:p>
    <w:p w14:paraId="539DCAE1" w14:textId="77777777" w:rsidR="00480CE4" w:rsidRDefault="00AA7AD6" w:rsidP="00A71AD7">
      <w:pPr>
        <w:numPr>
          <w:ilvl w:val="0"/>
          <w:numId w:val="28"/>
        </w:numPr>
        <w:spacing w:after="0" w:line="240" w:lineRule="auto"/>
        <w:ind w:left="0" w:hanging="361"/>
      </w:pPr>
      <w:r>
        <w:t xml:space="preserve">3.Активное </w:t>
      </w:r>
      <w:r>
        <w:tab/>
        <w:t xml:space="preserve">усвоение глагольного словаря </w:t>
      </w:r>
      <w:r>
        <w:tab/>
        <w:t xml:space="preserve">(инфинитив и повелительное наклонение глагола). </w:t>
      </w:r>
    </w:p>
    <w:p w14:paraId="677CEC75" w14:textId="77777777" w:rsidR="00480CE4" w:rsidRDefault="00AA7AD6" w:rsidP="00A71AD7">
      <w:pPr>
        <w:numPr>
          <w:ilvl w:val="0"/>
          <w:numId w:val="28"/>
        </w:numPr>
        <w:spacing w:after="0" w:line="240" w:lineRule="auto"/>
        <w:ind w:left="0" w:hanging="361"/>
      </w:pPr>
      <w:r>
        <w:t xml:space="preserve">4.Развитие понимания грамматических форм речи: </w:t>
      </w:r>
    </w:p>
    <w:p w14:paraId="3E8832B9" w14:textId="77777777" w:rsidR="00480CE4" w:rsidRDefault="00AA7AD6" w:rsidP="00A71AD7">
      <w:pPr>
        <w:numPr>
          <w:ilvl w:val="0"/>
          <w:numId w:val="28"/>
        </w:numPr>
        <w:spacing w:after="0" w:line="240" w:lineRule="auto"/>
        <w:ind w:left="0" w:hanging="361"/>
      </w:pPr>
      <w:r>
        <w:lastRenderedPageBreak/>
        <w:t xml:space="preserve">единственного и множественного числа существительных мужского рода: </w:t>
      </w:r>
    </w:p>
    <w:p w14:paraId="0A0EC478" w14:textId="77777777" w:rsidR="00480CE4" w:rsidRDefault="00AA7AD6" w:rsidP="00A71AD7">
      <w:pPr>
        <w:numPr>
          <w:ilvl w:val="0"/>
          <w:numId w:val="28"/>
        </w:numPr>
        <w:spacing w:after="0" w:line="240" w:lineRule="auto"/>
        <w:ind w:left="0" w:hanging="361"/>
      </w:pPr>
      <w:r>
        <w:rPr>
          <w:i/>
        </w:rPr>
        <w:t>стакан-стаканы, чайник-чайники;</w:t>
      </w:r>
      <w:r>
        <w:t xml:space="preserve"> </w:t>
      </w:r>
    </w:p>
    <w:p w14:paraId="7393DA3A" w14:textId="7137CD42" w:rsidR="00480CE4" w:rsidRDefault="00AA7AD6" w:rsidP="00A71AD7">
      <w:pPr>
        <w:numPr>
          <w:ilvl w:val="0"/>
          <w:numId w:val="28"/>
        </w:numPr>
        <w:spacing w:after="0" w:line="240" w:lineRule="auto"/>
        <w:ind w:left="0" w:hanging="361"/>
      </w:pPr>
      <w:r>
        <w:t xml:space="preserve">единственного и множественного числа существительных женского рода: </w:t>
      </w:r>
      <w:r>
        <w:rPr>
          <w:i/>
        </w:rPr>
        <w:t>чашка</w:t>
      </w:r>
      <w:r w:rsidR="00264966">
        <w:rPr>
          <w:i/>
        </w:rPr>
        <w:t>-</w:t>
      </w:r>
      <w:r>
        <w:rPr>
          <w:i/>
        </w:rPr>
        <w:t>чашки, кастрюля-кастрюли;</w:t>
      </w:r>
      <w:r>
        <w:t xml:space="preserve"> </w:t>
      </w:r>
    </w:p>
    <w:p w14:paraId="0A27CA7A" w14:textId="77777777" w:rsidR="00480CE4" w:rsidRDefault="00AA7AD6" w:rsidP="00A71AD7">
      <w:pPr>
        <w:numPr>
          <w:ilvl w:val="0"/>
          <w:numId w:val="28"/>
        </w:numPr>
        <w:spacing w:after="0" w:line="240" w:lineRule="auto"/>
        <w:ind w:left="0" w:hanging="361"/>
      </w:pPr>
      <w:r>
        <w:t xml:space="preserve">глаголов единственного и множественного числа настоящего времени: </w:t>
      </w:r>
      <w:r>
        <w:rPr>
          <w:i/>
        </w:rPr>
        <w:t>ест-едят, пьет-пьют;</w:t>
      </w:r>
      <w:r>
        <w:t xml:space="preserve"> </w:t>
      </w:r>
    </w:p>
    <w:p w14:paraId="338F50E9" w14:textId="77777777" w:rsidR="00480CE4" w:rsidRDefault="00AA7AD6" w:rsidP="00A71AD7">
      <w:pPr>
        <w:numPr>
          <w:ilvl w:val="0"/>
          <w:numId w:val="28"/>
        </w:numPr>
        <w:spacing w:after="0" w:line="240" w:lineRule="auto"/>
        <w:ind w:left="0" w:hanging="361"/>
      </w:pPr>
      <w:r>
        <w:t xml:space="preserve">предложных конструкций с простыми предлогами. </w:t>
      </w:r>
    </w:p>
    <w:p w14:paraId="1C1FC307" w14:textId="77777777" w:rsidR="00480CE4" w:rsidRDefault="00AA7AD6" w:rsidP="00A71AD7">
      <w:pPr>
        <w:spacing w:after="0" w:line="240" w:lineRule="auto"/>
        <w:ind w:left="0" w:hanging="361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Обучение пониманию вопросов по сюжетной и предметным картинкам, вопросов по прочитанной сказке со зрительной опорой.  </w:t>
      </w:r>
    </w:p>
    <w:p w14:paraId="0989A8DB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экспрессивной речи. </w:t>
      </w:r>
    </w:p>
    <w:p w14:paraId="011F8DB6" w14:textId="77777777" w:rsidR="00480CE4" w:rsidRDefault="00AA7AD6" w:rsidP="00A71AD7">
      <w:pPr>
        <w:numPr>
          <w:ilvl w:val="0"/>
          <w:numId w:val="29"/>
        </w:numPr>
        <w:spacing w:after="0" w:line="240" w:lineRule="auto"/>
        <w:ind w:left="0" w:hanging="360"/>
      </w:pPr>
      <w:r>
        <w:t xml:space="preserve">Формирование слов с правильным воспроизведением ударного слога и интонационно - ритмического рисунка в двусложных и односложных словах </w:t>
      </w:r>
      <w:r>
        <w:rPr>
          <w:i/>
        </w:rPr>
        <w:t>(Аня, кот).</w:t>
      </w:r>
      <w:r>
        <w:t xml:space="preserve"> </w:t>
      </w:r>
    </w:p>
    <w:p w14:paraId="328C42C7" w14:textId="77777777" w:rsidR="00480CE4" w:rsidRDefault="00AA7AD6" w:rsidP="00A71AD7">
      <w:pPr>
        <w:numPr>
          <w:ilvl w:val="0"/>
          <w:numId w:val="29"/>
        </w:numPr>
        <w:spacing w:after="0" w:line="240" w:lineRule="auto"/>
        <w:ind w:left="0" w:hanging="360"/>
      </w:pPr>
      <w:r>
        <w:t>Составление и заучивание двусложных слов из одинаковых слогов (</w:t>
      </w:r>
      <w:r>
        <w:rPr>
          <w:i/>
        </w:rPr>
        <w:t>мама, папа, баба, дядя, ляля).</w:t>
      </w:r>
      <w:r>
        <w:t xml:space="preserve"> </w:t>
      </w:r>
    </w:p>
    <w:p w14:paraId="49EAA6F5" w14:textId="77777777" w:rsidR="00480CE4" w:rsidRDefault="00AA7AD6" w:rsidP="00A71AD7">
      <w:pPr>
        <w:numPr>
          <w:ilvl w:val="0"/>
          <w:numId w:val="29"/>
        </w:numPr>
        <w:spacing w:after="0" w:line="240" w:lineRule="auto"/>
        <w:ind w:left="0" w:hanging="360"/>
      </w:pPr>
      <w:r>
        <w:t xml:space="preserve">Составление и заучивание двусложных слов из разных слогов </w:t>
      </w:r>
      <w:r>
        <w:rPr>
          <w:i/>
        </w:rPr>
        <w:t>(Тома, Даня)</w:t>
      </w:r>
      <w:r>
        <w:t xml:space="preserve"> </w:t>
      </w:r>
    </w:p>
    <w:p w14:paraId="4A13E21A" w14:textId="77777777" w:rsidR="00480CE4" w:rsidRDefault="00AA7AD6" w:rsidP="00A71AD7">
      <w:pPr>
        <w:numPr>
          <w:ilvl w:val="0"/>
          <w:numId w:val="29"/>
        </w:numPr>
        <w:spacing w:after="0" w:line="240" w:lineRule="auto"/>
        <w:ind w:left="0" w:hanging="360"/>
      </w:pPr>
      <w:r>
        <w:t xml:space="preserve">Развитие словаря существительных по изучаемым лексическим темам. </w:t>
      </w:r>
    </w:p>
    <w:p w14:paraId="77D5E08D" w14:textId="77777777" w:rsidR="00480CE4" w:rsidRDefault="00AA7AD6" w:rsidP="00A71AD7">
      <w:pPr>
        <w:numPr>
          <w:ilvl w:val="0"/>
          <w:numId w:val="29"/>
        </w:numPr>
        <w:spacing w:after="0" w:line="240" w:lineRule="auto"/>
        <w:ind w:left="0" w:hanging="360"/>
      </w:pPr>
      <w:r>
        <w:t xml:space="preserve">Формирование глагольного словаря за счет активного усвоения инфинитива и повелительного наклонения глаголов. </w:t>
      </w:r>
    </w:p>
    <w:p w14:paraId="63146AA5" w14:textId="4ACE369E" w:rsidR="00480CE4" w:rsidRDefault="00AA7AD6" w:rsidP="00A71AD7">
      <w:pPr>
        <w:numPr>
          <w:ilvl w:val="0"/>
          <w:numId w:val="29"/>
        </w:numPr>
        <w:spacing w:after="0" w:line="240" w:lineRule="auto"/>
        <w:ind w:left="0" w:hanging="360"/>
      </w:pPr>
      <w:r>
        <w:t>Пополнение словаря за счет прилагательных, обозначающих цвет (</w:t>
      </w:r>
      <w:r>
        <w:rPr>
          <w:i/>
        </w:rPr>
        <w:t>красный, синий, желтый, зеленый),</w:t>
      </w:r>
      <w:r>
        <w:t xml:space="preserve"> свойства </w:t>
      </w:r>
      <w:r>
        <w:rPr>
          <w:i/>
        </w:rPr>
        <w:t>(сладкий, кислый),</w:t>
      </w:r>
      <w:r>
        <w:t xml:space="preserve"> размер </w:t>
      </w:r>
      <w:r w:rsidR="00236F5F">
        <w:rPr>
          <w:i/>
        </w:rPr>
        <w:t>(большой</w:t>
      </w:r>
      <w:r>
        <w:rPr>
          <w:i/>
        </w:rPr>
        <w:t>, маленький).</w:t>
      </w:r>
      <w:r>
        <w:t xml:space="preserve"> </w:t>
      </w:r>
    </w:p>
    <w:p w14:paraId="214C2BA9" w14:textId="77777777" w:rsidR="00480CE4" w:rsidRDefault="00AA7AD6" w:rsidP="00A71AD7">
      <w:pPr>
        <w:numPr>
          <w:ilvl w:val="0"/>
          <w:numId w:val="29"/>
        </w:numPr>
        <w:spacing w:after="0" w:line="240" w:lineRule="auto"/>
        <w:ind w:left="0" w:hanging="360"/>
      </w:pPr>
      <w:r>
        <w:t xml:space="preserve">Введение в речь местоимений, наречий, числительных, простых предлогов, союза </w:t>
      </w:r>
      <w:r>
        <w:rPr>
          <w:i/>
        </w:rPr>
        <w:t>и</w:t>
      </w:r>
      <w:r>
        <w:t xml:space="preserve">.  </w:t>
      </w:r>
    </w:p>
    <w:p w14:paraId="0233C592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Формирование и совершенствование грамматического строя речи. </w:t>
      </w:r>
    </w:p>
    <w:p w14:paraId="172F16FB" w14:textId="77777777" w:rsidR="00480CE4" w:rsidRDefault="00AA7AD6" w:rsidP="00A71AD7">
      <w:pPr>
        <w:numPr>
          <w:ilvl w:val="0"/>
          <w:numId w:val="32"/>
        </w:numPr>
        <w:spacing w:after="0" w:line="240" w:lineRule="auto"/>
        <w:ind w:left="0" w:hanging="420"/>
      </w:pPr>
      <w:r>
        <w:t xml:space="preserve">Формирование умения различать имена существительные единственного и множественного числа мужского и женского родов в именительном падеже </w:t>
      </w:r>
      <w:r>
        <w:rPr>
          <w:i/>
        </w:rPr>
        <w:t>(кот-коты, кукла-куклы).</w:t>
      </w:r>
      <w:r>
        <w:t xml:space="preserve"> </w:t>
      </w:r>
    </w:p>
    <w:p w14:paraId="049163B8" w14:textId="77777777" w:rsidR="00480CE4" w:rsidRDefault="00AA7AD6" w:rsidP="00A71AD7">
      <w:pPr>
        <w:numPr>
          <w:ilvl w:val="0"/>
          <w:numId w:val="32"/>
        </w:numPr>
        <w:spacing w:after="0" w:line="240" w:lineRule="auto"/>
        <w:ind w:left="0" w:hanging="420"/>
      </w:pPr>
      <w:r>
        <w:t xml:space="preserve">Формирование умения образовывать родительный падеж имен существительных со значением отсутствия </w:t>
      </w:r>
      <w:r>
        <w:rPr>
          <w:i/>
        </w:rPr>
        <w:t>(Чего нет у кота? Хвоста).</w:t>
      </w:r>
      <w:r>
        <w:t xml:space="preserve"> </w:t>
      </w:r>
    </w:p>
    <w:p w14:paraId="58AB4DBA" w14:textId="77777777" w:rsidR="00480CE4" w:rsidRDefault="00AA7AD6" w:rsidP="00A71AD7">
      <w:pPr>
        <w:numPr>
          <w:ilvl w:val="0"/>
          <w:numId w:val="32"/>
        </w:numPr>
        <w:spacing w:after="0" w:line="240" w:lineRule="auto"/>
        <w:ind w:left="0" w:hanging="420"/>
      </w:pPr>
      <w:r>
        <w:t>Формирование умения образовывать и различать глаголы настоящего времени (</w:t>
      </w:r>
      <w:r>
        <w:rPr>
          <w:i/>
        </w:rPr>
        <w:t xml:space="preserve">стою-стоим-стоит). </w:t>
      </w:r>
      <w:r>
        <w:t xml:space="preserve"> </w:t>
      </w:r>
    </w:p>
    <w:p w14:paraId="3ED1C824" w14:textId="77777777" w:rsidR="00480CE4" w:rsidRDefault="00AA7AD6" w:rsidP="00A71AD7">
      <w:pPr>
        <w:numPr>
          <w:ilvl w:val="0"/>
          <w:numId w:val="32"/>
        </w:numPr>
        <w:spacing w:after="0" w:line="240" w:lineRule="auto"/>
        <w:ind w:left="0" w:hanging="420"/>
      </w:pPr>
      <w:r>
        <w:t>Формирование умения образовывать и использовать глаголы в повелительном наклонении (</w:t>
      </w:r>
      <w:r>
        <w:rPr>
          <w:i/>
        </w:rPr>
        <w:t>иди, сиди).</w:t>
      </w:r>
      <w:r>
        <w:t xml:space="preserve"> </w:t>
      </w:r>
    </w:p>
    <w:p w14:paraId="10F7D251" w14:textId="256AFB02" w:rsidR="00480CE4" w:rsidRDefault="00AA7AD6" w:rsidP="00A71AD7">
      <w:pPr>
        <w:numPr>
          <w:ilvl w:val="0"/>
          <w:numId w:val="32"/>
        </w:numPr>
        <w:spacing w:after="0" w:line="240" w:lineRule="auto"/>
        <w:ind w:left="0" w:hanging="420"/>
      </w:pPr>
      <w:r>
        <w:t xml:space="preserve">Обучение согласованию прилагательных с существительными мужского и </w:t>
      </w:r>
      <w:r w:rsidR="00236F5F">
        <w:t>женского родов</w:t>
      </w:r>
      <w:r>
        <w:t xml:space="preserve"> единственного числа в именительном падеже (</w:t>
      </w:r>
      <w:r>
        <w:rPr>
          <w:i/>
        </w:rPr>
        <w:t>большой мяч, маленькая груша).</w:t>
      </w:r>
      <w:r>
        <w:t xml:space="preserve"> </w:t>
      </w:r>
    </w:p>
    <w:p w14:paraId="0E4C1A9C" w14:textId="77777777" w:rsidR="00480CE4" w:rsidRDefault="00AA7AD6" w:rsidP="00A71AD7">
      <w:pPr>
        <w:numPr>
          <w:ilvl w:val="0"/>
          <w:numId w:val="32"/>
        </w:numPr>
        <w:spacing w:after="0" w:line="240" w:lineRule="auto"/>
        <w:ind w:left="0" w:hanging="420"/>
      </w:pPr>
      <w:r>
        <w:t xml:space="preserve">Обучение употреблению предлога </w:t>
      </w:r>
      <w:r>
        <w:rPr>
          <w:i/>
        </w:rPr>
        <w:t>у.</w:t>
      </w:r>
      <w:r>
        <w:t xml:space="preserve"> </w:t>
      </w:r>
    </w:p>
    <w:p w14:paraId="0265BE2A" w14:textId="77777777" w:rsidR="00236F5F" w:rsidRDefault="00AA7AD6" w:rsidP="00A71AD7">
      <w:pPr>
        <w:numPr>
          <w:ilvl w:val="0"/>
          <w:numId w:val="32"/>
        </w:numPr>
        <w:spacing w:after="0" w:line="240" w:lineRule="auto"/>
        <w:ind w:left="0" w:hanging="420"/>
      </w:pPr>
      <w:r>
        <w:t xml:space="preserve">Обучение самостоятельному изменению числа существительных, глаголов, местоимений по демонстрации действия. </w:t>
      </w:r>
    </w:p>
    <w:p w14:paraId="18A59A75" w14:textId="142C4BD4" w:rsidR="00480CE4" w:rsidRDefault="00AA7AD6" w:rsidP="00A71AD7">
      <w:pPr>
        <w:spacing w:after="0" w:line="240" w:lineRule="auto"/>
        <w:ind w:left="0" w:firstLine="0"/>
      </w:pPr>
      <w:r>
        <w:rPr>
          <w:b/>
        </w:rPr>
        <w:t xml:space="preserve">Развитие речевого общения, связной речи. </w:t>
      </w:r>
    </w:p>
    <w:p w14:paraId="24232E6E" w14:textId="77777777" w:rsidR="00480CE4" w:rsidRDefault="00AA7AD6" w:rsidP="00A71AD7">
      <w:pPr>
        <w:numPr>
          <w:ilvl w:val="0"/>
          <w:numId w:val="31"/>
        </w:numPr>
        <w:spacing w:after="0" w:line="240" w:lineRule="auto"/>
        <w:ind w:left="0" w:hanging="360"/>
      </w:pPr>
      <w:r>
        <w:t xml:space="preserve">Формирование простого предложения: </w:t>
      </w:r>
      <w:r>
        <w:rPr>
          <w:i/>
        </w:rPr>
        <w:t>Дай мяч. Катя спит. Аня, иди. Я пою. Можно кубик?</w:t>
      </w:r>
      <w:r>
        <w:t xml:space="preserve"> </w:t>
      </w:r>
    </w:p>
    <w:p w14:paraId="74B90714" w14:textId="77777777" w:rsidR="00480CE4" w:rsidRDefault="00AA7AD6" w:rsidP="00A71AD7">
      <w:pPr>
        <w:numPr>
          <w:ilvl w:val="0"/>
          <w:numId w:val="31"/>
        </w:numPr>
        <w:spacing w:after="0" w:line="240" w:lineRule="auto"/>
        <w:ind w:left="0" w:hanging="360"/>
      </w:pPr>
      <w:r>
        <w:t xml:space="preserve">Формирование фразы с прямым дополнением: </w:t>
      </w:r>
      <w:r>
        <w:rPr>
          <w:i/>
        </w:rPr>
        <w:t>Вова, дай мяч. Аня, на кубик. Даня ест суп.</w:t>
      </w:r>
      <w:r>
        <w:t xml:space="preserve"> </w:t>
      </w:r>
    </w:p>
    <w:p w14:paraId="7951714A" w14:textId="77777777" w:rsidR="00480CE4" w:rsidRDefault="00AA7AD6" w:rsidP="00A71AD7">
      <w:pPr>
        <w:numPr>
          <w:ilvl w:val="0"/>
          <w:numId w:val="31"/>
        </w:numPr>
        <w:spacing w:after="0" w:line="240" w:lineRule="auto"/>
        <w:ind w:left="0" w:hanging="360"/>
      </w:pPr>
      <w:r>
        <w:t xml:space="preserve">Обучение ответам на вопросы по демонстрации действия и по картинке. </w:t>
      </w:r>
    </w:p>
    <w:p w14:paraId="44741ACB" w14:textId="77777777" w:rsidR="00480CE4" w:rsidRDefault="00AA7AD6" w:rsidP="00A71AD7">
      <w:pPr>
        <w:numPr>
          <w:ilvl w:val="0"/>
          <w:numId w:val="31"/>
        </w:numPr>
        <w:spacing w:after="0" w:line="240" w:lineRule="auto"/>
        <w:ind w:left="0" w:hanging="360"/>
      </w:pPr>
      <w:r>
        <w:t xml:space="preserve">Обучение пониманию вопросов по прочитанной сказке со зрительной опорой и ответам на них. </w:t>
      </w:r>
    </w:p>
    <w:p w14:paraId="3534C1C7" w14:textId="77777777" w:rsidR="00480CE4" w:rsidRDefault="00AA7AD6" w:rsidP="00A71AD7">
      <w:pPr>
        <w:numPr>
          <w:ilvl w:val="0"/>
          <w:numId w:val="31"/>
        </w:numPr>
        <w:spacing w:after="0" w:line="240" w:lineRule="auto"/>
        <w:ind w:left="0" w:hanging="360"/>
      </w:pPr>
      <w:r>
        <w:t xml:space="preserve">Формирование умения заканчивать фразу. </w:t>
      </w:r>
    </w:p>
    <w:p w14:paraId="43FAB593" w14:textId="77777777" w:rsidR="00480CE4" w:rsidRDefault="00AA7AD6" w:rsidP="00A71AD7">
      <w:pPr>
        <w:numPr>
          <w:ilvl w:val="0"/>
          <w:numId w:val="31"/>
        </w:numPr>
        <w:spacing w:after="0" w:line="240" w:lineRule="auto"/>
        <w:ind w:left="0" w:hanging="360"/>
      </w:pPr>
      <w:r>
        <w:t xml:space="preserve">Обучение ответам на вопросы </w:t>
      </w:r>
      <w:r>
        <w:rPr>
          <w:i/>
        </w:rPr>
        <w:t>кто это? что это?</w:t>
      </w:r>
      <w:r>
        <w:t xml:space="preserve"> Формирование умения задавать эти вопросы. </w:t>
      </w:r>
    </w:p>
    <w:p w14:paraId="0414B0C8" w14:textId="77777777" w:rsidR="00480CE4" w:rsidRDefault="00AA7AD6" w:rsidP="00A71AD7">
      <w:pPr>
        <w:numPr>
          <w:ilvl w:val="0"/>
          <w:numId w:val="31"/>
        </w:numPr>
        <w:spacing w:after="0" w:line="240" w:lineRule="auto"/>
        <w:ind w:left="0" w:hanging="360"/>
      </w:pPr>
      <w:r>
        <w:t xml:space="preserve">Заучивание маленьких стихотворений с опорой на картинки. </w:t>
      </w:r>
    </w:p>
    <w:p w14:paraId="28CE9D1C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481C6F37" w14:textId="77777777" w:rsidR="00F25306" w:rsidRDefault="00F25306" w:rsidP="00A71AD7">
      <w:pPr>
        <w:spacing w:after="0" w:line="240" w:lineRule="auto"/>
        <w:ind w:left="0"/>
        <w:rPr>
          <w:b/>
        </w:rPr>
      </w:pPr>
    </w:p>
    <w:p w14:paraId="073C64D5" w14:textId="77777777" w:rsidR="009D5E7A" w:rsidRDefault="009D5E7A" w:rsidP="00A71AD7">
      <w:pPr>
        <w:spacing w:after="0" w:line="240" w:lineRule="auto"/>
        <w:ind w:left="0"/>
        <w:rPr>
          <w:b/>
        </w:rPr>
      </w:pPr>
    </w:p>
    <w:p w14:paraId="00FBA6AA" w14:textId="77777777" w:rsidR="00F25306" w:rsidRDefault="00F25306" w:rsidP="00A71AD7">
      <w:pPr>
        <w:spacing w:after="0" w:line="240" w:lineRule="auto"/>
        <w:ind w:left="0"/>
        <w:rPr>
          <w:b/>
        </w:rPr>
      </w:pPr>
    </w:p>
    <w:p w14:paraId="196DF458" w14:textId="05E36DE5" w:rsidR="00480CE4" w:rsidRDefault="00AA7AD6" w:rsidP="00A71AD7">
      <w:pPr>
        <w:spacing w:after="0" w:line="240" w:lineRule="auto"/>
        <w:ind w:left="0"/>
      </w:pPr>
      <w:r>
        <w:rPr>
          <w:b/>
        </w:rPr>
        <w:lastRenderedPageBreak/>
        <w:t xml:space="preserve">ОБРАЗОВАТЕЛЬНАЯ ОБЛАСТЬ </w:t>
      </w:r>
    </w:p>
    <w:p w14:paraId="2A439E26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«Познавательное развитие» </w:t>
      </w:r>
    </w:p>
    <w:p w14:paraId="7F16EAE6" w14:textId="77777777" w:rsidR="00480CE4" w:rsidRDefault="00AA7AD6" w:rsidP="00A71AD7">
      <w:pPr>
        <w:numPr>
          <w:ilvl w:val="0"/>
          <w:numId w:val="30"/>
        </w:numPr>
        <w:spacing w:after="0" w:line="240" w:lineRule="auto"/>
        <w:ind w:left="0" w:hanging="360"/>
      </w:pPr>
      <w:r>
        <w:t xml:space="preserve">Развитие временных, пространственных и элементарных математических представлений (совместная работа с воспитателем). </w:t>
      </w:r>
    </w:p>
    <w:p w14:paraId="2D3E6441" w14:textId="77777777" w:rsidR="00480CE4" w:rsidRDefault="00AA7AD6" w:rsidP="00A71AD7">
      <w:pPr>
        <w:numPr>
          <w:ilvl w:val="0"/>
          <w:numId w:val="30"/>
        </w:numPr>
        <w:spacing w:after="0" w:line="240" w:lineRule="auto"/>
        <w:ind w:left="0" w:hanging="360"/>
      </w:pPr>
      <w:r>
        <w:t xml:space="preserve">Дальнейшее освоение геометрических фигур и форм предметов, обучение их различению и правильному называнию. </w:t>
      </w:r>
    </w:p>
    <w:p w14:paraId="4D98DE44" w14:textId="77777777" w:rsidR="00480CE4" w:rsidRDefault="00AA7AD6" w:rsidP="00A71AD7">
      <w:pPr>
        <w:numPr>
          <w:ilvl w:val="0"/>
          <w:numId w:val="30"/>
        </w:numPr>
        <w:spacing w:after="0" w:line="240" w:lineRule="auto"/>
        <w:ind w:left="0" w:hanging="360"/>
      </w:pPr>
      <w:r>
        <w:t xml:space="preserve">Обучение группировке предметов по цвету, размеру, количеству.  </w:t>
      </w:r>
    </w:p>
    <w:p w14:paraId="7C93A992" w14:textId="77777777" w:rsidR="00480CE4" w:rsidRDefault="00AA7AD6" w:rsidP="00A71AD7">
      <w:pPr>
        <w:numPr>
          <w:ilvl w:val="0"/>
          <w:numId w:val="30"/>
        </w:numPr>
        <w:spacing w:after="0" w:line="240" w:lineRule="auto"/>
        <w:ind w:left="0" w:hanging="360"/>
      </w:pPr>
      <w:r>
        <w:t xml:space="preserve">Сравнение двух групп предметов по контрастным признакам. </w:t>
      </w:r>
    </w:p>
    <w:p w14:paraId="47DD4232" w14:textId="77777777" w:rsidR="00480CE4" w:rsidRDefault="00AA7AD6" w:rsidP="00A71AD7">
      <w:pPr>
        <w:numPr>
          <w:ilvl w:val="0"/>
          <w:numId w:val="30"/>
        </w:numPr>
        <w:spacing w:after="0" w:line="240" w:lineRule="auto"/>
        <w:ind w:left="0" w:hanging="360"/>
      </w:pPr>
      <w:r>
        <w:t>Сравнение двух предметов, одинаковых или контрастных по длине, ширине, высоте (</w:t>
      </w:r>
      <w:r>
        <w:rPr>
          <w:i/>
        </w:rPr>
        <w:t>путем приложения).</w:t>
      </w:r>
      <w:r>
        <w:t xml:space="preserve"> </w:t>
      </w:r>
    </w:p>
    <w:p w14:paraId="0E415142" w14:textId="77777777" w:rsidR="00480CE4" w:rsidRDefault="00AA7AD6" w:rsidP="00A71AD7">
      <w:pPr>
        <w:numPr>
          <w:ilvl w:val="0"/>
          <w:numId w:val="30"/>
        </w:numPr>
        <w:spacing w:after="0" w:line="240" w:lineRule="auto"/>
        <w:ind w:left="0" w:hanging="360"/>
      </w:pPr>
      <w:r>
        <w:t>Определение количества путем пересчета (</w:t>
      </w:r>
      <w:r>
        <w:rPr>
          <w:i/>
        </w:rPr>
        <w:t>1,2,3).</w:t>
      </w:r>
      <w:r>
        <w:t xml:space="preserve"> </w:t>
      </w:r>
    </w:p>
    <w:p w14:paraId="7AD70353" w14:textId="77777777" w:rsidR="00480CE4" w:rsidRDefault="00AA7AD6" w:rsidP="00A71AD7">
      <w:pPr>
        <w:numPr>
          <w:ilvl w:val="0"/>
          <w:numId w:val="30"/>
        </w:numPr>
        <w:spacing w:after="0" w:line="240" w:lineRule="auto"/>
        <w:ind w:left="0" w:hanging="360"/>
      </w:pPr>
      <w:r>
        <w:t xml:space="preserve">Развитие ориентировки на плоскости, в строении собственного тела, в пространстве. </w:t>
      </w:r>
    </w:p>
    <w:p w14:paraId="25A789C1" w14:textId="77777777" w:rsidR="00480CE4" w:rsidRDefault="00AA7AD6" w:rsidP="00A71AD7">
      <w:pPr>
        <w:numPr>
          <w:ilvl w:val="0"/>
          <w:numId w:val="30"/>
        </w:numPr>
        <w:spacing w:after="0" w:line="240" w:lineRule="auto"/>
        <w:ind w:left="0" w:hanging="360"/>
      </w:pPr>
      <w:r>
        <w:t>7.Формирование умения ориентироваться во времени (</w:t>
      </w:r>
      <w:r>
        <w:rPr>
          <w:i/>
        </w:rPr>
        <w:t>утро, день, вечер, ночь).</w:t>
      </w:r>
      <w:r>
        <w:t xml:space="preserve"> </w:t>
      </w:r>
    </w:p>
    <w:p w14:paraId="275C7BAB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>Развитие мелкой моторики, конструктивного праксиса.</w:t>
      </w:r>
      <w:r>
        <w:t xml:space="preserve"> </w:t>
      </w:r>
    </w:p>
    <w:p w14:paraId="22011EB2" w14:textId="77777777" w:rsidR="00480CE4" w:rsidRDefault="00AA7AD6" w:rsidP="00A71AD7">
      <w:pPr>
        <w:spacing w:after="0" w:line="240" w:lineRule="auto"/>
        <w:ind w:left="0"/>
      </w:pPr>
      <w:r>
        <w:t xml:space="preserve">1. Обучение сооружению простых построек по образцу и представлению. </w:t>
      </w:r>
    </w:p>
    <w:p w14:paraId="200368C2" w14:textId="77777777" w:rsidR="00480CE4" w:rsidRDefault="00AA7AD6" w:rsidP="00A71AD7">
      <w:pPr>
        <w:spacing w:after="0" w:line="240" w:lineRule="auto"/>
        <w:ind w:left="0"/>
      </w:pPr>
      <w:r>
        <w:t>2.Развитие конструктивного праксиса в работе с разрезными картинками (</w:t>
      </w:r>
      <w:r>
        <w:rPr>
          <w:i/>
        </w:rPr>
        <w:t>2-4 части с горизонтальными и вертикальными, диагональными разрезами).</w:t>
      </w:r>
      <w:r>
        <w:t xml:space="preserve"> </w:t>
      </w:r>
    </w:p>
    <w:p w14:paraId="3DD6A900" w14:textId="77777777" w:rsidR="00480CE4" w:rsidRDefault="00AA7AD6" w:rsidP="00A71AD7">
      <w:pPr>
        <w:numPr>
          <w:ilvl w:val="0"/>
          <w:numId w:val="33"/>
        </w:numPr>
        <w:spacing w:after="0" w:line="240" w:lineRule="auto"/>
        <w:ind w:left="0" w:hanging="361"/>
      </w:pPr>
      <w:r>
        <w:t xml:space="preserve">Развитие мелкой моторики в упражнениях с дидактическими играми, игрушками, в пальчиковой гимнастике. </w:t>
      </w:r>
    </w:p>
    <w:p w14:paraId="6F1E4CA0" w14:textId="77777777" w:rsidR="00480CE4" w:rsidRDefault="00AA7AD6" w:rsidP="00A71AD7">
      <w:pPr>
        <w:numPr>
          <w:ilvl w:val="0"/>
          <w:numId w:val="33"/>
        </w:numPr>
        <w:spacing w:after="0" w:line="240" w:lineRule="auto"/>
        <w:ind w:left="0" w:hanging="361"/>
      </w:pPr>
      <w:r>
        <w:t xml:space="preserve">Продолжение </w:t>
      </w:r>
      <w:r>
        <w:tab/>
        <w:t xml:space="preserve">знакомства </w:t>
      </w:r>
      <w:r>
        <w:tab/>
        <w:t xml:space="preserve">с </w:t>
      </w:r>
      <w:r>
        <w:tab/>
        <w:t xml:space="preserve">правилами </w:t>
      </w:r>
      <w:r>
        <w:tab/>
        <w:t xml:space="preserve">работы </w:t>
      </w:r>
      <w:r>
        <w:tab/>
        <w:t xml:space="preserve">карандашом. </w:t>
      </w:r>
      <w:r>
        <w:tab/>
        <w:t xml:space="preserve">Обучение закрашиванию круглых форм, формирование умения рисовать вертикальные линии на близком расстоянии друг от друга.   </w:t>
      </w:r>
    </w:p>
    <w:p w14:paraId="786E77FA" w14:textId="77777777" w:rsidR="00480CE4" w:rsidRDefault="00AA7AD6" w:rsidP="00A71AD7">
      <w:pPr>
        <w:numPr>
          <w:ilvl w:val="0"/>
          <w:numId w:val="33"/>
        </w:numPr>
        <w:spacing w:after="0" w:line="240" w:lineRule="auto"/>
        <w:ind w:left="0" w:hanging="361"/>
      </w:pPr>
      <w:r>
        <w:t xml:space="preserve">Продолжение работы по методике Монтессори. </w:t>
      </w:r>
    </w:p>
    <w:p w14:paraId="40FDBAB7" w14:textId="77777777" w:rsidR="00480CE4" w:rsidRDefault="00AA7AD6" w:rsidP="00A71AD7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60F0D2EC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 </w:t>
      </w:r>
    </w:p>
    <w:p w14:paraId="11D89CC7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«Художественно-эстетическое развитие» </w:t>
      </w:r>
    </w:p>
    <w:p w14:paraId="3E032721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Музыкальное </w:t>
      </w:r>
      <w:r>
        <w:rPr>
          <w:b/>
        </w:rPr>
        <w:tab/>
        <w:t xml:space="preserve">развитие </w:t>
      </w:r>
      <w:r>
        <w:rPr>
          <w:b/>
        </w:rPr>
        <w:tab/>
        <w:t xml:space="preserve">(совместная </w:t>
      </w:r>
      <w:r>
        <w:rPr>
          <w:b/>
        </w:rPr>
        <w:tab/>
        <w:t xml:space="preserve">деятельность </w:t>
      </w:r>
      <w:r>
        <w:rPr>
          <w:b/>
        </w:rPr>
        <w:tab/>
        <w:t xml:space="preserve">логопеда </w:t>
      </w:r>
      <w:r>
        <w:rPr>
          <w:b/>
        </w:rPr>
        <w:tab/>
        <w:t xml:space="preserve">и </w:t>
      </w:r>
      <w:r>
        <w:rPr>
          <w:b/>
        </w:rPr>
        <w:tab/>
        <w:t>муз. руководителя).</w:t>
      </w:r>
      <w:r>
        <w:t xml:space="preserve"> </w:t>
      </w:r>
    </w:p>
    <w:p w14:paraId="1A00F69B" w14:textId="77777777" w:rsidR="00480CE4" w:rsidRDefault="00AA7AD6" w:rsidP="00A71AD7">
      <w:pPr>
        <w:numPr>
          <w:ilvl w:val="0"/>
          <w:numId w:val="34"/>
        </w:numPr>
        <w:spacing w:after="0" w:line="240" w:lineRule="auto"/>
        <w:ind w:left="0" w:hanging="361"/>
      </w:pPr>
      <w:r>
        <w:t xml:space="preserve">Формирование умения дослушивать песню до конца. </w:t>
      </w:r>
    </w:p>
    <w:p w14:paraId="32015514" w14:textId="77777777" w:rsidR="00480CE4" w:rsidRDefault="00AA7AD6" w:rsidP="00A71AD7">
      <w:pPr>
        <w:numPr>
          <w:ilvl w:val="0"/>
          <w:numId w:val="34"/>
        </w:numPr>
        <w:spacing w:after="0" w:line="240" w:lineRule="auto"/>
        <w:ind w:left="0" w:hanging="361"/>
      </w:pPr>
      <w:r>
        <w:t xml:space="preserve">Закрепление умения самостоятельно узнавать и называть знакомые песни по вступлению и мелодии. </w:t>
      </w:r>
    </w:p>
    <w:p w14:paraId="78299FA7" w14:textId="77777777" w:rsidR="00480CE4" w:rsidRDefault="00AA7AD6" w:rsidP="00A71AD7">
      <w:pPr>
        <w:numPr>
          <w:ilvl w:val="0"/>
          <w:numId w:val="34"/>
        </w:numPr>
        <w:spacing w:after="0" w:line="240" w:lineRule="auto"/>
        <w:ind w:left="0" w:hanging="361"/>
      </w:pPr>
      <w:r>
        <w:t>Пение гласных и их слияний, слогов с согласными звуками (</w:t>
      </w:r>
      <w:r>
        <w:rPr>
          <w:i/>
        </w:rPr>
        <w:t xml:space="preserve">м), (п), (б), (д), (т), </w:t>
      </w:r>
    </w:p>
    <w:p w14:paraId="6FDEBD21" w14:textId="77777777" w:rsidR="00480CE4" w:rsidRDefault="00AA7AD6" w:rsidP="00A71AD7">
      <w:pPr>
        <w:spacing w:after="0" w:line="240" w:lineRule="auto"/>
        <w:ind w:left="0"/>
      </w:pPr>
      <w:r>
        <w:rPr>
          <w:i/>
        </w:rPr>
        <w:t>(н), (к), (г), (х), (й), (</w:t>
      </w:r>
      <w:proofErr w:type="spellStart"/>
      <w:r>
        <w:rPr>
          <w:i/>
        </w:rPr>
        <w:t>мь</w:t>
      </w:r>
      <w:proofErr w:type="spellEnd"/>
      <w:r>
        <w:rPr>
          <w:i/>
        </w:rPr>
        <w:t>), (</w:t>
      </w:r>
      <w:proofErr w:type="spellStart"/>
      <w:r>
        <w:rPr>
          <w:i/>
        </w:rPr>
        <w:t>пь</w:t>
      </w:r>
      <w:proofErr w:type="spellEnd"/>
      <w:r>
        <w:rPr>
          <w:i/>
        </w:rPr>
        <w:t>), (</w:t>
      </w:r>
      <w:proofErr w:type="spellStart"/>
      <w:r>
        <w:rPr>
          <w:i/>
        </w:rPr>
        <w:t>бь</w:t>
      </w:r>
      <w:proofErr w:type="spellEnd"/>
      <w:r>
        <w:rPr>
          <w:i/>
        </w:rPr>
        <w:t>), (</w:t>
      </w:r>
      <w:proofErr w:type="spellStart"/>
      <w:r>
        <w:rPr>
          <w:i/>
        </w:rPr>
        <w:t>дь</w:t>
      </w:r>
      <w:proofErr w:type="spellEnd"/>
      <w:r>
        <w:rPr>
          <w:i/>
        </w:rPr>
        <w:t>), (</w:t>
      </w:r>
      <w:proofErr w:type="spellStart"/>
      <w:r>
        <w:rPr>
          <w:i/>
        </w:rPr>
        <w:t>ть</w:t>
      </w:r>
      <w:proofErr w:type="spellEnd"/>
      <w:r>
        <w:rPr>
          <w:i/>
        </w:rPr>
        <w:t>), (</w:t>
      </w:r>
      <w:proofErr w:type="spellStart"/>
      <w:r>
        <w:rPr>
          <w:i/>
        </w:rPr>
        <w:t>нь</w:t>
      </w:r>
      <w:proofErr w:type="spellEnd"/>
      <w:r>
        <w:rPr>
          <w:i/>
        </w:rPr>
        <w:t>), (</w:t>
      </w:r>
      <w:proofErr w:type="spellStart"/>
      <w:r>
        <w:rPr>
          <w:i/>
        </w:rPr>
        <w:t>кь</w:t>
      </w:r>
      <w:proofErr w:type="spellEnd"/>
      <w:r>
        <w:rPr>
          <w:i/>
        </w:rPr>
        <w:t>), (</w:t>
      </w:r>
      <w:proofErr w:type="spellStart"/>
      <w:r>
        <w:rPr>
          <w:i/>
        </w:rPr>
        <w:t>гь</w:t>
      </w:r>
      <w:proofErr w:type="spellEnd"/>
      <w:r>
        <w:rPr>
          <w:i/>
        </w:rPr>
        <w:t>), (</w:t>
      </w:r>
      <w:proofErr w:type="spellStart"/>
      <w:r>
        <w:rPr>
          <w:i/>
        </w:rPr>
        <w:t>хь</w:t>
      </w:r>
      <w:proofErr w:type="spellEnd"/>
      <w:r>
        <w:rPr>
          <w:i/>
        </w:rPr>
        <w:t>).</w:t>
      </w:r>
      <w:r>
        <w:t xml:space="preserve"> </w:t>
      </w:r>
    </w:p>
    <w:p w14:paraId="4F0A97BE" w14:textId="77777777" w:rsidR="00480CE4" w:rsidRDefault="00AA7AD6" w:rsidP="00A71AD7">
      <w:pPr>
        <w:numPr>
          <w:ilvl w:val="0"/>
          <w:numId w:val="34"/>
        </w:numPr>
        <w:spacing w:after="0" w:line="240" w:lineRule="auto"/>
        <w:ind w:left="0" w:hanging="361"/>
      </w:pPr>
      <w:r>
        <w:t xml:space="preserve">Обучение детей пению припевов песен со звукоподражаниями. Воспитание вокально-хоровых навыков при исполнении песен, попевок. </w:t>
      </w:r>
    </w:p>
    <w:p w14:paraId="646C3E7F" w14:textId="77777777" w:rsidR="00480CE4" w:rsidRDefault="00AA7AD6" w:rsidP="00A71AD7">
      <w:pPr>
        <w:numPr>
          <w:ilvl w:val="0"/>
          <w:numId w:val="34"/>
        </w:numPr>
        <w:spacing w:after="0" w:line="240" w:lineRule="auto"/>
        <w:ind w:left="0" w:hanging="361"/>
      </w:pPr>
      <w:r>
        <w:t xml:space="preserve">Развитие координации движения при ходьбе и беге под музыку, в движении парами, кружении в парах и по одному. </w:t>
      </w:r>
    </w:p>
    <w:p w14:paraId="27A66C40" w14:textId="77777777" w:rsidR="00480CE4" w:rsidRDefault="00AA7AD6" w:rsidP="00A71AD7">
      <w:pPr>
        <w:numPr>
          <w:ilvl w:val="0"/>
          <w:numId w:val="34"/>
        </w:numPr>
        <w:spacing w:after="0" w:line="240" w:lineRule="auto"/>
        <w:ind w:left="0" w:hanging="361"/>
      </w:pPr>
      <w:r>
        <w:t xml:space="preserve">Формирование умения собираться в круг, в хороводе двигаться по кругу, взявшись за руки. </w:t>
      </w:r>
    </w:p>
    <w:p w14:paraId="36938C1F" w14:textId="77777777" w:rsidR="00480CE4" w:rsidRDefault="00AA7AD6" w:rsidP="00A71AD7">
      <w:pPr>
        <w:numPr>
          <w:ilvl w:val="0"/>
          <w:numId w:val="34"/>
        </w:numPr>
        <w:spacing w:after="0" w:line="240" w:lineRule="auto"/>
        <w:ind w:left="0" w:hanging="361"/>
      </w:pPr>
      <w:r>
        <w:t xml:space="preserve">Постепенное привлечение детей к активному участию в утренниках. </w:t>
      </w:r>
    </w:p>
    <w:p w14:paraId="525026B4" w14:textId="48461CEA" w:rsidR="00236F5F" w:rsidRPr="00454C1C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44B46F0A" w14:textId="23E63A1D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  </w:t>
      </w:r>
    </w:p>
    <w:p w14:paraId="5914BBD5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«Физическое развитие» </w:t>
      </w:r>
    </w:p>
    <w:p w14:paraId="0B76B51F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общей моторики. </w:t>
      </w:r>
    </w:p>
    <w:p w14:paraId="640F1876" w14:textId="77777777" w:rsidR="00480CE4" w:rsidRDefault="00AA7AD6" w:rsidP="00A71AD7">
      <w:pPr>
        <w:numPr>
          <w:ilvl w:val="0"/>
          <w:numId w:val="35"/>
        </w:numPr>
        <w:spacing w:after="0" w:line="240" w:lineRule="auto"/>
        <w:ind w:left="0" w:hanging="421"/>
      </w:pPr>
      <w:r>
        <w:t xml:space="preserve">Формирование правильной осанки.   </w:t>
      </w:r>
    </w:p>
    <w:p w14:paraId="322A5B88" w14:textId="77777777" w:rsidR="00480CE4" w:rsidRDefault="00AA7AD6" w:rsidP="00A71AD7">
      <w:pPr>
        <w:numPr>
          <w:ilvl w:val="0"/>
          <w:numId w:val="35"/>
        </w:numPr>
        <w:spacing w:after="0" w:line="240" w:lineRule="auto"/>
        <w:ind w:left="0" w:hanging="421"/>
      </w:pPr>
      <w:r>
        <w:t xml:space="preserve">Развитие ловкости, умения действовать сообща. </w:t>
      </w:r>
    </w:p>
    <w:p w14:paraId="1E064321" w14:textId="77777777" w:rsidR="00480CE4" w:rsidRDefault="00AA7AD6" w:rsidP="00A71AD7">
      <w:pPr>
        <w:numPr>
          <w:ilvl w:val="0"/>
          <w:numId w:val="35"/>
        </w:numPr>
        <w:spacing w:after="0" w:line="240" w:lineRule="auto"/>
        <w:ind w:left="0" w:hanging="421"/>
      </w:pPr>
      <w:r>
        <w:t xml:space="preserve">Обучение бросанию мяча вдаль из-за головы и катанию мяча в ворота. </w:t>
      </w:r>
    </w:p>
    <w:p w14:paraId="714A10D8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7C7CB18D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62FD1D58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0C15F5A0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65351348" w14:textId="77777777" w:rsidR="009D5E7A" w:rsidRDefault="009D5E7A" w:rsidP="00A71AD7">
      <w:pPr>
        <w:spacing w:after="0" w:line="240" w:lineRule="auto"/>
        <w:ind w:left="0"/>
        <w:jc w:val="center"/>
        <w:rPr>
          <w:b/>
        </w:rPr>
      </w:pPr>
    </w:p>
    <w:p w14:paraId="41750FBA" w14:textId="417CA0E4" w:rsidR="00480CE4" w:rsidRDefault="00AA7AD6" w:rsidP="009D5E7A">
      <w:pPr>
        <w:spacing w:after="0" w:line="240" w:lineRule="auto"/>
        <w:ind w:left="0"/>
      </w:pPr>
      <w:r>
        <w:rPr>
          <w:b/>
        </w:rPr>
        <w:lastRenderedPageBreak/>
        <w:t>III период</w:t>
      </w:r>
      <w:r>
        <w:t xml:space="preserve"> </w:t>
      </w:r>
    </w:p>
    <w:p w14:paraId="42E923B8" w14:textId="77777777" w:rsidR="00480CE4" w:rsidRDefault="00AA7AD6" w:rsidP="009D5E7A">
      <w:pPr>
        <w:spacing w:after="0" w:line="240" w:lineRule="auto"/>
        <w:ind w:left="0"/>
      </w:pPr>
      <w:r>
        <w:rPr>
          <w:b/>
        </w:rPr>
        <w:t xml:space="preserve">(март, апрель, май, июнь) </w:t>
      </w:r>
    </w:p>
    <w:p w14:paraId="050C18D2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  </w:t>
      </w:r>
    </w:p>
    <w:p w14:paraId="3C20F500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«Речевое развитие» </w:t>
      </w:r>
    </w:p>
    <w:p w14:paraId="5763CA21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слухового и зрительного внимания и восприятия. </w:t>
      </w:r>
    </w:p>
    <w:p w14:paraId="2A4E389E" w14:textId="77777777" w:rsidR="00480CE4" w:rsidRDefault="00AA7AD6" w:rsidP="00A71AD7">
      <w:pPr>
        <w:numPr>
          <w:ilvl w:val="0"/>
          <w:numId w:val="36"/>
        </w:numPr>
        <w:spacing w:after="0" w:line="240" w:lineRule="auto"/>
        <w:ind w:left="0" w:hanging="241"/>
      </w:pPr>
      <w:r>
        <w:t xml:space="preserve">Обучение различению звуковых сигналов, состоящих из 3-4 звуков. </w:t>
      </w:r>
    </w:p>
    <w:p w14:paraId="15DEDD11" w14:textId="77777777" w:rsidR="00480CE4" w:rsidRDefault="00AA7AD6" w:rsidP="00A71AD7">
      <w:pPr>
        <w:numPr>
          <w:ilvl w:val="0"/>
          <w:numId w:val="36"/>
        </w:numPr>
        <w:spacing w:after="0" w:line="240" w:lineRule="auto"/>
        <w:ind w:left="0" w:hanging="241"/>
      </w:pPr>
      <w:r>
        <w:t xml:space="preserve">Развитие чувства темпа и ритма. </w:t>
      </w:r>
    </w:p>
    <w:p w14:paraId="21D39C96" w14:textId="77777777" w:rsidR="00480CE4" w:rsidRDefault="00AA7AD6" w:rsidP="00A71AD7">
      <w:pPr>
        <w:numPr>
          <w:ilvl w:val="0"/>
          <w:numId w:val="36"/>
        </w:numPr>
        <w:spacing w:after="0" w:line="240" w:lineRule="auto"/>
        <w:ind w:left="0" w:hanging="241"/>
      </w:pPr>
      <w:r>
        <w:t xml:space="preserve">Воспитание слухоречевой памяти. </w:t>
      </w:r>
    </w:p>
    <w:p w14:paraId="4E2ADDF0" w14:textId="77777777" w:rsidR="00480CE4" w:rsidRDefault="00AA7AD6" w:rsidP="00A71AD7">
      <w:pPr>
        <w:numPr>
          <w:ilvl w:val="0"/>
          <w:numId w:val="36"/>
        </w:numPr>
        <w:spacing w:after="0" w:line="240" w:lineRule="auto"/>
        <w:ind w:left="0" w:hanging="241"/>
      </w:pPr>
      <w:r>
        <w:t xml:space="preserve">Воспитание зрительного внимания и памяти. </w:t>
      </w:r>
    </w:p>
    <w:p w14:paraId="5D9129E9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2501B4CD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просодической стороны речи, воспитание общих речевых навыков. </w:t>
      </w:r>
    </w:p>
    <w:p w14:paraId="4D81D831" w14:textId="77777777" w:rsidR="00480CE4" w:rsidRDefault="00AA7AD6" w:rsidP="00A71AD7">
      <w:pPr>
        <w:numPr>
          <w:ilvl w:val="0"/>
          <w:numId w:val="37"/>
        </w:numPr>
        <w:spacing w:after="0" w:line="240" w:lineRule="auto"/>
        <w:ind w:left="0"/>
      </w:pPr>
      <w:r>
        <w:t xml:space="preserve">Формирование правильного речевого диафрагмального дыхания и длительного ротового выдоха (4-5 сек.) </w:t>
      </w:r>
    </w:p>
    <w:p w14:paraId="094FA0BA" w14:textId="77777777" w:rsidR="00480CE4" w:rsidRDefault="00AA7AD6" w:rsidP="00A71AD7">
      <w:pPr>
        <w:numPr>
          <w:ilvl w:val="0"/>
          <w:numId w:val="37"/>
        </w:numPr>
        <w:spacing w:after="0" w:line="240" w:lineRule="auto"/>
        <w:ind w:left="0"/>
      </w:pPr>
      <w:r>
        <w:t xml:space="preserve">Развитие речевого подражания, пение гласных </w:t>
      </w:r>
      <w:r>
        <w:rPr>
          <w:i/>
        </w:rPr>
        <w:t>(а), (о), (у), (и), (э),</w:t>
      </w:r>
      <w:r>
        <w:t xml:space="preserve"> их слияний, слогов с согласными.     </w:t>
      </w:r>
    </w:p>
    <w:p w14:paraId="4ED5B9A4" w14:textId="77777777" w:rsidR="00480CE4" w:rsidRDefault="00AA7AD6" w:rsidP="00A71AD7">
      <w:pPr>
        <w:numPr>
          <w:ilvl w:val="0"/>
          <w:numId w:val="37"/>
        </w:numPr>
        <w:spacing w:after="0" w:line="240" w:lineRule="auto"/>
        <w:ind w:left="0"/>
      </w:pPr>
      <w:r>
        <w:t xml:space="preserve">Развитие интонационной выразительности, ритмичности речи, модуляции голоса. 4. Воспитание правильного умеренного темпа речи (речь с движением). </w:t>
      </w:r>
    </w:p>
    <w:p w14:paraId="783F99A6" w14:textId="77777777" w:rsidR="00480CE4" w:rsidRDefault="00AA7AD6" w:rsidP="00A71AD7">
      <w:pPr>
        <w:spacing w:after="0" w:line="240" w:lineRule="auto"/>
        <w:ind w:left="0"/>
      </w:pPr>
      <w:r>
        <w:t xml:space="preserve">5. </w:t>
      </w:r>
      <w:r>
        <w:tab/>
        <w:t xml:space="preserve">Развитие </w:t>
      </w:r>
      <w:r>
        <w:tab/>
        <w:t xml:space="preserve">эмоционально-выразительных </w:t>
      </w:r>
      <w:r>
        <w:tab/>
        <w:t xml:space="preserve">жестов </w:t>
      </w:r>
      <w:r>
        <w:tab/>
        <w:t xml:space="preserve">и </w:t>
      </w:r>
      <w:r>
        <w:tab/>
        <w:t xml:space="preserve">мимики </w:t>
      </w:r>
      <w:r>
        <w:tab/>
        <w:t xml:space="preserve">на </w:t>
      </w:r>
      <w:r>
        <w:tab/>
        <w:t xml:space="preserve">основе подражательной деятельности. </w:t>
      </w:r>
    </w:p>
    <w:p w14:paraId="7C4EA86B" w14:textId="77777777" w:rsidR="00454C1C" w:rsidRDefault="00454C1C" w:rsidP="00A71AD7">
      <w:pPr>
        <w:spacing w:after="0" w:line="240" w:lineRule="auto"/>
        <w:ind w:left="0"/>
        <w:rPr>
          <w:b/>
        </w:rPr>
      </w:pPr>
    </w:p>
    <w:p w14:paraId="3AF663AD" w14:textId="44D00B4F" w:rsidR="00480CE4" w:rsidRDefault="00AA7AD6" w:rsidP="00A71AD7">
      <w:pPr>
        <w:spacing w:after="0" w:line="240" w:lineRule="auto"/>
        <w:ind w:left="0"/>
      </w:pPr>
      <w:r>
        <w:rPr>
          <w:b/>
        </w:rPr>
        <w:t>Развитие фонематического восприятия, дифференциации звуков. Работа над слоговой структурой слова.</w:t>
      </w:r>
      <w:r>
        <w:t xml:space="preserve"> </w:t>
      </w:r>
    </w:p>
    <w:p w14:paraId="195AACC1" w14:textId="77777777" w:rsidR="00480CE4" w:rsidRDefault="00AA7AD6" w:rsidP="00A71AD7">
      <w:pPr>
        <w:numPr>
          <w:ilvl w:val="0"/>
          <w:numId w:val="38"/>
        </w:numPr>
        <w:spacing w:after="0" w:line="240" w:lineRule="auto"/>
        <w:ind w:left="0" w:hanging="361"/>
      </w:pPr>
      <w:r>
        <w:t xml:space="preserve">Развитие произносительных навыков. Различение гласных, близких по артикуляции. Сопоставление согласных в открытых слогах: </w:t>
      </w:r>
      <w:r>
        <w:rPr>
          <w:i/>
        </w:rPr>
        <w:t>(м)-(п), (м)-(н), (п)-(м), (н)-(т), (п)-(т), (т)-(к).</w:t>
      </w:r>
      <w:r>
        <w:t xml:space="preserve"> </w:t>
      </w:r>
    </w:p>
    <w:p w14:paraId="46A237D6" w14:textId="77777777" w:rsidR="00480CE4" w:rsidRDefault="00AA7AD6" w:rsidP="00A71AD7">
      <w:pPr>
        <w:numPr>
          <w:ilvl w:val="0"/>
          <w:numId w:val="38"/>
        </w:numPr>
        <w:spacing w:after="0" w:line="240" w:lineRule="auto"/>
        <w:ind w:left="0" w:hanging="361"/>
      </w:pPr>
      <w:r>
        <w:t xml:space="preserve">Различение существительных, сходных по звучанию и отличающихся одним звуком </w:t>
      </w:r>
      <w:r>
        <w:rPr>
          <w:i/>
        </w:rPr>
        <w:t xml:space="preserve">(бочка-точка, </w:t>
      </w:r>
      <w:proofErr w:type="gramStart"/>
      <w:r>
        <w:rPr>
          <w:i/>
        </w:rPr>
        <w:t>дом-ком</w:t>
      </w:r>
      <w:proofErr w:type="gramEnd"/>
      <w:r>
        <w:rPr>
          <w:i/>
        </w:rPr>
        <w:t>).</w:t>
      </w:r>
      <w:r>
        <w:t xml:space="preserve"> </w:t>
      </w:r>
    </w:p>
    <w:p w14:paraId="5844F0C5" w14:textId="77777777" w:rsidR="00480CE4" w:rsidRDefault="00AA7AD6" w:rsidP="00A71AD7">
      <w:pPr>
        <w:numPr>
          <w:ilvl w:val="0"/>
          <w:numId w:val="38"/>
        </w:numPr>
        <w:spacing w:after="0" w:line="240" w:lineRule="auto"/>
        <w:ind w:left="0" w:hanging="361"/>
      </w:pPr>
      <w:proofErr w:type="spellStart"/>
      <w:r>
        <w:t>Прохлопывание</w:t>
      </w:r>
      <w:proofErr w:type="spellEnd"/>
      <w:r>
        <w:t>, отстукивание слогов в словах с определенной звуко-слоговой структурой (</w:t>
      </w:r>
      <w:r>
        <w:rPr>
          <w:i/>
        </w:rPr>
        <w:t>ротик, лимон, собака, саночки).</w:t>
      </w:r>
      <w:r>
        <w:t xml:space="preserve"> </w:t>
      </w:r>
    </w:p>
    <w:p w14:paraId="67D5A236" w14:textId="77777777" w:rsidR="00480CE4" w:rsidRDefault="00AA7AD6" w:rsidP="00A71AD7">
      <w:pPr>
        <w:spacing w:after="0" w:line="240" w:lineRule="auto"/>
        <w:ind w:left="0"/>
      </w:pPr>
      <w:r>
        <w:t xml:space="preserve">Формирование и совершенствование лексического состава языка. </w:t>
      </w:r>
    </w:p>
    <w:p w14:paraId="09BCD9FF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tbl>
      <w:tblPr>
        <w:tblStyle w:val="TableGrid"/>
        <w:tblW w:w="9044" w:type="dxa"/>
        <w:tblInd w:w="-35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87"/>
        <w:gridCol w:w="5957"/>
      </w:tblGrid>
      <w:tr w:rsidR="00236F5F" w14:paraId="33AD2AAB" w14:textId="77777777" w:rsidTr="00F25306">
        <w:trPr>
          <w:trHeight w:val="125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DD0C" w14:textId="5600A95F" w:rsidR="00236F5F" w:rsidRDefault="00236F5F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Март</w:t>
            </w:r>
            <w:r>
              <w:t xml:space="preserve"> </w:t>
            </w:r>
          </w:p>
          <w:p w14:paraId="726E78F3" w14:textId="77777777" w:rsidR="00F25306" w:rsidRDefault="00F25306" w:rsidP="00A71AD7">
            <w:pPr>
              <w:spacing w:after="0" w:line="240" w:lineRule="auto"/>
              <w:ind w:left="0" w:firstLine="0"/>
            </w:pPr>
          </w:p>
          <w:p w14:paraId="77A37D09" w14:textId="52FBCE01" w:rsidR="00F25306" w:rsidRDefault="00236F5F" w:rsidP="00A71AD7">
            <w:pPr>
              <w:spacing w:after="0" w:line="240" w:lineRule="auto"/>
              <w:ind w:left="0" w:firstLine="0"/>
            </w:pPr>
            <w:r>
              <w:t xml:space="preserve"> 1-я неделя </w:t>
            </w:r>
          </w:p>
          <w:p w14:paraId="3DCF1FAB" w14:textId="77777777" w:rsidR="00236F5F" w:rsidRDefault="00236F5F" w:rsidP="00A71AD7">
            <w:pPr>
              <w:spacing w:after="0" w:line="240" w:lineRule="auto"/>
              <w:ind w:left="0" w:firstLine="0"/>
            </w:pPr>
            <w:r>
              <w:t xml:space="preserve"> 2-я неделя </w:t>
            </w:r>
          </w:p>
          <w:p w14:paraId="1773190A" w14:textId="0380639D" w:rsidR="00F25306" w:rsidRPr="00F25306" w:rsidRDefault="00F25306" w:rsidP="00A71AD7">
            <w:pPr>
              <w:spacing w:after="0" w:line="240" w:lineRule="auto"/>
              <w:ind w:left="0" w:firstLine="0"/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C4B8" w14:textId="77777777" w:rsidR="00F25306" w:rsidRDefault="00236F5F" w:rsidP="00A71AD7">
            <w:pPr>
              <w:spacing w:after="0" w:line="240" w:lineRule="auto"/>
              <w:ind w:left="0" w:firstLine="0"/>
              <w:rPr>
                <w:bCs/>
              </w:rPr>
            </w:pPr>
            <w:r w:rsidRPr="00236F5F">
              <w:rPr>
                <w:bCs/>
              </w:rPr>
              <w:t xml:space="preserve"> </w:t>
            </w:r>
          </w:p>
          <w:p w14:paraId="71F41760" w14:textId="3C6EC936" w:rsidR="00F25306" w:rsidRPr="00F25306" w:rsidRDefault="00236F5F" w:rsidP="00A71AD7">
            <w:pPr>
              <w:spacing w:after="0" w:line="240" w:lineRule="auto"/>
              <w:ind w:left="0" w:firstLine="0"/>
              <w:rPr>
                <w:b/>
              </w:rPr>
            </w:pPr>
            <w:r w:rsidRPr="00F25306">
              <w:rPr>
                <w:b/>
              </w:rPr>
              <w:t xml:space="preserve">«Мамин </w:t>
            </w:r>
            <w:r w:rsidR="00F25306" w:rsidRPr="00F25306">
              <w:rPr>
                <w:b/>
              </w:rPr>
              <w:t>праздник</w:t>
            </w:r>
            <w:r w:rsidRPr="00F25306">
              <w:rPr>
                <w:b/>
              </w:rPr>
              <w:t>»</w:t>
            </w:r>
          </w:p>
          <w:p w14:paraId="1368B9D0" w14:textId="7CC3B4B1" w:rsidR="00F25306" w:rsidRPr="00F25306" w:rsidRDefault="00F25306" w:rsidP="00A71AD7">
            <w:pPr>
              <w:spacing w:after="0" w:line="240" w:lineRule="auto"/>
              <w:ind w:left="0" w:firstLine="0"/>
              <w:rPr>
                <w:b/>
              </w:rPr>
            </w:pPr>
            <w:r w:rsidRPr="00F25306">
              <w:rPr>
                <w:b/>
              </w:rPr>
              <w:t>«Домашние животные»</w:t>
            </w:r>
          </w:p>
        </w:tc>
      </w:tr>
      <w:tr w:rsidR="00F25306" w14:paraId="680B44F7" w14:textId="77777777" w:rsidTr="00F25306">
        <w:trPr>
          <w:trHeight w:val="45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CD13" w14:textId="75C90662" w:rsidR="00F25306" w:rsidRDefault="00F25306" w:rsidP="00A71AD7">
            <w:pPr>
              <w:spacing w:after="0" w:line="240" w:lineRule="auto"/>
              <w:ind w:left="0" w:firstLine="0"/>
              <w:rPr>
                <w:u w:val="single" w:color="000000"/>
              </w:rPr>
            </w:pPr>
            <w:r>
              <w:t xml:space="preserve"> </w:t>
            </w:r>
            <w:r w:rsidRPr="00F25306">
              <w:t>3-я, 4-я неделя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4106" w14:textId="7D114432" w:rsidR="00F25306" w:rsidRPr="00236F5F" w:rsidRDefault="00F25306" w:rsidP="00A71AD7">
            <w:pPr>
              <w:spacing w:after="0" w:line="240" w:lineRule="auto"/>
              <w:ind w:left="0" w:firstLine="0"/>
              <w:rPr>
                <w:bCs/>
              </w:rPr>
            </w:pPr>
            <w:r w:rsidRPr="00F25306">
              <w:rPr>
                <w:b/>
              </w:rPr>
              <w:t>«Д</w:t>
            </w:r>
            <w:r>
              <w:rPr>
                <w:b/>
              </w:rPr>
              <w:t>икие птицы</w:t>
            </w:r>
            <w:r w:rsidRPr="00F25306">
              <w:rPr>
                <w:b/>
              </w:rPr>
              <w:t>»</w:t>
            </w:r>
          </w:p>
        </w:tc>
      </w:tr>
      <w:tr w:rsidR="00236F5F" w14:paraId="483E7F85" w14:textId="77777777" w:rsidTr="00236F5F">
        <w:trPr>
          <w:trHeight w:val="84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AE40" w14:textId="77777777" w:rsidR="00236F5F" w:rsidRDefault="00236F5F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Апрель</w:t>
            </w:r>
            <w:r>
              <w:t xml:space="preserve">  </w:t>
            </w:r>
          </w:p>
          <w:p w14:paraId="6D0B95B4" w14:textId="21DDA007" w:rsidR="00236F5F" w:rsidRDefault="00F2530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236F5F">
              <w:t xml:space="preserve">1-я неделя </w:t>
            </w:r>
          </w:p>
          <w:p w14:paraId="707B0D07" w14:textId="4E50FF57" w:rsidR="00236F5F" w:rsidRDefault="00F2530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236F5F">
              <w:t>2-</w:t>
            </w:r>
            <w:r>
              <w:t>я неделя</w:t>
            </w:r>
            <w:r w:rsidR="00236F5F"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273" w14:textId="77777777" w:rsidR="00236F5F" w:rsidRPr="00236F5F" w:rsidRDefault="00236F5F" w:rsidP="00A71AD7">
            <w:pPr>
              <w:spacing w:after="0" w:line="240" w:lineRule="auto"/>
              <w:ind w:left="0" w:firstLine="0"/>
              <w:rPr>
                <w:bCs/>
              </w:rPr>
            </w:pPr>
            <w:r w:rsidRPr="00236F5F">
              <w:rPr>
                <w:bCs/>
              </w:rPr>
              <w:t xml:space="preserve"> </w:t>
            </w:r>
          </w:p>
          <w:p w14:paraId="60C387D2" w14:textId="4AC066BD" w:rsidR="00236F5F" w:rsidRPr="00F25306" w:rsidRDefault="00236F5F" w:rsidP="00A71AD7">
            <w:pPr>
              <w:spacing w:after="0" w:line="240" w:lineRule="auto"/>
              <w:ind w:left="0" w:firstLine="0"/>
              <w:rPr>
                <w:b/>
              </w:rPr>
            </w:pPr>
            <w:r w:rsidRPr="00F25306">
              <w:rPr>
                <w:b/>
              </w:rPr>
              <w:t>«</w:t>
            </w:r>
            <w:r w:rsidR="00F25306" w:rsidRPr="00F25306">
              <w:rPr>
                <w:b/>
              </w:rPr>
              <w:t>Дикие животные</w:t>
            </w:r>
            <w:r w:rsidRPr="00F25306">
              <w:rPr>
                <w:b/>
              </w:rPr>
              <w:t xml:space="preserve">» </w:t>
            </w:r>
          </w:p>
        </w:tc>
      </w:tr>
      <w:tr w:rsidR="00236F5F" w14:paraId="61B8C415" w14:textId="77777777" w:rsidTr="00236F5F">
        <w:trPr>
          <w:trHeight w:val="56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E498" w14:textId="14607B6F" w:rsidR="00236F5F" w:rsidRDefault="00F2530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236F5F">
              <w:t>3-я</w:t>
            </w:r>
            <w:r>
              <w:t>,4-я неделя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A251" w14:textId="349EA510" w:rsidR="00236F5F" w:rsidRPr="00F25306" w:rsidRDefault="00236F5F" w:rsidP="00A71AD7">
            <w:pPr>
              <w:spacing w:after="0" w:line="240" w:lineRule="auto"/>
              <w:ind w:left="0" w:firstLine="0"/>
              <w:rPr>
                <w:b/>
              </w:rPr>
            </w:pPr>
            <w:r w:rsidRPr="00F25306">
              <w:rPr>
                <w:b/>
              </w:rPr>
              <w:t>«</w:t>
            </w:r>
            <w:r w:rsidR="00F25306" w:rsidRPr="00F25306">
              <w:rPr>
                <w:b/>
              </w:rPr>
              <w:t>Транспорт</w:t>
            </w:r>
            <w:r w:rsidRPr="00F25306">
              <w:rPr>
                <w:b/>
              </w:rPr>
              <w:t xml:space="preserve">» </w:t>
            </w:r>
          </w:p>
        </w:tc>
      </w:tr>
      <w:tr w:rsidR="00F25306" w14:paraId="77B25C04" w14:textId="77777777" w:rsidTr="00F25306">
        <w:trPr>
          <w:trHeight w:val="71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EDCC5" w14:textId="77777777" w:rsidR="00F25306" w:rsidRDefault="00F25306" w:rsidP="00A71AD7">
            <w:pPr>
              <w:spacing w:after="0" w:line="240" w:lineRule="auto"/>
              <w:ind w:left="0" w:firstLine="0"/>
            </w:pPr>
            <w:r>
              <w:rPr>
                <w:u w:val="single" w:color="000000"/>
              </w:rPr>
              <w:t>Май</w:t>
            </w:r>
            <w:r>
              <w:t xml:space="preserve"> </w:t>
            </w:r>
          </w:p>
          <w:p w14:paraId="08473E7C" w14:textId="7638AB97" w:rsidR="00F25306" w:rsidRDefault="00F25306" w:rsidP="00A71AD7">
            <w:pPr>
              <w:spacing w:after="0" w:line="240" w:lineRule="auto"/>
              <w:ind w:left="0" w:firstLine="0"/>
            </w:pPr>
            <w:r>
              <w:t xml:space="preserve"> 2-я неделя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294E6" w14:textId="77777777" w:rsidR="00F25306" w:rsidRPr="00F25306" w:rsidRDefault="00F25306" w:rsidP="00A71AD7">
            <w:pPr>
              <w:spacing w:after="0" w:line="240" w:lineRule="auto"/>
              <w:ind w:left="0" w:firstLine="0"/>
              <w:rPr>
                <w:b/>
              </w:rPr>
            </w:pPr>
            <w:r w:rsidRPr="00F25306">
              <w:rPr>
                <w:b/>
              </w:rPr>
              <w:t xml:space="preserve"> </w:t>
            </w:r>
          </w:p>
          <w:p w14:paraId="3034E142" w14:textId="20DC5C3E" w:rsidR="00F25306" w:rsidRPr="00F25306" w:rsidRDefault="00F25306" w:rsidP="00A71AD7">
            <w:pPr>
              <w:spacing w:after="0" w:line="240" w:lineRule="auto"/>
              <w:ind w:left="0"/>
              <w:rPr>
                <w:b/>
              </w:rPr>
            </w:pPr>
            <w:r w:rsidRPr="00F25306">
              <w:rPr>
                <w:b/>
              </w:rPr>
              <w:t xml:space="preserve">«Лето. Цветы» </w:t>
            </w:r>
          </w:p>
        </w:tc>
      </w:tr>
      <w:tr w:rsidR="00236F5F" w14:paraId="2C832B1D" w14:textId="77777777" w:rsidTr="00236F5F">
        <w:trPr>
          <w:trHeight w:val="56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0A27" w14:textId="546C0819" w:rsidR="00236F5F" w:rsidRDefault="00F2530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236F5F">
              <w:t xml:space="preserve">3-я неделя  </w:t>
            </w:r>
          </w:p>
          <w:p w14:paraId="26F02E8B" w14:textId="4F7F7874" w:rsidR="00236F5F" w:rsidRDefault="00F25306" w:rsidP="00A71AD7">
            <w:pPr>
              <w:spacing w:after="0" w:line="240" w:lineRule="auto"/>
              <w:ind w:left="0" w:firstLine="0"/>
            </w:pPr>
            <w:r>
              <w:t xml:space="preserve"> </w:t>
            </w:r>
            <w:r w:rsidR="00236F5F">
              <w:t>4-</w:t>
            </w:r>
            <w:r>
              <w:t>я неделя</w:t>
            </w:r>
            <w:r w:rsidR="00236F5F"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7305" w14:textId="77E4CBF7" w:rsidR="00236F5F" w:rsidRDefault="00236F5F" w:rsidP="00A71AD7">
            <w:pPr>
              <w:spacing w:after="0" w:line="240" w:lineRule="auto"/>
              <w:ind w:left="0" w:firstLine="0"/>
              <w:rPr>
                <w:b/>
              </w:rPr>
            </w:pPr>
            <w:r w:rsidRPr="00F25306">
              <w:rPr>
                <w:b/>
              </w:rPr>
              <w:t>«</w:t>
            </w:r>
            <w:r w:rsidR="00F25306" w:rsidRPr="00F25306">
              <w:rPr>
                <w:b/>
              </w:rPr>
              <w:t>Лето. Насекомые</w:t>
            </w:r>
            <w:r w:rsidRPr="00F25306">
              <w:rPr>
                <w:b/>
              </w:rPr>
              <w:t>»</w:t>
            </w:r>
          </w:p>
          <w:p w14:paraId="6736630F" w14:textId="6363EB27" w:rsidR="00F25306" w:rsidRPr="00F25306" w:rsidRDefault="00F25306" w:rsidP="00A71AD7">
            <w:pPr>
              <w:spacing w:after="0" w:line="240" w:lineRule="auto"/>
              <w:ind w:left="0" w:firstLine="0"/>
              <w:rPr>
                <w:b/>
              </w:rPr>
            </w:pPr>
            <w:r w:rsidRPr="00F25306">
              <w:rPr>
                <w:b/>
              </w:rPr>
              <w:t>«</w:t>
            </w:r>
            <w:r>
              <w:rPr>
                <w:b/>
              </w:rPr>
              <w:t>Игры с водой и песком</w:t>
            </w:r>
            <w:r w:rsidRPr="00F25306">
              <w:rPr>
                <w:b/>
              </w:rPr>
              <w:t>»</w:t>
            </w:r>
          </w:p>
        </w:tc>
      </w:tr>
    </w:tbl>
    <w:p w14:paraId="69A32C05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33DCAE75" w14:textId="77777777" w:rsidR="00480CE4" w:rsidRDefault="00AA7AD6" w:rsidP="00A71AD7">
      <w:pPr>
        <w:spacing w:after="0" w:line="240" w:lineRule="auto"/>
        <w:ind w:left="0"/>
      </w:pPr>
      <w:r>
        <w:t xml:space="preserve"> </w:t>
      </w:r>
      <w:r>
        <w:rPr>
          <w:b/>
        </w:rPr>
        <w:t xml:space="preserve"> Развитие </w:t>
      </w:r>
      <w:proofErr w:type="spellStart"/>
      <w:r>
        <w:rPr>
          <w:b/>
        </w:rPr>
        <w:t>импрессивной</w:t>
      </w:r>
      <w:proofErr w:type="spellEnd"/>
      <w:r>
        <w:rPr>
          <w:b/>
        </w:rPr>
        <w:t xml:space="preserve"> речи.</w:t>
      </w:r>
      <w:r>
        <w:t xml:space="preserve"> </w:t>
      </w:r>
    </w:p>
    <w:p w14:paraId="341D94E6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1.Дальнейшее расширение пассивного словаря. Повторение и закрепление пройденного: закрепление и дифференциация единственного и множественного числа </w:t>
      </w:r>
      <w:r>
        <w:lastRenderedPageBreak/>
        <w:t xml:space="preserve">имен существительных; закрепление и дифференциация единственного и множественного числа глаголов. </w:t>
      </w:r>
    </w:p>
    <w:p w14:paraId="6DE5FF96" w14:textId="04CA45E1" w:rsidR="00480CE4" w:rsidRDefault="00AA7AD6" w:rsidP="00A71AD7">
      <w:pPr>
        <w:spacing w:after="0" w:line="240" w:lineRule="auto"/>
        <w:ind w:left="0"/>
      </w:pPr>
      <w:r>
        <w:t xml:space="preserve">2.Различение глаголов, противоположных по значению </w:t>
      </w:r>
      <w:r>
        <w:rPr>
          <w:i/>
        </w:rPr>
        <w:t>(сними-надень, завяжи</w:t>
      </w:r>
      <w:r w:rsidR="00264966">
        <w:rPr>
          <w:i/>
        </w:rPr>
        <w:t>-</w:t>
      </w:r>
      <w:r>
        <w:rPr>
          <w:i/>
        </w:rPr>
        <w:t>развяжи)</w:t>
      </w:r>
      <w:r>
        <w:t xml:space="preserve"> </w:t>
      </w:r>
    </w:p>
    <w:p w14:paraId="2B8B1B00" w14:textId="77777777" w:rsidR="00480CE4" w:rsidRDefault="00AA7AD6" w:rsidP="00A71AD7">
      <w:pPr>
        <w:spacing w:after="0" w:line="240" w:lineRule="auto"/>
        <w:ind w:left="0"/>
      </w:pPr>
      <w:r>
        <w:t xml:space="preserve">3.Закрепление понимания обобщающих понятий. </w:t>
      </w:r>
    </w:p>
    <w:p w14:paraId="12978C12" w14:textId="77777777" w:rsidR="00480CE4" w:rsidRDefault="00AA7AD6" w:rsidP="00A71AD7">
      <w:pPr>
        <w:spacing w:after="0" w:line="240" w:lineRule="auto"/>
        <w:ind w:left="0"/>
      </w:pPr>
      <w:r>
        <w:t xml:space="preserve">4.Различение возвратных и невозвратных глаголов </w:t>
      </w:r>
      <w:r>
        <w:rPr>
          <w:i/>
        </w:rPr>
        <w:t>(одевается - одевают).</w:t>
      </w:r>
      <w:r>
        <w:t xml:space="preserve"> </w:t>
      </w:r>
    </w:p>
    <w:p w14:paraId="5AE54370" w14:textId="7A218E6F" w:rsidR="00480CE4" w:rsidRDefault="00AA7AD6" w:rsidP="00A71AD7">
      <w:pPr>
        <w:numPr>
          <w:ilvl w:val="0"/>
          <w:numId w:val="39"/>
        </w:numPr>
        <w:spacing w:after="0" w:line="240" w:lineRule="auto"/>
        <w:ind w:left="0" w:hanging="465"/>
      </w:pPr>
      <w:r>
        <w:t>Различение глаголов прошедшего времени по родам (</w:t>
      </w:r>
      <w:r>
        <w:rPr>
          <w:i/>
        </w:rPr>
        <w:t xml:space="preserve">вымыл </w:t>
      </w:r>
      <w:r w:rsidR="00264966">
        <w:rPr>
          <w:i/>
        </w:rPr>
        <w:t>- вымыла</w:t>
      </w:r>
      <w:r>
        <w:rPr>
          <w:i/>
        </w:rPr>
        <w:t>, надел - надела).</w:t>
      </w:r>
      <w:r>
        <w:t xml:space="preserve"> </w:t>
      </w:r>
    </w:p>
    <w:p w14:paraId="285902AB" w14:textId="77777777" w:rsidR="00480CE4" w:rsidRDefault="00AA7AD6" w:rsidP="00A71AD7">
      <w:pPr>
        <w:numPr>
          <w:ilvl w:val="0"/>
          <w:numId w:val="39"/>
        </w:numPr>
        <w:spacing w:after="0" w:line="240" w:lineRule="auto"/>
        <w:ind w:left="0" w:hanging="465"/>
      </w:pPr>
      <w:r>
        <w:t xml:space="preserve">Обучение пониманию падежных окончаний существительных. </w:t>
      </w:r>
    </w:p>
    <w:p w14:paraId="79C831EF" w14:textId="77777777" w:rsidR="00480CE4" w:rsidRDefault="00AA7AD6" w:rsidP="00A71AD7">
      <w:pPr>
        <w:numPr>
          <w:ilvl w:val="0"/>
          <w:numId w:val="39"/>
        </w:numPr>
        <w:spacing w:after="0" w:line="240" w:lineRule="auto"/>
        <w:ind w:left="0" w:hanging="465"/>
      </w:pPr>
      <w:r>
        <w:t xml:space="preserve">Обучение пониманию пространственных отношений предметов, выраженных предлогами </w:t>
      </w:r>
      <w:r>
        <w:rPr>
          <w:i/>
        </w:rPr>
        <w:t>на, в, под, из, около, от, за</w:t>
      </w:r>
      <w:r>
        <w:t xml:space="preserve"> (по демонстрации действия). </w:t>
      </w:r>
    </w:p>
    <w:p w14:paraId="10309989" w14:textId="77777777" w:rsidR="00480CE4" w:rsidRDefault="00AA7AD6" w:rsidP="00A71AD7">
      <w:pPr>
        <w:numPr>
          <w:ilvl w:val="0"/>
          <w:numId w:val="39"/>
        </w:numPr>
        <w:spacing w:after="0" w:line="240" w:lineRule="auto"/>
        <w:ind w:left="0" w:hanging="465"/>
      </w:pPr>
      <w:r>
        <w:t xml:space="preserve">Обучение пониманию предлогов </w:t>
      </w:r>
      <w:r>
        <w:rPr>
          <w:i/>
        </w:rPr>
        <w:t>с, без.</w:t>
      </w:r>
      <w:r>
        <w:t xml:space="preserve"> </w:t>
      </w:r>
    </w:p>
    <w:p w14:paraId="337ECC0D" w14:textId="77777777" w:rsidR="00480CE4" w:rsidRDefault="00AA7AD6" w:rsidP="00A71AD7">
      <w:pPr>
        <w:numPr>
          <w:ilvl w:val="0"/>
          <w:numId w:val="39"/>
        </w:numPr>
        <w:spacing w:after="0" w:line="240" w:lineRule="auto"/>
        <w:ind w:left="0" w:hanging="465"/>
      </w:pPr>
      <w:r>
        <w:t xml:space="preserve">Различение противоположных по значению прилагательных </w:t>
      </w:r>
      <w:r>
        <w:rPr>
          <w:i/>
        </w:rPr>
        <w:t>(большой-маленький).</w:t>
      </w:r>
      <w:r>
        <w:t xml:space="preserve"> </w:t>
      </w:r>
    </w:p>
    <w:p w14:paraId="2266D9CE" w14:textId="77777777" w:rsidR="00480CE4" w:rsidRDefault="00AA7AD6" w:rsidP="00A71AD7">
      <w:pPr>
        <w:numPr>
          <w:ilvl w:val="0"/>
          <w:numId w:val="39"/>
        </w:numPr>
        <w:spacing w:after="0" w:line="240" w:lineRule="auto"/>
        <w:ind w:left="0" w:hanging="465"/>
      </w:pPr>
      <w:r>
        <w:t xml:space="preserve">Обучение пониманию наречий, выражающих пространственные отношения </w:t>
      </w:r>
    </w:p>
    <w:p w14:paraId="5EBE6776" w14:textId="77777777" w:rsidR="00480CE4" w:rsidRDefault="00AA7AD6" w:rsidP="00A71AD7">
      <w:pPr>
        <w:spacing w:after="0" w:line="240" w:lineRule="auto"/>
        <w:ind w:left="0"/>
      </w:pPr>
      <w:r>
        <w:t>(</w:t>
      </w:r>
      <w:r>
        <w:rPr>
          <w:i/>
        </w:rPr>
        <w:t>впереди-сзади, вверху-внизу, далеко-близко, справа-слева)</w:t>
      </w:r>
      <w:r>
        <w:t xml:space="preserve">. </w:t>
      </w:r>
    </w:p>
    <w:p w14:paraId="4993F97A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>Развитие экспрессивной речи</w:t>
      </w:r>
      <w:r>
        <w:t xml:space="preserve">. </w:t>
      </w:r>
    </w:p>
    <w:p w14:paraId="4CD68E78" w14:textId="77777777" w:rsidR="00480CE4" w:rsidRDefault="00AA7AD6" w:rsidP="00A71AD7">
      <w:pPr>
        <w:numPr>
          <w:ilvl w:val="0"/>
          <w:numId w:val="40"/>
        </w:numPr>
        <w:spacing w:after="0" w:line="240" w:lineRule="auto"/>
        <w:ind w:left="0" w:hanging="361"/>
      </w:pPr>
      <w:r>
        <w:t xml:space="preserve">Уточнение имеющегося словаря существительных и его обогащение. </w:t>
      </w:r>
    </w:p>
    <w:p w14:paraId="5E246091" w14:textId="77777777" w:rsidR="00480CE4" w:rsidRDefault="00AA7AD6" w:rsidP="00A71AD7">
      <w:pPr>
        <w:numPr>
          <w:ilvl w:val="0"/>
          <w:numId w:val="40"/>
        </w:numPr>
        <w:spacing w:after="0" w:line="240" w:lineRule="auto"/>
        <w:ind w:left="0" w:hanging="361"/>
      </w:pPr>
      <w:r>
        <w:t xml:space="preserve">Формирование глагольного словаря, активное усвоение инфинитива и повелительного наклонения глаголов. </w:t>
      </w:r>
    </w:p>
    <w:p w14:paraId="349985C0" w14:textId="77777777" w:rsidR="00480CE4" w:rsidRDefault="00AA7AD6" w:rsidP="00A71AD7">
      <w:pPr>
        <w:numPr>
          <w:ilvl w:val="0"/>
          <w:numId w:val="40"/>
        </w:numPr>
        <w:spacing w:after="0" w:line="240" w:lineRule="auto"/>
        <w:ind w:left="0" w:hanging="361"/>
      </w:pPr>
      <w:r>
        <w:t xml:space="preserve">Введение в речь прилагательных, обозначающих признаки и качества предметов. </w:t>
      </w:r>
    </w:p>
    <w:p w14:paraId="00ACDFE2" w14:textId="77777777" w:rsidR="00480CE4" w:rsidRDefault="00AA7AD6" w:rsidP="00A71AD7">
      <w:pPr>
        <w:numPr>
          <w:ilvl w:val="0"/>
          <w:numId w:val="40"/>
        </w:numPr>
        <w:spacing w:after="0" w:line="240" w:lineRule="auto"/>
        <w:ind w:left="0" w:hanging="361"/>
      </w:pPr>
      <w:r>
        <w:t>Обогащение активного словаря наречиями, обозначающими местонахождение предметов (</w:t>
      </w:r>
      <w:r>
        <w:rPr>
          <w:i/>
        </w:rPr>
        <w:t xml:space="preserve">там, тут, вот, здесь), </w:t>
      </w:r>
      <w:r>
        <w:t xml:space="preserve">сравнение </w:t>
      </w:r>
      <w:r>
        <w:rPr>
          <w:i/>
        </w:rPr>
        <w:t>(больше- меньше)</w:t>
      </w:r>
      <w:r>
        <w:t xml:space="preserve">, количество </w:t>
      </w:r>
      <w:r>
        <w:rPr>
          <w:i/>
        </w:rPr>
        <w:t>(много-мало)</w:t>
      </w:r>
      <w:r>
        <w:t xml:space="preserve">, оценку действий </w:t>
      </w:r>
      <w:r>
        <w:rPr>
          <w:i/>
        </w:rPr>
        <w:t>(хорошо, плохо)</w:t>
      </w:r>
      <w:r>
        <w:t>, ощущения (</w:t>
      </w:r>
      <w:r>
        <w:rPr>
          <w:i/>
        </w:rPr>
        <w:t>тепло, холодно, вкусно)</w:t>
      </w:r>
      <w:r>
        <w:t xml:space="preserve">. </w:t>
      </w:r>
    </w:p>
    <w:p w14:paraId="03159F5F" w14:textId="77777777" w:rsidR="00480CE4" w:rsidRDefault="00AA7AD6" w:rsidP="00A71AD7">
      <w:pPr>
        <w:spacing w:after="0" w:line="240" w:lineRule="auto"/>
        <w:ind w:left="0"/>
      </w:pPr>
      <w:r>
        <w:t xml:space="preserve"> </w:t>
      </w:r>
      <w:r>
        <w:rPr>
          <w:b/>
        </w:rPr>
        <w:t>Формирование грамматического строя речи.</w:t>
      </w:r>
      <w:r>
        <w:t xml:space="preserve"> </w:t>
      </w:r>
    </w:p>
    <w:p w14:paraId="6F8FB0D0" w14:textId="77777777" w:rsidR="00480CE4" w:rsidRDefault="00AA7AD6" w:rsidP="00A71AD7">
      <w:pPr>
        <w:numPr>
          <w:ilvl w:val="0"/>
          <w:numId w:val="41"/>
        </w:numPr>
        <w:spacing w:after="0" w:line="240" w:lineRule="auto"/>
        <w:ind w:left="0" w:hanging="241"/>
        <w:jc w:val="both"/>
      </w:pPr>
      <w:r>
        <w:t>Обучение образованию и использованию в речи существительных в дательном падеже (</w:t>
      </w:r>
      <w:r>
        <w:rPr>
          <w:i/>
        </w:rPr>
        <w:t>маме, киске)</w:t>
      </w:r>
      <w:r>
        <w:t xml:space="preserve">, творительном падеже </w:t>
      </w:r>
      <w:r>
        <w:rPr>
          <w:i/>
        </w:rPr>
        <w:t>(карандашом, топором)</w:t>
      </w:r>
      <w:r>
        <w:t>, родительном падеже с предлогом у (</w:t>
      </w:r>
      <w:r>
        <w:rPr>
          <w:i/>
        </w:rPr>
        <w:t>у киски)</w:t>
      </w:r>
      <w:r>
        <w:t xml:space="preserve">. </w:t>
      </w:r>
    </w:p>
    <w:p w14:paraId="767F14D4" w14:textId="74623F91" w:rsidR="00480CE4" w:rsidRDefault="00AA7AD6" w:rsidP="00A71AD7">
      <w:pPr>
        <w:numPr>
          <w:ilvl w:val="0"/>
          <w:numId w:val="41"/>
        </w:numPr>
        <w:spacing w:after="0" w:line="240" w:lineRule="auto"/>
        <w:ind w:left="0" w:hanging="241"/>
        <w:jc w:val="both"/>
      </w:pPr>
      <w:r>
        <w:t>Обучение образованию и использованию существительных с уменьшительно</w:t>
      </w:r>
      <w:r w:rsidR="00264966">
        <w:t>-</w:t>
      </w:r>
      <w:r>
        <w:t>ласкательными суффиксами (</w:t>
      </w:r>
      <w:r>
        <w:rPr>
          <w:i/>
        </w:rPr>
        <w:t>зайчик, сырок, носочки, котята, котенок).</w:t>
      </w:r>
      <w:r>
        <w:t xml:space="preserve"> </w:t>
      </w:r>
    </w:p>
    <w:p w14:paraId="044F04E0" w14:textId="77777777" w:rsidR="00480CE4" w:rsidRDefault="00AA7AD6" w:rsidP="00A71AD7">
      <w:pPr>
        <w:numPr>
          <w:ilvl w:val="0"/>
          <w:numId w:val="41"/>
        </w:numPr>
        <w:spacing w:after="0" w:line="240" w:lineRule="auto"/>
        <w:ind w:left="0" w:hanging="241"/>
        <w:jc w:val="both"/>
      </w:pPr>
      <w:r>
        <w:t xml:space="preserve">Закрепление умения использования глаголов в инфинитиве, повелительном и изъявительном наклонениях настоящего времени 3-го лица единственного и множественного числа </w:t>
      </w:r>
      <w:r>
        <w:rPr>
          <w:i/>
        </w:rPr>
        <w:t>(сидеть, сиди, сидит, сидят)</w:t>
      </w:r>
      <w:r>
        <w:t xml:space="preserve">. </w:t>
      </w:r>
    </w:p>
    <w:p w14:paraId="667AC297" w14:textId="001E0A0D" w:rsidR="00480CE4" w:rsidRDefault="00AA7AD6" w:rsidP="00A71AD7">
      <w:pPr>
        <w:numPr>
          <w:ilvl w:val="0"/>
          <w:numId w:val="41"/>
        </w:numPr>
        <w:spacing w:after="0" w:line="240" w:lineRule="auto"/>
        <w:ind w:left="0" w:hanging="241"/>
        <w:jc w:val="both"/>
      </w:pPr>
      <w:r>
        <w:t xml:space="preserve">Обучение образованию глаголов изъявительного наклонения </w:t>
      </w:r>
      <w:r w:rsidR="00264966">
        <w:t>от повелительного</w:t>
      </w:r>
      <w:r>
        <w:t xml:space="preserve"> путем «наращивания» </w:t>
      </w:r>
      <w:r w:rsidR="00264966">
        <w:t>звука (</w:t>
      </w:r>
      <w:r>
        <w:rPr>
          <w:i/>
        </w:rPr>
        <w:t>т) (сиди-сидит).</w:t>
      </w:r>
      <w:r>
        <w:t xml:space="preserve"> </w:t>
      </w:r>
    </w:p>
    <w:p w14:paraId="0E88040F" w14:textId="77777777" w:rsidR="00480CE4" w:rsidRDefault="00AA7AD6" w:rsidP="00A71AD7">
      <w:pPr>
        <w:numPr>
          <w:ilvl w:val="0"/>
          <w:numId w:val="41"/>
        </w:numPr>
        <w:spacing w:after="0" w:line="240" w:lineRule="auto"/>
        <w:ind w:left="0" w:hanging="241"/>
        <w:jc w:val="both"/>
      </w:pPr>
      <w:r>
        <w:t xml:space="preserve">Обучение образованию и дифференциации глаголов 3-го лица единственного и множественного чисел изъявительного наклонения по демонстрации действий и по сюжетным картинкам, а также различению вопросов к этим глаголам. </w:t>
      </w:r>
      <w:r>
        <w:rPr>
          <w:i/>
        </w:rPr>
        <w:t>(Что делает? - Поет. Что делают? – Поют)</w:t>
      </w:r>
      <w:r>
        <w:t xml:space="preserve"> </w:t>
      </w:r>
    </w:p>
    <w:p w14:paraId="131067D4" w14:textId="77777777" w:rsidR="00480CE4" w:rsidRDefault="00AA7AD6" w:rsidP="00A71AD7">
      <w:pPr>
        <w:numPr>
          <w:ilvl w:val="0"/>
          <w:numId w:val="41"/>
        </w:numPr>
        <w:spacing w:after="0" w:line="240" w:lineRule="auto"/>
        <w:ind w:left="0" w:hanging="241"/>
        <w:jc w:val="both"/>
      </w:pPr>
      <w:r>
        <w:t>Обучение детей употребление возвратной формы глагола 2-го лица единственного числа настоящего времени по демонстрации действия и по картинке (</w:t>
      </w:r>
      <w:r>
        <w:rPr>
          <w:i/>
        </w:rPr>
        <w:t>умывается, одевается).</w:t>
      </w:r>
      <w:r>
        <w:t xml:space="preserve"> </w:t>
      </w:r>
    </w:p>
    <w:p w14:paraId="776BE237" w14:textId="77777777" w:rsidR="00480CE4" w:rsidRDefault="00AA7AD6" w:rsidP="00A71AD7">
      <w:pPr>
        <w:numPr>
          <w:ilvl w:val="0"/>
          <w:numId w:val="41"/>
        </w:numPr>
        <w:spacing w:after="0" w:line="240" w:lineRule="auto"/>
        <w:ind w:left="0" w:hanging="241"/>
        <w:jc w:val="both"/>
      </w:pPr>
      <w:r>
        <w:t>Обучение согласованию подлежащего со сказуемым. (</w:t>
      </w:r>
      <w:r>
        <w:rPr>
          <w:i/>
        </w:rPr>
        <w:t>Он идет. Дети сидят)</w:t>
      </w:r>
      <w:r>
        <w:t xml:space="preserve"> </w:t>
      </w:r>
    </w:p>
    <w:p w14:paraId="00D24CA6" w14:textId="77777777" w:rsidR="00480CE4" w:rsidRDefault="00AA7AD6" w:rsidP="00A71AD7">
      <w:pPr>
        <w:numPr>
          <w:ilvl w:val="0"/>
          <w:numId w:val="41"/>
        </w:numPr>
        <w:spacing w:after="0" w:line="240" w:lineRule="auto"/>
        <w:ind w:left="0" w:hanging="241"/>
        <w:jc w:val="both"/>
      </w:pPr>
      <w:r>
        <w:t xml:space="preserve">Согласование прилагательных, обозначающих признаки предметов, с существительными мужского и женского рода в именительном падеже единственного числа. </w:t>
      </w:r>
    </w:p>
    <w:p w14:paraId="1ED328BD" w14:textId="77777777" w:rsidR="00480CE4" w:rsidRDefault="00AA7AD6" w:rsidP="00A71AD7">
      <w:pPr>
        <w:numPr>
          <w:ilvl w:val="0"/>
          <w:numId w:val="41"/>
        </w:numPr>
        <w:spacing w:after="0" w:line="240" w:lineRule="auto"/>
        <w:ind w:left="0" w:hanging="241"/>
        <w:jc w:val="both"/>
      </w:pPr>
      <w:r>
        <w:t>Согласование местоимений с существительным (</w:t>
      </w:r>
      <w:r>
        <w:rPr>
          <w:i/>
        </w:rPr>
        <w:t>Моя книжка. Мой мяч.)</w:t>
      </w:r>
      <w:r>
        <w:t xml:space="preserve"> 10 Правильное употребление местоимений </w:t>
      </w:r>
      <w:r>
        <w:rPr>
          <w:i/>
        </w:rPr>
        <w:t xml:space="preserve">меня, мне </w:t>
      </w:r>
      <w:r>
        <w:t xml:space="preserve">в родительном и дательном падежах. </w:t>
      </w:r>
    </w:p>
    <w:p w14:paraId="25CEA97D" w14:textId="77777777" w:rsidR="00480CE4" w:rsidRDefault="00AA7AD6" w:rsidP="00A71AD7">
      <w:pPr>
        <w:spacing w:after="0" w:line="240" w:lineRule="auto"/>
        <w:ind w:left="0"/>
      </w:pPr>
      <w:r>
        <w:t>11.  Различение рода и числа глаголов прошедшего времени (</w:t>
      </w:r>
      <w:r>
        <w:rPr>
          <w:i/>
        </w:rPr>
        <w:t>упал, упала, упали)</w:t>
      </w:r>
      <w:r>
        <w:t xml:space="preserve">. </w:t>
      </w:r>
    </w:p>
    <w:p w14:paraId="0448E2B0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7B2D3397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речевого общения, связной речи. </w:t>
      </w:r>
    </w:p>
    <w:p w14:paraId="10213283" w14:textId="77777777" w:rsidR="00480CE4" w:rsidRDefault="00AA7AD6" w:rsidP="00A71AD7">
      <w:pPr>
        <w:numPr>
          <w:ilvl w:val="0"/>
          <w:numId w:val="42"/>
        </w:numPr>
        <w:spacing w:after="0" w:line="240" w:lineRule="auto"/>
        <w:ind w:left="0" w:hanging="276"/>
      </w:pPr>
      <w:r>
        <w:t xml:space="preserve">Обучение ответам на поставленные вопросы по простым сюжетным картинкам: </w:t>
      </w:r>
    </w:p>
    <w:p w14:paraId="649B9731" w14:textId="77777777" w:rsidR="00480CE4" w:rsidRDefault="00AA7AD6" w:rsidP="00A71AD7">
      <w:pPr>
        <w:spacing w:after="0" w:line="240" w:lineRule="auto"/>
        <w:ind w:left="0"/>
      </w:pPr>
      <w:r>
        <w:rPr>
          <w:i/>
        </w:rPr>
        <w:lastRenderedPageBreak/>
        <w:t>кто это? что делает? что это?</w:t>
      </w:r>
      <w:r>
        <w:t xml:space="preserve"> </w:t>
      </w:r>
    </w:p>
    <w:p w14:paraId="40041734" w14:textId="77777777" w:rsidR="00480CE4" w:rsidRDefault="00AA7AD6" w:rsidP="00A71AD7">
      <w:pPr>
        <w:spacing w:after="0" w:line="240" w:lineRule="auto"/>
        <w:ind w:left="0"/>
      </w:pPr>
      <w:r>
        <w:t>Подбор существительных к глаголам. (</w:t>
      </w:r>
      <w:r>
        <w:rPr>
          <w:i/>
        </w:rPr>
        <w:t>Сидит кто? –Девочка, собака, кошка)</w:t>
      </w:r>
      <w:r>
        <w:t xml:space="preserve"> </w:t>
      </w:r>
    </w:p>
    <w:p w14:paraId="77FB0F03" w14:textId="77777777" w:rsidR="00480CE4" w:rsidRDefault="00AA7AD6" w:rsidP="00A71AD7">
      <w:pPr>
        <w:numPr>
          <w:ilvl w:val="0"/>
          <w:numId w:val="42"/>
        </w:numPr>
        <w:spacing w:after="0" w:line="240" w:lineRule="auto"/>
        <w:ind w:left="0" w:hanging="276"/>
      </w:pPr>
      <w:r>
        <w:t>Развитие умения составлять предложения по небольшой сюжетной картинке с одним действующим лицом. (</w:t>
      </w:r>
      <w:r>
        <w:rPr>
          <w:i/>
        </w:rPr>
        <w:t>Дети спят. Мама варит суп.)</w:t>
      </w:r>
      <w:r>
        <w:t xml:space="preserve"> </w:t>
      </w:r>
    </w:p>
    <w:p w14:paraId="757BE038" w14:textId="77777777" w:rsidR="00480CE4" w:rsidRDefault="00AA7AD6" w:rsidP="00A71AD7">
      <w:pPr>
        <w:numPr>
          <w:ilvl w:val="0"/>
          <w:numId w:val="42"/>
        </w:numPr>
        <w:spacing w:after="0" w:line="240" w:lineRule="auto"/>
        <w:ind w:left="0" w:hanging="276"/>
      </w:pPr>
      <w:r>
        <w:t>Развитие умения использовать инфинитив глаголов в словосочетаниях. (</w:t>
      </w:r>
      <w:r>
        <w:rPr>
          <w:i/>
        </w:rPr>
        <w:t>Хочу есть. Можно поиграть?)</w:t>
      </w:r>
      <w:r>
        <w:t xml:space="preserve"> </w:t>
      </w:r>
    </w:p>
    <w:p w14:paraId="2C55C78B" w14:textId="77777777" w:rsidR="00480CE4" w:rsidRDefault="00AA7AD6" w:rsidP="00A71AD7">
      <w:pPr>
        <w:numPr>
          <w:ilvl w:val="0"/>
          <w:numId w:val="42"/>
        </w:numPr>
        <w:spacing w:after="0" w:line="240" w:lineRule="auto"/>
        <w:ind w:left="0" w:hanging="276"/>
      </w:pPr>
      <w:r>
        <w:t xml:space="preserve">Совершенствование умения договаривать словосочетания в разучиваемых стихотворениях, при пересказе знакомых сказок и небольших рассказов. </w:t>
      </w:r>
    </w:p>
    <w:p w14:paraId="71D4FB6E" w14:textId="77777777" w:rsidR="00480CE4" w:rsidRDefault="00AA7AD6" w:rsidP="00A71AD7">
      <w:pPr>
        <w:numPr>
          <w:ilvl w:val="0"/>
          <w:numId w:val="42"/>
        </w:numPr>
        <w:spacing w:after="0" w:line="240" w:lineRule="auto"/>
        <w:ind w:left="0" w:hanging="276"/>
      </w:pPr>
      <w:r>
        <w:t xml:space="preserve">Заучивание небольших песенок, потешек, стишков со зрительной опорой на картинки. </w:t>
      </w:r>
    </w:p>
    <w:p w14:paraId="12BEA64C" w14:textId="77777777" w:rsidR="00480CE4" w:rsidRDefault="00AA7AD6" w:rsidP="00A71AD7">
      <w:pPr>
        <w:numPr>
          <w:ilvl w:val="0"/>
          <w:numId w:val="42"/>
        </w:numPr>
        <w:spacing w:after="0" w:line="240" w:lineRule="auto"/>
        <w:ind w:left="0" w:hanging="276"/>
      </w:pPr>
      <w:r>
        <w:t xml:space="preserve">Развитие умения передавать содержание знакомой сказки по серии картин с помощью логопеда. </w:t>
      </w:r>
    </w:p>
    <w:p w14:paraId="36FE647D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5861CFB3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</w:t>
      </w:r>
    </w:p>
    <w:p w14:paraId="3B69DA06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«Познавательное развитие» </w:t>
      </w:r>
    </w:p>
    <w:p w14:paraId="66DDE368" w14:textId="77777777" w:rsidR="00480CE4" w:rsidRDefault="00AA7AD6" w:rsidP="00A71AD7">
      <w:pPr>
        <w:spacing w:after="0" w:line="240" w:lineRule="auto"/>
        <w:ind w:left="0"/>
      </w:pPr>
      <w:r>
        <w:rPr>
          <w:b/>
          <w:i/>
        </w:rPr>
        <w:t>Развитие пространственных, временных и элементарных математических представлений.</w:t>
      </w:r>
      <w:r>
        <w:rPr>
          <w:i/>
        </w:rPr>
        <w:t xml:space="preserve"> </w:t>
      </w:r>
    </w:p>
    <w:p w14:paraId="6969F4B4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(совместная работа логопеда с воспитателем). </w:t>
      </w:r>
    </w:p>
    <w:p w14:paraId="20DD9B1F" w14:textId="77777777" w:rsidR="00480CE4" w:rsidRDefault="00AA7AD6" w:rsidP="00A71AD7">
      <w:pPr>
        <w:numPr>
          <w:ilvl w:val="0"/>
          <w:numId w:val="43"/>
        </w:numPr>
        <w:spacing w:after="0" w:line="240" w:lineRule="auto"/>
        <w:ind w:left="0" w:hanging="361"/>
      </w:pPr>
      <w:r>
        <w:t xml:space="preserve">Дальнейшее развитие ориентировки на плоскости, в пространстве и во времени. </w:t>
      </w:r>
    </w:p>
    <w:p w14:paraId="7094C628" w14:textId="77777777" w:rsidR="00480CE4" w:rsidRDefault="00AA7AD6" w:rsidP="00A71AD7">
      <w:pPr>
        <w:numPr>
          <w:ilvl w:val="0"/>
          <w:numId w:val="43"/>
        </w:numPr>
        <w:spacing w:after="0" w:line="240" w:lineRule="auto"/>
        <w:ind w:left="0" w:hanging="361"/>
      </w:pPr>
      <w:r>
        <w:t xml:space="preserve">Сравнение различных и одинаковых по длине, ширине, высоте, толщине, объему предметов с использованием приемов наложения, приложения, сопоставления. </w:t>
      </w:r>
    </w:p>
    <w:p w14:paraId="1682DAD4" w14:textId="77777777" w:rsidR="00480CE4" w:rsidRDefault="00AA7AD6" w:rsidP="00A71AD7">
      <w:pPr>
        <w:numPr>
          <w:ilvl w:val="0"/>
          <w:numId w:val="43"/>
        </w:numPr>
        <w:spacing w:after="0" w:line="240" w:lineRule="auto"/>
        <w:ind w:left="0" w:hanging="361"/>
      </w:pPr>
      <w:r>
        <w:t xml:space="preserve">Обучение детей умению выяснить, в какой из групп предметов больше, меньше, поровну. </w:t>
      </w:r>
    </w:p>
    <w:p w14:paraId="3511B8E1" w14:textId="77777777" w:rsidR="00480CE4" w:rsidRDefault="00AA7AD6" w:rsidP="00A71AD7">
      <w:pPr>
        <w:numPr>
          <w:ilvl w:val="0"/>
          <w:numId w:val="43"/>
        </w:numPr>
        <w:spacing w:after="0" w:line="240" w:lineRule="auto"/>
        <w:ind w:left="0" w:hanging="361"/>
      </w:pPr>
      <w:r>
        <w:t xml:space="preserve">Обучение навыкам счета до 3. </w:t>
      </w:r>
    </w:p>
    <w:p w14:paraId="41A6B732" w14:textId="60F996CE" w:rsidR="00454C1C" w:rsidRPr="003D50AE" w:rsidRDefault="00AA7AD6" w:rsidP="003D50AE">
      <w:pPr>
        <w:numPr>
          <w:ilvl w:val="0"/>
          <w:numId w:val="43"/>
        </w:numPr>
        <w:spacing w:after="0" w:line="240" w:lineRule="auto"/>
        <w:ind w:left="0" w:hanging="361"/>
      </w:pPr>
      <w:r>
        <w:t xml:space="preserve">Обучение воспроизведению заданного количества звуков и движений </w:t>
      </w:r>
      <w:r>
        <w:rPr>
          <w:i/>
        </w:rPr>
        <w:t>(в пределах трех).</w:t>
      </w:r>
      <w:r>
        <w:t xml:space="preserve"> </w:t>
      </w:r>
    </w:p>
    <w:p w14:paraId="206AA012" w14:textId="77777777" w:rsidR="00454C1C" w:rsidRDefault="00454C1C" w:rsidP="00A71AD7">
      <w:pPr>
        <w:spacing w:after="0" w:line="240" w:lineRule="auto"/>
        <w:ind w:left="0"/>
        <w:rPr>
          <w:b/>
        </w:rPr>
      </w:pPr>
    </w:p>
    <w:p w14:paraId="13CE26FF" w14:textId="33CED268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Развитие мелкой моторики, конструктивного праксиса. </w:t>
      </w:r>
    </w:p>
    <w:p w14:paraId="66BAB869" w14:textId="77777777" w:rsidR="00480CE4" w:rsidRDefault="00AA7AD6" w:rsidP="00A71AD7">
      <w:pPr>
        <w:spacing w:after="0" w:line="240" w:lineRule="auto"/>
        <w:ind w:left="0"/>
      </w:pPr>
      <w:r>
        <w:t xml:space="preserve">Совершенствование умения сооружать несложные постройки по образу и представлению и воссоздавать знакомые предметы в вертикальной и горизонтальной плоскостях. </w:t>
      </w:r>
    </w:p>
    <w:p w14:paraId="244181B1" w14:textId="77777777" w:rsidR="00480CE4" w:rsidRDefault="00AA7AD6" w:rsidP="00A71AD7">
      <w:pPr>
        <w:numPr>
          <w:ilvl w:val="0"/>
          <w:numId w:val="44"/>
        </w:numPr>
        <w:spacing w:after="0" w:line="240" w:lineRule="auto"/>
        <w:ind w:left="0" w:hanging="361"/>
      </w:pPr>
      <w:r>
        <w:t xml:space="preserve">Обучение составлению узоров и фигур из палочек, мозаики, геометрических фигур по образцу. </w:t>
      </w:r>
    </w:p>
    <w:p w14:paraId="00192C36" w14:textId="77777777" w:rsidR="00480CE4" w:rsidRDefault="00AA7AD6" w:rsidP="00A71AD7">
      <w:pPr>
        <w:numPr>
          <w:ilvl w:val="0"/>
          <w:numId w:val="44"/>
        </w:numPr>
        <w:spacing w:after="0" w:line="240" w:lineRule="auto"/>
        <w:ind w:left="0" w:hanging="361"/>
      </w:pPr>
      <w:r>
        <w:t xml:space="preserve">Закрепление навыков работы с разрезными картинками из 3-4 частей со всеми видами разрезов. </w:t>
      </w:r>
    </w:p>
    <w:p w14:paraId="60C1BCFA" w14:textId="77777777" w:rsidR="00480CE4" w:rsidRDefault="00AA7AD6" w:rsidP="00A71AD7">
      <w:pPr>
        <w:numPr>
          <w:ilvl w:val="0"/>
          <w:numId w:val="44"/>
        </w:numPr>
        <w:spacing w:after="0" w:line="240" w:lineRule="auto"/>
        <w:ind w:left="0" w:hanging="361"/>
      </w:pPr>
      <w:r>
        <w:t xml:space="preserve">Продолжение работы с кубиками, пирамидками, столбиками, матрешками. </w:t>
      </w:r>
    </w:p>
    <w:p w14:paraId="037BA6DB" w14:textId="77777777" w:rsidR="00480CE4" w:rsidRDefault="00AA7AD6" w:rsidP="00A71AD7">
      <w:pPr>
        <w:numPr>
          <w:ilvl w:val="0"/>
          <w:numId w:val="44"/>
        </w:numPr>
        <w:spacing w:after="0" w:line="240" w:lineRule="auto"/>
        <w:ind w:left="0" w:hanging="361"/>
      </w:pPr>
      <w:r>
        <w:t xml:space="preserve">Развитие мелкой моторики в дидактических играх, игровых упражнениях, пальчиковых гимнастиках. </w:t>
      </w:r>
    </w:p>
    <w:p w14:paraId="39BCCD1E" w14:textId="77777777" w:rsidR="00480CE4" w:rsidRDefault="00AA7AD6" w:rsidP="00A71AD7">
      <w:pPr>
        <w:numPr>
          <w:ilvl w:val="0"/>
          <w:numId w:val="44"/>
        </w:numPr>
        <w:spacing w:after="0" w:line="240" w:lineRule="auto"/>
        <w:ind w:left="0" w:hanging="361"/>
      </w:pPr>
      <w:r>
        <w:t xml:space="preserve">Закрепление навыка работы ведущей рукой в направлении слева направо. </w:t>
      </w:r>
    </w:p>
    <w:p w14:paraId="1B15BC29" w14:textId="77777777" w:rsidR="00480CE4" w:rsidRDefault="00AA7AD6" w:rsidP="00A71AD7">
      <w:pPr>
        <w:numPr>
          <w:ilvl w:val="0"/>
          <w:numId w:val="44"/>
        </w:numPr>
        <w:spacing w:after="0" w:line="240" w:lineRule="auto"/>
        <w:ind w:left="0" w:hanging="361"/>
      </w:pPr>
      <w:r>
        <w:t xml:space="preserve">Развитие умения удерживать карандаш правильно. Совершенствование умения закрашивать готовое изображение карандашом. Освоение способов изображения простейших предметов и явлений с использованием прямых, округлых, наклонных длинных и коротких линий. Закрепление умения подбирать основные цвета. </w:t>
      </w:r>
    </w:p>
    <w:p w14:paraId="2BE03694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539AA2C2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  </w:t>
      </w:r>
    </w:p>
    <w:p w14:paraId="6E62C1E4" w14:textId="77777777" w:rsidR="00480CE4" w:rsidRDefault="00AA7AD6" w:rsidP="00A71AD7">
      <w:pPr>
        <w:spacing w:after="0" w:line="240" w:lineRule="auto"/>
        <w:ind w:left="0"/>
      </w:pPr>
      <w:r>
        <w:t>«</w:t>
      </w:r>
      <w:r>
        <w:rPr>
          <w:b/>
          <w:i/>
        </w:rPr>
        <w:t>Физическое развитие</w:t>
      </w:r>
      <w:r>
        <w:t xml:space="preserve">» </w:t>
      </w:r>
    </w:p>
    <w:p w14:paraId="5DB54ABA" w14:textId="77777777" w:rsidR="00480CE4" w:rsidRDefault="00AA7AD6" w:rsidP="00A71AD7">
      <w:pPr>
        <w:spacing w:after="0" w:line="240" w:lineRule="auto"/>
        <w:ind w:left="0"/>
      </w:pPr>
      <w:r>
        <w:t xml:space="preserve">Развитие общей моторики. </w:t>
      </w:r>
    </w:p>
    <w:p w14:paraId="0F00A800" w14:textId="77777777" w:rsidR="00480CE4" w:rsidRDefault="00AA7AD6" w:rsidP="00A71AD7">
      <w:pPr>
        <w:spacing w:after="0" w:line="240" w:lineRule="auto"/>
        <w:ind w:left="0"/>
      </w:pPr>
      <w:r>
        <w:t xml:space="preserve">Развитие умения действовать в играх сообща. </w:t>
      </w:r>
    </w:p>
    <w:p w14:paraId="2739C717" w14:textId="77777777" w:rsidR="00480CE4" w:rsidRDefault="00AA7AD6" w:rsidP="00A71AD7">
      <w:pPr>
        <w:spacing w:after="0" w:line="240" w:lineRule="auto"/>
        <w:ind w:left="0"/>
      </w:pPr>
      <w:r>
        <w:t xml:space="preserve">Формирование навыков разнообразных движений, развитие ориентировки в пространстве, координации движений. </w:t>
      </w:r>
    </w:p>
    <w:p w14:paraId="6E9794F2" w14:textId="77777777" w:rsidR="00480CE4" w:rsidRDefault="00AA7AD6" w:rsidP="00A71AD7">
      <w:pPr>
        <w:spacing w:after="0" w:line="240" w:lineRule="auto"/>
        <w:ind w:left="0"/>
      </w:pPr>
      <w:r>
        <w:t xml:space="preserve">Освоение выполнения движений не только по демонстрации, но и по устному указанию. </w:t>
      </w:r>
    </w:p>
    <w:p w14:paraId="4839EEB7" w14:textId="77777777" w:rsidR="00480CE4" w:rsidRDefault="00AA7AD6" w:rsidP="00A71AD7">
      <w:pPr>
        <w:spacing w:after="0" w:line="240" w:lineRule="auto"/>
        <w:ind w:left="0"/>
      </w:pPr>
      <w:r>
        <w:lastRenderedPageBreak/>
        <w:t xml:space="preserve">Продолжать формирование правильной осанки.  </w:t>
      </w:r>
    </w:p>
    <w:p w14:paraId="7187C469" w14:textId="77777777" w:rsidR="00480CE4" w:rsidRDefault="00AA7AD6" w:rsidP="00A71AD7">
      <w:pPr>
        <w:spacing w:after="0" w:line="240" w:lineRule="auto"/>
        <w:ind w:left="0"/>
      </w:pPr>
      <w:r>
        <w:t xml:space="preserve">Развитие ловкости. </w:t>
      </w:r>
    </w:p>
    <w:p w14:paraId="0086D97F" w14:textId="77777777" w:rsidR="00480CE4" w:rsidRDefault="00AA7AD6" w:rsidP="00A71AD7">
      <w:pPr>
        <w:spacing w:after="0" w:line="240" w:lineRule="auto"/>
        <w:ind w:left="0"/>
      </w:pPr>
      <w:r>
        <w:t xml:space="preserve">Обучение бросанию мяча вверх и ловле его двумя руками, бросанию мяча в горизонтальную цель, от груди, правой и левой руками. </w:t>
      </w:r>
    </w:p>
    <w:p w14:paraId="50529F99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0CC18ED9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ОБРАЗОВАТЕЛЬНАЯ ОБЛАСТЬ  </w:t>
      </w:r>
    </w:p>
    <w:p w14:paraId="7891C6BD" w14:textId="77777777" w:rsidR="00480CE4" w:rsidRDefault="00AA7AD6" w:rsidP="00A71AD7">
      <w:pPr>
        <w:spacing w:after="0" w:line="240" w:lineRule="auto"/>
        <w:ind w:left="0"/>
      </w:pPr>
      <w:r>
        <w:rPr>
          <w:b/>
          <w:i/>
        </w:rPr>
        <w:t xml:space="preserve">«Художественно-эстетическое развитие» </w:t>
      </w:r>
    </w:p>
    <w:p w14:paraId="0B822B70" w14:textId="77777777" w:rsidR="00480CE4" w:rsidRDefault="00AA7AD6" w:rsidP="00A71AD7">
      <w:pPr>
        <w:spacing w:after="0" w:line="240" w:lineRule="auto"/>
        <w:ind w:left="0"/>
      </w:pPr>
      <w:r>
        <w:t xml:space="preserve">Музыкальное развитие (совместная деятельность логопеда и муз. руководителя). </w:t>
      </w:r>
    </w:p>
    <w:p w14:paraId="1BC91506" w14:textId="77777777" w:rsidR="00480CE4" w:rsidRDefault="00AA7AD6" w:rsidP="00A71AD7">
      <w:pPr>
        <w:spacing w:after="0" w:line="240" w:lineRule="auto"/>
        <w:ind w:left="0"/>
      </w:pPr>
      <w:r>
        <w:t xml:space="preserve">Обогащение музыкальных впечатлений детей, создание радостного настроения. </w:t>
      </w:r>
    </w:p>
    <w:p w14:paraId="0C38368A" w14:textId="77777777" w:rsidR="00480CE4" w:rsidRDefault="00AA7AD6" w:rsidP="00A71AD7">
      <w:pPr>
        <w:spacing w:after="0" w:line="240" w:lineRule="auto"/>
        <w:ind w:left="0"/>
      </w:pPr>
      <w:r>
        <w:t xml:space="preserve">Развитие слуховой памяти и внимания. Узнавание знакомых произведений по вступлению и мелодии, их самостоятельное называние. </w:t>
      </w:r>
    </w:p>
    <w:p w14:paraId="6390F7D0" w14:textId="77777777" w:rsidR="00480CE4" w:rsidRDefault="00AA7AD6" w:rsidP="00A71AD7">
      <w:pPr>
        <w:spacing w:after="0" w:line="240" w:lineRule="auto"/>
        <w:ind w:left="0"/>
      </w:pPr>
      <w:r>
        <w:t xml:space="preserve">Дальнейшее развитие чувства музыкального ритма, темпа. </w:t>
      </w:r>
    </w:p>
    <w:p w14:paraId="4B7FE2CB" w14:textId="77777777" w:rsidR="00480CE4" w:rsidRDefault="00AA7AD6" w:rsidP="00A71AD7">
      <w:pPr>
        <w:spacing w:after="0" w:line="240" w:lineRule="auto"/>
        <w:ind w:left="0"/>
      </w:pPr>
      <w:r>
        <w:t xml:space="preserve">Закрепление полученных певческих навыков: </w:t>
      </w:r>
    </w:p>
    <w:p w14:paraId="042C65BC" w14:textId="77777777" w:rsidR="00480CE4" w:rsidRDefault="00AA7AD6" w:rsidP="00A71AD7">
      <w:pPr>
        <w:spacing w:after="0" w:line="240" w:lineRule="auto"/>
        <w:ind w:left="0"/>
      </w:pPr>
      <w:r>
        <w:t xml:space="preserve">начинать петь вместе с педагогом после окончания вступления; петь с точной интонацией – с музыкальным сопровождением; правильно брать дыхание; ритмично исполнять песни. </w:t>
      </w:r>
    </w:p>
    <w:p w14:paraId="3647848F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Развитие правильного диафрагмального дыхания, модуляции голоса, ритмичности, плавности, интонационной выразительности, произносительных навыков, подвижности артикуляционного аппарата. </w:t>
      </w:r>
    </w:p>
    <w:p w14:paraId="70B542AE" w14:textId="77777777" w:rsidR="00480CE4" w:rsidRDefault="00AA7AD6" w:rsidP="00A71AD7">
      <w:pPr>
        <w:spacing w:after="0" w:line="240" w:lineRule="auto"/>
        <w:ind w:left="0"/>
      </w:pPr>
      <w:r>
        <w:t xml:space="preserve">Развитие умения выполнять серию танцевальных движений, согласовывать их с музыкой. </w:t>
      </w:r>
    </w:p>
    <w:p w14:paraId="74CBFA27" w14:textId="77777777" w:rsidR="00480CE4" w:rsidRDefault="00AA7AD6" w:rsidP="00A71AD7">
      <w:pPr>
        <w:spacing w:after="0" w:line="240" w:lineRule="auto"/>
        <w:ind w:left="0"/>
      </w:pPr>
      <w:r>
        <w:t xml:space="preserve">Привлечение детей к активному участию в утренниках. </w:t>
      </w:r>
    </w:p>
    <w:p w14:paraId="5048AE91" w14:textId="77777777" w:rsidR="00480CE4" w:rsidRDefault="00AA7AD6" w:rsidP="00A71AD7">
      <w:pPr>
        <w:pStyle w:val="2"/>
        <w:spacing w:after="0" w:line="240" w:lineRule="auto"/>
        <w:ind w:left="0"/>
      </w:pPr>
      <w:r>
        <w:t xml:space="preserve">3.3. Организация режима пребывания детей. </w:t>
      </w:r>
    </w:p>
    <w:p w14:paraId="0F5DC905" w14:textId="3A19812C" w:rsidR="00480CE4" w:rsidRDefault="00AA7AD6" w:rsidP="00A71AD7">
      <w:pPr>
        <w:spacing w:after="0" w:line="240" w:lineRule="auto"/>
        <w:ind w:left="0"/>
      </w:pPr>
      <w:r>
        <w:t xml:space="preserve">Режим пребывания детей в ГБДОУ № </w:t>
      </w:r>
      <w:r w:rsidR="008D346E">
        <w:t>26</w:t>
      </w:r>
      <w:r>
        <w:t xml:space="preserve"> – 12 часов (с 7.00-19.00)  </w:t>
      </w:r>
    </w:p>
    <w:p w14:paraId="1BF57E37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Учебный год в детском саду начинается с 1 сентября и заканчивается 31 мая. В летние месяцы с 01 июня по 31 августа проводится оздоровительная работа с детьми.   </w:t>
      </w:r>
    </w:p>
    <w:p w14:paraId="33F7BCB4" w14:textId="77777777" w:rsidR="00480CE4" w:rsidRDefault="00AA7AD6" w:rsidP="00A71AD7">
      <w:pPr>
        <w:spacing w:after="0" w:line="240" w:lineRule="auto"/>
        <w:ind w:left="0"/>
        <w:jc w:val="both"/>
      </w:pPr>
      <w: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Кроме того, учитываются климатические условия.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и во вторую половину. При температуре воздуха ниже -15°С и скорости ветра более 7 м/с продолжительность прогулки сокращается. Прогулка не проводится при температуре воздуха ниже -20°С и скорости ветра более 15 м/</w:t>
      </w:r>
      <w:proofErr w:type="gramStart"/>
      <w:r>
        <w:t>с</w:t>
      </w:r>
      <w:proofErr w:type="gramEnd"/>
      <w:r>
        <w:t xml:space="preserve">.. </w:t>
      </w:r>
      <w:proofErr w:type="gramStart"/>
      <w:r>
        <w:t>Дневному</w:t>
      </w:r>
      <w:proofErr w:type="gramEnd"/>
      <w:r>
        <w:t xml:space="preserve"> сну отводится 2- 2.20 часа. Самостоятельная деятельность детей (игры, подготовка к занятиям, личная гигиена и др.) занимает в режиме дня не менее 3-4 часов.  </w:t>
      </w:r>
    </w:p>
    <w:p w14:paraId="420F0C20" w14:textId="040C746D" w:rsidR="00480CE4" w:rsidRDefault="00AA7AD6" w:rsidP="00A71AD7">
      <w:pPr>
        <w:spacing w:after="0" w:line="240" w:lineRule="auto"/>
        <w:ind w:left="0"/>
        <w:jc w:val="both"/>
      </w:pPr>
      <w:r>
        <w:t xml:space="preserve">Ежедневная организации жизни и деятельности детей осуществляется с </w:t>
      </w:r>
      <w:r w:rsidR="008D346E">
        <w:t>учетом: -</w:t>
      </w:r>
      <w:r>
        <w:t xml:space="preserve"> 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  </w:t>
      </w:r>
    </w:p>
    <w:p w14:paraId="5650ED15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- решения программных образовательных задач в совместной деятельности взрослого и детей и самостоятельной деятельности детей не только в рамках занятий, но и при проведении режимных моментов в соответствии со спецификой дошкольного образования.    </w:t>
      </w:r>
    </w:p>
    <w:p w14:paraId="2B11299F" w14:textId="77777777" w:rsidR="00467570" w:rsidRDefault="00467570" w:rsidP="00A71AD7">
      <w:pPr>
        <w:spacing w:after="0" w:line="240" w:lineRule="auto"/>
        <w:ind w:left="0" w:firstLine="0"/>
      </w:pPr>
    </w:p>
    <w:p w14:paraId="79A42713" w14:textId="0F2C2196" w:rsidR="00480CE4" w:rsidRDefault="008D346E" w:rsidP="00A71AD7">
      <w:pPr>
        <w:spacing w:after="0" w:line="240" w:lineRule="auto"/>
        <w:ind w:left="0" w:firstLine="0"/>
      </w:pPr>
      <w:r>
        <w:t>Основные принципы построения режима дня</w:t>
      </w:r>
      <w:r w:rsidR="00AA7AD6">
        <w:t xml:space="preserve">:  </w:t>
      </w:r>
    </w:p>
    <w:p w14:paraId="297C0C0C" w14:textId="5DFBA695" w:rsidR="00480CE4" w:rsidRDefault="00AA7AD6" w:rsidP="00A71AD7">
      <w:pPr>
        <w:spacing w:after="0" w:line="240" w:lineRule="auto"/>
        <w:ind w:left="0"/>
      </w:pPr>
      <w:r>
        <w:t xml:space="preserve">1.Режим </w:t>
      </w:r>
      <w:r w:rsidR="00264966">
        <w:t xml:space="preserve">дня выполняется на протяжении всего периода воспитания детей в дошкольном   учреждении, сохраняя последовательность, постоянство и постепенность.  </w:t>
      </w:r>
    </w:p>
    <w:p w14:paraId="16E703DA" w14:textId="5473150E" w:rsidR="00480CE4" w:rsidRDefault="00480CE4" w:rsidP="00A71AD7">
      <w:pPr>
        <w:spacing w:after="0" w:line="240" w:lineRule="auto"/>
        <w:ind w:left="0" w:firstLine="0"/>
      </w:pPr>
    </w:p>
    <w:p w14:paraId="17D5F661" w14:textId="621B3D91" w:rsidR="00264966" w:rsidRDefault="00AA7AD6" w:rsidP="003D50AE">
      <w:pPr>
        <w:spacing w:after="0" w:line="240" w:lineRule="auto"/>
        <w:ind w:left="0"/>
      </w:pPr>
      <w:r>
        <w:lastRenderedPageBreak/>
        <w:t xml:space="preserve">2. </w:t>
      </w:r>
      <w:r w:rsidR="00264966">
        <w:t xml:space="preserve">Соответствие правильности построения режима дня возрастным психофизиологическим особенностям дошкольника.  Поэтому в ДОУ для каждой возрастной группы определен свой режим дня.  </w:t>
      </w:r>
    </w:p>
    <w:p w14:paraId="3F00030F" w14:textId="3224D9D3" w:rsidR="00480CE4" w:rsidRDefault="00264966" w:rsidP="00A71AD7">
      <w:pPr>
        <w:spacing w:after="0" w:line="240" w:lineRule="auto"/>
        <w:ind w:left="0" w:firstLine="0"/>
        <w:jc w:val="both"/>
      </w:pPr>
      <w:r>
        <w:t xml:space="preserve">  3.</w:t>
      </w:r>
      <w:r w:rsidRPr="00264966">
        <w:t xml:space="preserve"> </w:t>
      </w:r>
      <w:r>
        <w:t xml:space="preserve">Режим дня является примерным, его можно корректировать с учетом особенностей работы дошкольного учреждения, контингента детей, климата региона, времени года, длительности светового дня.  </w:t>
      </w:r>
    </w:p>
    <w:p w14:paraId="5300068E" w14:textId="050F2C58" w:rsidR="00480CE4" w:rsidRDefault="00AA7AD6" w:rsidP="00A71AD7">
      <w:pPr>
        <w:spacing w:after="0" w:line="240" w:lineRule="auto"/>
        <w:ind w:left="0"/>
        <w:jc w:val="center"/>
      </w:pPr>
      <w:r>
        <w:t xml:space="preserve"> </w:t>
      </w:r>
    </w:p>
    <w:p w14:paraId="1CC791FB" w14:textId="4A15D09F" w:rsidR="00467570" w:rsidRPr="00467570" w:rsidRDefault="00467570" w:rsidP="003D50AE">
      <w:pPr>
        <w:spacing w:after="0" w:line="240" w:lineRule="auto"/>
        <w:ind w:left="0" w:firstLine="0"/>
        <w:jc w:val="center"/>
      </w:pPr>
      <w:r>
        <w:rPr>
          <w:b/>
          <w:bCs/>
          <w:szCs w:val="24"/>
        </w:rPr>
        <w:t>Режим дня в младшей логопедической группе</w:t>
      </w:r>
      <w:r w:rsidRPr="000358A2">
        <w:rPr>
          <w:b/>
          <w:bCs/>
          <w:szCs w:val="24"/>
        </w:rPr>
        <w:t xml:space="preserve"> ГБДОУ №</w:t>
      </w:r>
      <w:r>
        <w:rPr>
          <w:b/>
          <w:bCs/>
          <w:szCs w:val="24"/>
        </w:rPr>
        <w:t xml:space="preserve"> 26</w:t>
      </w:r>
    </w:p>
    <w:p w14:paraId="2F3819C2" w14:textId="77777777" w:rsidR="00467570" w:rsidRDefault="00467570" w:rsidP="00A71AD7">
      <w:pPr>
        <w:spacing w:after="0" w:line="240" w:lineRule="auto"/>
        <w:ind w:left="0" w:firstLine="0"/>
        <w:jc w:val="center"/>
        <w:rPr>
          <w:szCs w:val="24"/>
        </w:rPr>
      </w:pPr>
      <w:r w:rsidRPr="000358A2">
        <w:rPr>
          <w:szCs w:val="24"/>
        </w:rPr>
        <w:t>(холодный период года)</w:t>
      </w:r>
    </w:p>
    <w:p w14:paraId="1640FD92" w14:textId="77777777" w:rsidR="00467570" w:rsidRPr="00E32907" w:rsidRDefault="00467570" w:rsidP="00A71AD7">
      <w:pPr>
        <w:spacing w:after="0" w:line="240" w:lineRule="auto"/>
        <w:ind w:left="0" w:firstLine="0"/>
        <w:jc w:val="center"/>
        <w:rPr>
          <w:szCs w:val="24"/>
        </w:rPr>
      </w:pPr>
    </w:p>
    <w:tbl>
      <w:tblPr>
        <w:tblStyle w:val="a5"/>
        <w:tblW w:w="8999" w:type="dxa"/>
        <w:tblInd w:w="-5" w:type="dxa"/>
        <w:tblLook w:val="04A0" w:firstRow="1" w:lastRow="0" w:firstColumn="1" w:lastColumn="0" w:noHBand="0" w:noVBand="1"/>
      </w:tblPr>
      <w:tblGrid>
        <w:gridCol w:w="6521"/>
        <w:gridCol w:w="2478"/>
      </w:tblGrid>
      <w:tr w:rsidR="00467570" w:rsidRPr="0055623B" w14:paraId="069697AD" w14:textId="77777777" w:rsidTr="003D50AE">
        <w:tc>
          <w:tcPr>
            <w:tcW w:w="6521" w:type="dxa"/>
          </w:tcPr>
          <w:p w14:paraId="564C9890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Прием детей, осмотр детей, взаимодействие с родителями,</w:t>
            </w:r>
          </w:p>
          <w:p w14:paraId="4B54E00B" w14:textId="267B6F75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совместная деятельность, индивидуальная работа, игры</w:t>
            </w:r>
          </w:p>
        </w:tc>
        <w:tc>
          <w:tcPr>
            <w:tcW w:w="2478" w:type="dxa"/>
          </w:tcPr>
          <w:p w14:paraId="1223E861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7.00 – 8.00</w:t>
            </w:r>
          </w:p>
        </w:tc>
      </w:tr>
      <w:tr w:rsidR="00467570" w:rsidRPr="0055623B" w14:paraId="37F12175" w14:textId="77777777" w:rsidTr="003D50AE">
        <w:tc>
          <w:tcPr>
            <w:tcW w:w="6521" w:type="dxa"/>
          </w:tcPr>
          <w:p w14:paraId="5A45716E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Утренняя гимнастика</w:t>
            </w:r>
          </w:p>
          <w:p w14:paraId="351D81E5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8" w:type="dxa"/>
          </w:tcPr>
          <w:p w14:paraId="480D0E79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8.00 – 8.10</w:t>
            </w:r>
          </w:p>
        </w:tc>
      </w:tr>
      <w:tr w:rsidR="00467570" w:rsidRPr="0055623B" w14:paraId="731CBE5D" w14:textId="77777777" w:rsidTr="003D50AE">
        <w:tc>
          <w:tcPr>
            <w:tcW w:w="6521" w:type="dxa"/>
          </w:tcPr>
          <w:p w14:paraId="389D55C1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Подготовка к завтраку, завтрак</w:t>
            </w:r>
          </w:p>
          <w:p w14:paraId="06EF9533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8" w:type="dxa"/>
          </w:tcPr>
          <w:p w14:paraId="303B6EF7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8.10 – 9.00</w:t>
            </w:r>
          </w:p>
        </w:tc>
      </w:tr>
      <w:tr w:rsidR="00467570" w:rsidRPr="0055623B" w14:paraId="0F14BD2A" w14:textId="77777777" w:rsidTr="003D50AE">
        <w:tc>
          <w:tcPr>
            <w:tcW w:w="6521" w:type="dxa"/>
          </w:tcPr>
          <w:p w14:paraId="30BFDE50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Подготовка к образовательной деятельности.</w:t>
            </w:r>
          </w:p>
          <w:p w14:paraId="4BC06586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 xml:space="preserve">Образовательная деятельность (занятия). </w:t>
            </w:r>
          </w:p>
          <w:p w14:paraId="39B51B5C" w14:textId="4B8A1AE5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Самостоятельная деятельность</w:t>
            </w:r>
          </w:p>
        </w:tc>
        <w:tc>
          <w:tcPr>
            <w:tcW w:w="2478" w:type="dxa"/>
          </w:tcPr>
          <w:p w14:paraId="73E764D9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9.00 – 10.40</w:t>
            </w:r>
          </w:p>
        </w:tc>
      </w:tr>
      <w:tr w:rsidR="00467570" w:rsidRPr="0055623B" w14:paraId="32DF790F" w14:textId="77777777" w:rsidTr="003D50AE">
        <w:tc>
          <w:tcPr>
            <w:tcW w:w="6521" w:type="dxa"/>
          </w:tcPr>
          <w:p w14:paraId="29A9B021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2-ой завтрак</w:t>
            </w:r>
          </w:p>
          <w:p w14:paraId="6DD69A7B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8" w:type="dxa"/>
          </w:tcPr>
          <w:p w14:paraId="5CF15F3C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10.40-10.50</w:t>
            </w:r>
          </w:p>
        </w:tc>
      </w:tr>
      <w:tr w:rsidR="00467570" w:rsidRPr="0055623B" w14:paraId="771A7295" w14:textId="77777777" w:rsidTr="003D50AE">
        <w:tc>
          <w:tcPr>
            <w:tcW w:w="6521" w:type="dxa"/>
          </w:tcPr>
          <w:p w14:paraId="4233FC61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Подготовка к прогулке, прогулка</w:t>
            </w:r>
          </w:p>
          <w:p w14:paraId="5F65FD76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8" w:type="dxa"/>
          </w:tcPr>
          <w:p w14:paraId="66B98B1B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10.50 – 11.55</w:t>
            </w:r>
          </w:p>
        </w:tc>
      </w:tr>
      <w:tr w:rsidR="00467570" w:rsidRPr="0055623B" w14:paraId="43FBBEDB" w14:textId="77777777" w:rsidTr="003D50AE">
        <w:tc>
          <w:tcPr>
            <w:tcW w:w="6521" w:type="dxa"/>
          </w:tcPr>
          <w:p w14:paraId="4CAAADEC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Возвращение с прогулки</w:t>
            </w:r>
          </w:p>
          <w:p w14:paraId="4ADF10DF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8" w:type="dxa"/>
          </w:tcPr>
          <w:p w14:paraId="6A97288E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11.55 – 12.00</w:t>
            </w:r>
          </w:p>
        </w:tc>
      </w:tr>
      <w:tr w:rsidR="00467570" w:rsidRPr="0055623B" w14:paraId="65C51738" w14:textId="77777777" w:rsidTr="003D50AE">
        <w:tc>
          <w:tcPr>
            <w:tcW w:w="6521" w:type="dxa"/>
          </w:tcPr>
          <w:p w14:paraId="2BD5A749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Подготовка к обеду, обед</w:t>
            </w:r>
          </w:p>
          <w:p w14:paraId="3E7F5930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8" w:type="dxa"/>
          </w:tcPr>
          <w:p w14:paraId="368D4CB9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12.00 – 12.20</w:t>
            </w:r>
          </w:p>
        </w:tc>
      </w:tr>
      <w:tr w:rsidR="00467570" w:rsidRPr="0055623B" w14:paraId="57F20427" w14:textId="77777777" w:rsidTr="003D50AE">
        <w:tc>
          <w:tcPr>
            <w:tcW w:w="6521" w:type="dxa"/>
          </w:tcPr>
          <w:p w14:paraId="55189A28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Подготовка ко сну, дневной сон</w:t>
            </w:r>
          </w:p>
          <w:p w14:paraId="2BDED011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8" w:type="dxa"/>
          </w:tcPr>
          <w:p w14:paraId="1DE0E65B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12.20 – 15.20</w:t>
            </w:r>
          </w:p>
        </w:tc>
      </w:tr>
      <w:tr w:rsidR="00467570" w:rsidRPr="0055623B" w14:paraId="5A88E735" w14:textId="77777777" w:rsidTr="003D50AE">
        <w:tc>
          <w:tcPr>
            <w:tcW w:w="6521" w:type="dxa"/>
          </w:tcPr>
          <w:p w14:paraId="7A9636DD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Постепенный подъем, бодрящая гимнастика</w:t>
            </w:r>
          </w:p>
          <w:p w14:paraId="6FC3AF4C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8" w:type="dxa"/>
          </w:tcPr>
          <w:p w14:paraId="4128EFEB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15.20 – 15.30</w:t>
            </w:r>
          </w:p>
        </w:tc>
      </w:tr>
      <w:tr w:rsidR="00467570" w:rsidRPr="0055623B" w14:paraId="58C9FF8B" w14:textId="77777777" w:rsidTr="003D50AE">
        <w:tc>
          <w:tcPr>
            <w:tcW w:w="6521" w:type="dxa"/>
          </w:tcPr>
          <w:p w14:paraId="511AB81E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Подготовка к полднику, полдник</w:t>
            </w:r>
          </w:p>
          <w:p w14:paraId="091624E7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8" w:type="dxa"/>
          </w:tcPr>
          <w:p w14:paraId="319268C4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15.30 – 15.40</w:t>
            </w:r>
          </w:p>
        </w:tc>
      </w:tr>
      <w:tr w:rsidR="00467570" w:rsidRPr="0055623B" w14:paraId="297E1ABC" w14:textId="77777777" w:rsidTr="003D50AE">
        <w:tc>
          <w:tcPr>
            <w:tcW w:w="6521" w:type="dxa"/>
          </w:tcPr>
          <w:p w14:paraId="585D5741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 xml:space="preserve">Индивидуальная работа по заданию логопеда, совместная </w:t>
            </w:r>
          </w:p>
          <w:p w14:paraId="0FE937B3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 xml:space="preserve">деятельность, чтение художественной литературы, досуги, </w:t>
            </w:r>
          </w:p>
          <w:p w14:paraId="0DF9C24D" w14:textId="0C36B2C3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развлечения</w:t>
            </w:r>
          </w:p>
        </w:tc>
        <w:tc>
          <w:tcPr>
            <w:tcW w:w="2478" w:type="dxa"/>
          </w:tcPr>
          <w:p w14:paraId="419FC610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15.40 – 17.00</w:t>
            </w:r>
          </w:p>
        </w:tc>
      </w:tr>
      <w:tr w:rsidR="00467570" w:rsidRPr="0055623B" w14:paraId="79A84A6A" w14:textId="77777777" w:rsidTr="003D50AE">
        <w:tc>
          <w:tcPr>
            <w:tcW w:w="6521" w:type="dxa"/>
          </w:tcPr>
          <w:p w14:paraId="65D46208" w14:textId="77777777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 xml:space="preserve">Подготовка к прогулке, прогулка. </w:t>
            </w:r>
          </w:p>
          <w:p w14:paraId="6451B19B" w14:textId="2974A813" w:rsidR="00467570" w:rsidRPr="0055623B" w:rsidRDefault="00467570" w:rsidP="00A71AD7">
            <w:pPr>
              <w:spacing w:after="0" w:line="240" w:lineRule="auto"/>
              <w:ind w:left="0" w:firstLine="0"/>
            </w:pPr>
            <w:r w:rsidRPr="0055623B">
              <w:t>Взаимодействие с родителями, уход домой</w:t>
            </w:r>
          </w:p>
        </w:tc>
        <w:tc>
          <w:tcPr>
            <w:tcW w:w="2478" w:type="dxa"/>
          </w:tcPr>
          <w:p w14:paraId="2D178078" w14:textId="77777777" w:rsidR="00467570" w:rsidRPr="0055623B" w:rsidRDefault="00467570" w:rsidP="00A71AD7">
            <w:pPr>
              <w:spacing w:after="0" w:line="240" w:lineRule="auto"/>
              <w:ind w:left="0" w:firstLine="0"/>
              <w:jc w:val="center"/>
            </w:pPr>
            <w:r w:rsidRPr="0055623B">
              <w:t>17.00 – 19.00</w:t>
            </w:r>
          </w:p>
        </w:tc>
      </w:tr>
    </w:tbl>
    <w:p w14:paraId="3040D6E0" w14:textId="77777777" w:rsidR="00467570" w:rsidRDefault="00467570" w:rsidP="00A71AD7">
      <w:pPr>
        <w:spacing w:after="0" w:line="240" w:lineRule="auto"/>
        <w:ind w:left="0" w:firstLine="0"/>
        <w:rPr>
          <w:b/>
          <w:bCs/>
          <w:szCs w:val="24"/>
        </w:rPr>
      </w:pPr>
    </w:p>
    <w:p w14:paraId="428019B4" w14:textId="77777777" w:rsidR="00467570" w:rsidRDefault="00467570" w:rsidP="00A71AD7">
      <w:pPr>
        <w:spacing w:after="0" w:line="240" w:lineRule="auto"/>
        <w:ind w:left="0" w:firstLine="0"/>
        <w:rPr>
          <w:b/>
          <w:bCs/>
          <w:szCs w:val="24"/>
        </w:rPr>
      </w:pPr>
    </w:p>
    <w:p w14:paraId="4766EF6C" w14:textId="77777777" w:rsidR="00467570" w:rsidRPr="00ED32FD" w:rsidRDefault="00467570" w:rsidP="00A71AD7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ED32FD">
        <w:rPr>
          <w:b/>
          <w:bCs/>
          <w:szCs w:val="24"/>
        </w:rPr>
        <w:t>Режим дня в младшей логопедической группе ГБДОУ № 26</w:t>
      </w:r>
    </w:p>
    <w:p w14:paraId="248127B4" w14:textId="78FE6E10" w:rsidR="00467570" w:rsidRPr="003D50AE" w:rsidRDefault="00467570" w:rsidP="003D50AE">
      <w:pPr>
        <w:spacing w:after="0" w:line="240" w:lineRule="auto"/>
        <w:ind w:left="0" w:firstLine="0"/>
        <w:jc w:val="center"/>
        <w:rPr>
          <w:szCs w:val="24"/>
        </w:rPr>
      </w:pPr>
      <w:r w:rsidRPr="00ED32FD">
        <w:rPr>
          <w:szCs w:val="24"/>
        </w:rPr>
        <w:t>(теплый период года)</w:t>
      </w:r>
    </w:p>
    <w:tbl>
      <w:tblPr>
        <w:tblStyle w:val="a5"/>
        <w:tblW w:w="8989" w:type="dxa"/>
        <w:tblInd w:w="-5" w:type="dxa"/>
        <w:tblLook w:val="04A0" w:firstRow="1" w:lastRow="0" w:firstColumn="1" w:lastColumn="0" w:noHBand="0" w:noVBand="1"/>
      </w:tblPr>
      <w:tblGrid>
        <w:gridCol w:w="6521"/>
        <w:gridCol w:w="2468"/>
      </w:tblGrid>
      <w:tr w:rsidR="00467570" w:rsidRPr="005D466C" w14:paraId="2D72079B" w14:textId="77777777" w:rsidTr="003D50AE">
        <w:tc>
          <w:tcPr>
            <w:tcW w:w="6521" w:type="dxa"/>
          </w:tcPr>
          <w:p w14:paraId="09DCF039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 xml:space="preserve">Прием детей, осмотр детей, самостоятельная, совместная </w:t>
            </w:r>
          </w:p>
          <w:p w14:paraId="039F5EA6" w14:textId="4D39322E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деятельность, индивидуальная работа, игры</w:t>
            </w:r>
          </w:p>
        </w:tc>
        <w:tc>
          <w:tcPr>
            <w:tcW w:w="2468" w:type="dxa"/>
          </w:tcPr>
          <w:p w14:paraId="13FEB4FD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7.00 – 8.00</w:t>
            </w:r>
          </w:p>
        </w:tc>
      </w:tr>
      <w:tr w:rsidR="00467570" w:rsidRPr="005D466C" w14:paraId="64FC1926" w14:textId="77777777" w:rsidTr="003D50AE">
        <w:tc>
          <w:tcPr>
            <w:tcW w:w="6521" w:type="dxa"/>
          </w:tcPr>
          <w:p w14:paraId="0A9A99E8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 xml:space="preserve">Утренняя гимнастика </w:t>
            </w:r>
          </w:p>
          <w:p w14:paraId="680F0F87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8" w:type="dxa"/>
          </w:tcPr>
          <w:p w14:paraId="24D39B5E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8.00 – 8.10</w:t>
            </w:r>
          </w:p>
        </w:tc>
      </w:tr>
      <w:tr w:rsidR="00467570" w:rsidRPr="005D466C" w14:paraId="1272ACE9" w14:textId="77777777" w:rsidTr="003D50AE">
        <w:tc>
          <w:tcPr>
            <w:tcW w:w="6521" w:type="dxa"/>
          </w:tcPr>
          <w:p w14:paraId="365DA2E4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Подготовка к завтраку, завтрак</w:t>
            </w:r>
          </w:p>
          <w:p w14:paraId="413EE7BC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8" w:type="dxa"/>
          </w:tcPr>
          <w:p w14:paraId="254CE825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8.10 – 8.50</w:t>
            </w:r>
          </w:p>
        </w:tc>
      </w:tr>
      <w:tr w:rsidR="00467570" w:rsidRPr="005D466C" w14:paraId="4DB7F247" w14:textId="77777777" w:rsidTr="003D50AE">
        <w:tc>
          <w:tcPr>
            <w:tcW w:w="6521" w:type="dxa"/>
          </w:tcPr>
          <w:p w14:paraId="54601579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 xml:space="preserve">Игры, самостоятельная деятельность детей, </w:t>
            </w:r>
          </w:p>
          <w:p w14:paraId="1ED878D4" w14:textId="77777777" w:rsidR="00467570" w:rsidRDefault="00467570" w:rsidP="00A71AD7">
            <w:pPr>
              <w:spacing w:after="0" w:line="240" w:lineRule="auto"/>
              <w:ind w:left="0" w:firstLine="0"/>
            </w:pPr>
            <w:r w:rsidRPr="005D466C">
              <w:t>свободное общение детей</w:t>
            </w:r>
          </w:p>
          <w:p w14:paraId="6BA54CFD" w14:textId="2646EA0D" w:rsidR="003D50AE" w:rsidRPr="005D466C" w:rsidRDefault="003D50AE" w:rsidP="00A71AD7">
            <w:pPr>
              <w:spacing w:after="0" w:line="240" w:lineRule="auto"/>
              <w:ind w:left="0" w:firstLine="0"/>
            </w:pPr>
          </w:p>
        </w:tc>
        <w:tc>
          <w:tcPr>
            <w:tcW w:w="2468" w:type="dxa"/>
          </w:tcPr>
          <w:p w14:paraId="3F8789A2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8.50</w:t>
            </w:r>
            <w:r>
              <w:t xml:space="preserve"> </w:t>
            </w:r>
            <w:r w:rsidRPr="005D466C">
              <w:t>-</w:t>
            </w:r>
            <w:r>
              <w:t xml:space="preserve"> </w:t>
            </w:r>
            <w:r w:rsidRPr="005D466C">
              <w:t>9.00</w:t>
            </w:r>
          </w:p>
        </w:tc>
      </w:tr>
      <w:tr w:rsidR="00467570" w:rsidRPr="005D466C" w14:paraId="53FB607B" w14:textId="77777777" w:rsidTr="003D50AE">
        <w:tc>
          <w:tcPr>
            <w:tcW w:w="6521" w:type="dxa"/>
          </w:tcPr>
          <w:p w14:paraId="24D6733F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lastRenderedPageBreak/>
              <w:t xml:space="preserve">Занятия по музыкальному развитию и физической культуре. </w:t>
            </w:r>
          </w:p>
          <w:p w14:paraId="52100F7A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 xml:space="preserve">Совместная деятельность с педагогами (художественное </w:t>
            </w:r>
          </w:p>
          <w:p w14:paraId="110E6132" w14:textId="098DB850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творчество)</w:t>
            </w:r>
          </w:p>
        </w:tc>
        <w:tc>
          <w:tcPr>
            <w:tcW w:w="2468" w:type="dxa"/>
          </w:tcPr>
          <w:p w14:paraId="6FB37E26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9.00 – 10.00</w:t>
            </w:r>
          </w:p>
        </w:tc>
      </w:tr>
      <w:tr w:rsidR="00467570" w:rsidRPr="005D466C" w14:paraId="712E3CAB" w14:textId="77777777" w:rsidTr="003D50AE">
        <w:tc>
          <w:tcPr>
            <w:tcW w:w="6521" w:type="dxa"/>
          </w:tcPr>
          <w:p w14:paraId="6DB11F14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 xml:space="preserve">2-ой завтрак </w:t>
            </w:r>
          </w:p>
          <w:p w14:paraId="3F023EA6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8" w:type="dxa"/>
          </w:tcPr>
          <w:p w14:paraId="542A2DDC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9.50</w:t>
            </w:r>
            <w:r>
              <w:t xml:space="preserve"> </w:t>
            </w:r>
            <w:r w:rsidRPr="005D466C">
              <w:t>-10.00</w:t>
            </w:r>
          </w:p>
        </w:tc>
      </w:tr>
      <w:tr w:rsidR="00467570" w:rsidRPr="005D466C" w14:paraId="3A8927FA" w14:textId="77777777" w:rsidTr="003D50AE">
        <w:tc>
          <w:tcPr>
            <w:tcW w:w="6521" w:type="dxa"/>
          </w:tcPr>
          <w:p w14:paraId="15DA4D9B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Подготовка к прогулке, прогулка</w:t>
            </w:r>
          </w:p>
          <w:p w14:paraId="72DFF2EC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8" w:type="dxa"/>
          </w:tcPr>
          <w:p w14:paraId="147729BE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10.00 – 12.00</w:t>
            </w:r>
          </w:p>
        </w:tc>
      </w:tr>
      <w:tr w:rsidR="00467570" w:rsidRPr="005D466C" w14:paraId="44C27AE6" w14:textId="77777777" w:rsidTr="003D50AE">
        <w:tc>
          <w:tcPr>
            <w:tcW w:w="6521" w:type="dxa"/>
          </w:tcPr>
          <w:p w14:paraId="3ACF8660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Возвращение с прогулки</w:t>
            </w:r>
          </w:p>
          <w:p w14:paraId="4662E193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8" w:type="dxa"/>
          </w:tcPr>
          <w:p w14:paraId="5A748FEE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12.00 – 12.15</w:t>
            </w:r>
          </w:p>
        </w:tc>
      </w:tr>
      <w:tr w:rsidR="00467570" w:rsidRPr="005D466C" w14:paraId="0762F126" w14:textId="77777777" w:rsidTr="003D50AE">
        <w:tc>
          <w:tcPr>
            <w:tcW w:w="6521" w:type="dxa"/>
          </w:tcPr>
          <w:p w14:paraId="73F1906F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Подготовка к обеду, обед</w:t>
            </w:r>
          </w:p>
          <w:p w14:paraId="153EEC16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8" w:type="dxa"/>
          </w:tcPr>
          <w:p w14:paraId="29F3C1EA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12.15 – 12.50</w:t>
            </w:r>
          </w:p>
        </w:tc>
      </w:tr>
      <w:tr w:rsidR="00467570" w:rsidRPr="005D466C" w14:paraId="679CDCCB" w14:textId="77777777" w:rsidTr="003D50AE">
        <w:tc>
          <w:tcPr>
            <w:tcW w:w="6521" w:type="dxa"/>
          </w:tcPr>
          <w:p w14:paraId="79C9E8B0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Подготовка ко сну, дневной сон</w:t>
            </w:r>
          </w:p>
          <w:p w14:paraId="51F09662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8" w:type="dxa"/>
          </w:tcPr>
          <w:p w14:paraId="15C5FD8E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12.50 – 15.00</w:t>
            </w:r>
          </w:p>
        </w:tc>
      </w:tr>
      <w:tr w:rsidR="00467570" w:rsidRPr="005D466C" w14:paraId="5E3B54F7" w14:textId="77777777" w:rsidTr="003D50AE">
        <w:tc>
          <w:tcPr>
            <w:tcW w:w="6521" w:type="dxa"/>
          </w:tcPr>
          <w:p w14:paraId="07CF3808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 xml:space="preserve">Постепенный подъем, бодрящая гимнастика </w:t>
            </w:r>
          </w:p>
          <w:p w14:paraId="33A54E0B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8" w:type="dxa"/>
          </w:tcPr>
          <w:p w14:paraId="67AFCC3E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15.00 – 15.25</w:t>
            </w:r>
          </w:p>
        </w:tc>
      </w:tr>
      <w:tr w:rsidR="00467570" w:rsidRPr="005D466C" w14:paraId="7680A018" w14:textId="77777777" w:rsidTr="003D50AE">
        <w:tc>
          <w:tcPr>
            <w:tcW w:w="6521" w:type="dxa"/>
          </w:tcPr>
          <w:p w14:paraId="25377DE5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Полдник</w:t>
            </w:r>
          </w:p>
          <w:p w14:paraId="5CE57ED3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8" w:type="dxa"/>
          </w:tcPr>
          <w:p w14:paraId="6B3F4D2D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15.25 – 15.40</w:t>
            </w:r>
          </w:p>
        </w:tc>
      </w:tr>
      <w:tr w:rsidR="00467570" w:rsidRPr="005D466C" w14:paraId="739B9B9C" w14:textId="77777777" w:rsidTr="003D50AE">
        <w:tc>
          <w:tcPr>
            <w:tcW w:w="6521" w:type="dxa"/>
          </w:tcPr>
          <w:p w14:paraId="47890B9F" w14:textId="71A0144F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Совместная деятельность, чтение художественной литературы, индивидуальная работа, досуги, развлечения</w:t>
            </w:r>
          </w:p>
        </w:tc>
        <w:tc>
          <w:tcPr>
            <w:tcW w:w="2468" w:type="dxa"/>
          </w:tcPr>
          <w:p w14:paraId="6F8F9D8A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15.40 – 16.15</w:t>
            </w:r>
          </w:p>
        </w:tc>
      </w:tr>
      <w:tr w:rsidR="00467570" w:rsidRPr="005D466C" w14:paraId="17BC4BD0" w14:textId="77777777" w:rsidTr="003D50AE">
        <w:tc>
          <w:tcPr>
            <w:tcW w:w="6521" w:type="dxa"/>
          </w:tcPr>
          <w:p w14:paraId="33AD9FD7" w14:textId="77777777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Подготовка к прогулке, прогулка</w:t>
            </w:r>
          </w:p>
          <w:p w14:paraId="0D525F05" w14:textId="1CE48266" w:rsidR="00467570" w:rsidRPr="005D466C" w:rsidRDefault="00467570" w:rsidP="00A71AD7">
            <w:pPr>
              <w:spacing w:after="0" w:line="240" w:lineRule="auto"/>
              <w:ind w:left="0" w:firstLine="0"/>
            </w:pPr>
            <w:r w:rsidRPr="005D466C">
              <w:t>Взаимодействие с родителями, уход домой</w:t>
            </w:r>
          </w:p>
        </w:tc>
        <w:tc>
          <w:tcPr>
            <w:tcW w:w="2468" w:type="dxa"/>
          </w:tcPr>
          <w:p w14:paraId="2C14097A" w14:textId="77777777" w:rsidR="00467570" w:rsidRPr="005D466C" w:rsidRDefault="00467570" w:rsidP="00A71AD7">
            <w:pPr>
              <w:spacing w:after="0" w:line="240" w:lineRule="auto"/>
              <w:ind w:left="0" w:firstLine="0"/>
              <w:jc w:val="center"/>
            </w:pPr>
            <w:r w:rsidRPr="005D466C">
              <w:t>16.15 – 19.00</w:t>
            </w:r>
          </w:p>
        </w:tc>
      </w:tr>
    </w:tbl>
    <w:p w14:paraId="07730DF3" w14:textId="77777777" w:rsidR="00467570" w:rsidRDefault="00467570" w:rsidP="00A71AD7">
      <w:pPr>
        <w:spacing w:after="0" w:line="240" w:lineRule="auto"/>
        <w:ind w:left="0" w:firstLine="0"/>
        <w:rPr>
          <w:b/>
          <w:bCs/>
          <w:sz w:val="22"/>
        </w:rPr>
      </w:pPr>
    </w:p>
    <w:p w14:paraId="63EAD314" w14:textId="77777777" w:rsidR="00467570" w:rsidRDefault="00467570" w:rsidP="00A71AD7">
      <w:pPr>
        <w:spacing w:after="0" w:line="240" w:lineRule="auto"/>
        <w:ind w:left="0" w:firstLine="0"/>
        <w:rPr>
          <w:b/>
          <w:bCs/>
          <w:sz w:val="22"/>
        </w:rPr>
      </w:pPr>
    </w:p>
    <w:p w14:paraId="42B0A21F" w14:textId="77777777" w:rsidR="00467570" w:rsidRPr="00CA183C" w:rsidRDefault="00467570" w:rsidP="00A71AD7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CA183C">
        <w:rPr>
          <w:b/>
          <w:bCs/>
          <w:szCs w:val="24"/>
        </w:rPr>
        <w:t>Режим дня в младшей логопедической группе ГБДОУ № 26</w:t>
      </w:r>
    </w:p>
    <w:p w14:paraId="0D4862C5" w14:textId="77777777" w:rsidR="00467570" w:rsidRPr="00CA183C" w:rsidRDefault="00467570" w:rsidP="00A71AD7">
      <w:pPr>
        <w:spacing w:after="0" w:line="240" w:lineRule="auto"/>
        <w:ind w:left="0" w:firstLine="0"/>
        <w:jc w:val="center"/>
        <w:rPr>
          <w:szCs w:val="24"/>
        </w:rPr>
      </w:pPr>
      <w:r w:rsidRPr="00CA183C">
        <w:rPr>
          <w:szCs w:val="24"/>
        </w:rPr>
        <w:t>(на период непогоды)</w:t>
      </w:r>
    </w:p>
    <w:p w14:paraId="2D01DB70" w14:textId="77777777" w:rsidR="00467570" w:rsidRDefault="00467570" w:rsidP="00A71AD7">
      <w:pPr>
        <w:spacing w:after="0" w:line="240" w:lineRule="auto"/>
        <w:ind w:left="0" w:firstLine="0"/>
        <w:rPr>
          <w:b/>
          <w:bCs/>
          <w:sz w:val="22"/>
        </w:rPr>
      </w:pPr>
    </w:p>
    <w:tbl>
      <w:tblPr>
        <w:tblStyle w:val="a5"/>
        <w:tblW w:w="8984" w:type="dxa"/>
        <w:tblInd w:w="-5" w:type="dxa"/>
        <w:tblLook w:val="04A0" w:firstRow="1" w:lastRow="0" w:firstColumn="1" w:lastColumn="0" w:noHBand="0" w:noVBand="1"/>
      </w:tblPr>
      <w:tblGrid>
        <w:gridCol w:w="6521"/>
        <w:gridCol w:w="2463"/>
      </w:tblGrid>
      <w:tr w:rsidR="00467570" w14:paraId="483FAFB6" w14:textId="77777777" w:rsidTr="003D50AE">
        <w:tc>
          <w:tcPr>
            <w:tcW w:w="6521" w:type="dxa"/>
          </w:tcPr>
          <w:p w14:paraId="3B4C102F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 xml:space="preserve">Прием детей, осмотр детей, самостоятельная, совместная </w:t>
            </w:r>
          </w:p>
          <w:p w14:paraId="0B8B0987" w14:textId="3B9785B2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деятельность, индивидуальная работа, игры</w:t>
            </w:r>
          </w:p>
        </w:tc>
        <w:tc>
          <w:tcPr>
            <w:tcW w:w="2463" w:type="dxa"/>
          </w:tcPr>
          <w:p w14:paraId="6FF94101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7.00 – 8.00</w:t>
            </w:r>
          </w:p>
        </w:tc>
      </w:tr>
      <w:tr w:rsidR="00467570" w14:paraId="40CBFEB3" w14:textId="77777777" w:rsidTr="003D50AE">
        <w:tc>
          <w:tcPr>
            <w:tcW w:w="6521" w:type="dxa"/>
          </w:tcPr>
          <w:p w14:paraId="4E44A5C5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Утренняя гимнастика</w:t>
            </w:r>
          </w:p>
          <w:p w14:paraId="3A984970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3" w:type="dxa"/>
          </w:tcPr>
          <w:p w14:paraId="7F46237A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8.00 – 8.10</w:t>
            </w:r>
          </w:p>
        </w:tc>
      </w:tr>
      <w:tr w:rsidR="00467570" w14:paraId="158B53C8" w14:textId="77777777" w:rsidTr="003D50AE">
        <w:tc>
          <w:tcPr>
            <w:tcW w:w="6521" w:type="dxa"/>
          </w:tcPr>
          <w:p w14:paraId="6CF6EAC6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Подготовка к завтраку, завтрак</w:t>
            </w:r>
          </w:p>
          <w:p w14:paraId="57998E49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3" w:type="dxa"/>
          </w:tcPr>
          <w:p w14:paraId="38F47723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8.10 – 8.50</w:t>
            </w:r>
          </w:p>
        </w:tc>
      </w:tr>
      <w:tr w:rsidR="00467570" w14:paraId="526B602F" w14:textId="77777777" w:rsidTr="003D50AE">
        <w:tc>
          <w:tcPr>
            <w:tcW w:w="6521" w:type="dxa"/>
          </w:tcPr>
          <w:p w14:paraId="1D19DFDF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 xml:space="preserve">Игры, самостоятельная деятельность детей, </w:t>
            </w:r>
          </w:p>
          <w:p w14:paraId="2B1BBDFC" w14:textId="3EF0C299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свободное общение детей</w:t>
            </w:r>
          </w:p>
        </w:tc>
        <w:tc>
          <w:tcPr>
            <w:tcW w:w="2463" w:type="dxa"/>
          </w:tcPr>
          <w:p w14:paraId="62542DBC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8.50</w:t>
            </w:r>
            <w:r>
              <w:t xml:space="preserve"> </w:t>
            </w:r>
            <w:r w:rsidRPr="00965F53">
              <w:t>-</w:t>
            </w:r>
            <w:r>
              <w:t xml:space="preserve"> </w:t>
            </w:r>
            <w:r w:rsidRPr="00965F53">
              <w:t>9.00</w:t>
            </w:r>
          </w:p>
        </w:tc>
      </w:tr>
      <w:tr w:rsidR="00467570" w14:paraId="7548CEFC" w14:textId="77777777" w:rsidTr="003D50AE">
        <w:tc>
          <w:tcPr>
            <w:tcW w:w="6521" w:type="dxa"/>
          </w:tcPr>
          <w:p w14:paraId="7C55D193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 xml:space="preserve">Занятия, </w:t>
            </w:r>
          </w:p>
          <w:p w14:paraId="109ED233" w14:textId="3566459E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развивающие образовательные ситуации на игровой основе</w:t>
            </w:r>
          </w:p>
        </w:tc>
        <w:tc>
          <w:tcPr>
            <w:tcW w:w="2463" w:type="dxa"/>
          </w:tcPr>
          <w:p w14:paraId="37F2B64F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9.00 – 10.00</w:t>
            </w:r>
          </w:p>
        </w:tc>
      </w:tr>
      <w:tr w:rsidR="00467570" w14:paraId="59E37F93" w14:textId="77777777" w:rsidTr="003D50AE">
        <w:tc>
          <w:tcPr>
            <w:tcW w:w="6521" w:type="dxa"/>
          </w:tcPr>
          <w:p w14:paraId="05399508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2-ой завтрак</w:t>
            </w:r>
          </w:p>
          <w:p w14:paraId="0D171493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3" w:type="dxa"/>
          </w:tcPr>
          <w:p w14:paraId="497CF583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10.00</w:t>
            </w:r>
            <w:r>
              <w:t xml:space="preserve"> </w:t>
            </w:r>
            <w:r w:rsidRPr="00965F53">
              <w:t>-10.10</w:t>
            </w:r>
          </w:p>
        </w:tc>
      </w:tr>
      <w:tr w:rsidR="00467570" w14:paraId="05E7A8A8" w14:textId="77777777" w:rsidTr="003D50AE">
        <w:tc>
          <w:tcPr>
            <w:tcW w:w="6521" w:type="dxa"/>
          </w:tcPr>
          <w:p w14:paraId="07A21434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 xml:space="preserve">Самостоятельная деятельность детей (игровая, двигательная, </w:t>
            </w:r>
          </w:p>
          <w:p w14:paraId="1203C245" w14:textId="2F8996AA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продуктивная); подвижные игры и упражнения в группе или спортивном зале.</w:t>
            </w:r>
          </w:p>
        </w:tc>
        <w:tc>
          <w:tcPr>
            <w:tcW w:w="2463" w:type="dxa"/>
          </w:tcPr>
          <w:p w14:paraId="35407C27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10.10</w:t>
            </w:r>
            <w:r>
              <w:t xml:space="preserve"> </w:t>
            </w:r>
            <w:r w:rsidRPr="00965F53">
              <w:t>-12.00</w:t>
            </w:r>
          </w:p>
        </w:tc>
      </w:tr>
      <w:tr w:rsidR="00467570" w14:paraId="4029782B" w14:textId="77777777" w:rsidTr="003D50AE">
        <w:tc>
          <w:tcPr>
            <w:tcW w:w="6521" w:type="dxa"/>
          </w:tcPr>
          <w:p w14:paraId="233DE942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Подготовка к обеду, обед</w:t>
            </w:r>
          </w:p>
          <w:p w14:paraId="192A539C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3" w:type="dxa"/>
          </w:tcPr>
          <w:p w14:paraId="07D637DB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12.15 – 12.50</w:t>
            </w:r>
          </w:p>
        </w:tc>
      </w:tr>
      <w:tr w:rsidR="00467570" w14:paraId="5A611F4D" w14:textId="77777777" w:rsidTr="003D50AE">
        <w:tc>
          <w:tcPr>
            <w:tcW w:w="6521" w:type="dxa"/>
          </w:tcPr>
          <w:p w14:paraId="11F3D886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Подготовка ко сну, дневной сон</w:t>
            </w:r>
          </w:p>
          <w:p w14:paraId="52C64A6B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3" w:type="dxa"/>
          </w:tcPr>
          <w:p w14:paraId="1C21DE7D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12.50 – 15.00</w:t>
            </w:r>
          </w:p>
        </w:tc>
      </w:tr>
      <w:tr w:rsidR="00467570" w14:paraId="6832A14F" w14:textId="77777777" w:rsidTr="003D50AE">
        <w:tc>
          <w:tcPr>
            <w:tcW w:w="6521" w:type="dxa"/>
          </w:tcPr>
          <w:p w14:paraId="5AFAA829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Постепенный подъем, бодрящая гимнастика</w:t>
            </w:r>
          </w:p>
          <w:p w14:paraId="5D1208E8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3" w:type="dxa"/>
          </w:tcPr>
          <w:p w14:paraId="17EC8839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15.00 – 15.25</w:t>
            </w:r>
          </w:p>
        </w:tc>
      </w:tr>
      <w:tr w:rsidR="00467570" w14:paraId="29143529" w14:textId="77777777" w:rsidTr="003D50AE">
        <w:tc>
          <w:tcPr>
            <w:tcW w:w="6521" w:type="dxa"/>
          </w:tcPr>
          <w:p w14:paraId="79635326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Полдник</w:t>
            </w:r>
          </w:p>
          <w:p w14:paraId="7279D7E1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63" w:type="dxa"/>
          </w:tcPr>
          <w:p w14:paraId="475BD557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15.25 – 15.40</w:t>
            </w:r>
          </w:p>
        </w:tc>
      </w:tr>
      <w:tr w:rsidR="00467570" w14:paraId="007E6E7F" w14:textId="77777777" w:rsidTr="003D50AE">
        <w:tc>
          <w:tcPr>
            <w:tcW w:w="6521" w:type="dxa"/>
          </w:tcPr>
          <w:p w14:paraId="783812AF" w14:textId="4C65D08C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Совместная деятельность, чтение художественной литературы, индивидуальная работа, досуги, развлечения</w:t>
            </w:r>
          </w:p>
        </w:tc>
        <w:tc>
          <w:tcPr>
            <w:tcW w:w="2463" w:type="dxa"/>
          </w:tcPr>
          <w:p w14:paraId="1A31B877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15.40 – 16.40</w:t>
            </w:r>
          </w:p>
        </w:tc>
      </w:tr>
      <w:tr w:rsidR="00467570" w14:paraId="0EDE1D8D" w14:textId="77777777" w:rsidTr="003D50AE">
        <w:tc>
          <w:tcPr>
            <w:tcW w:w="6521" w:type="dxa"/>
          </w:tcPr>
          <w:p w14:paraId="0D61B9A2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lastRenderedPageBreak/>
              <w:t xml:space="preserve">Самостоятельная деятельность детей (игровая, двигательная, </w:t>
            </w:r>
          </w:p>
          <w:p w14:paraId="791B37DE" w14:textId="77777777" w:rsidR="00467570" w:rsidRPr="00965F53" w:rsidRDefault="00467570" w:rsidP="00A71AD7">
            <w:pPr>
              <w:spacing w:after="0" w:line="240" w:lineRule="auto"/>
              <w:ind w:left="0" w:firstLine="0"/>
            </w:pPr>
            <w:r w:rsidRPr="00965F53">
              <w:t>театрализованная, продуктивная). Спортивные игры в группе или спортивном зале. Уход домой</w:t>
            </w:r>
          </w:p>
        </w:tc>
        <w:tc>
          <w:tcPr>
            <w:tcW w:w="2463" w:type="dxa"/>
          </w:tcPr>
          <w:p w14:paraId="243B37F3" w14:textId="77777777" w:rsidR="00467570" w:rsidRPr="00965F53" w:rsidRDefault="00467570" w:rsidP="00A71AD7">
            <w:pPr>
              <w:spacing w:after="0" w:line="240" w:lineRule="auto"/>
              <w:ind w:left="0" w:firstLine="0"/>
              <w:jc w:val="center"/>
            </w:pPr>
            <w:r w:rsidRPr="00965F53">
              <w:t>16.40 – 19.00</w:t>
            </w:r>
          </w:p>
        </w:tc>
      </w:tr>
    </w:tbl>
    <w:p w14:paraId="555306AC" w14:textId="77777777" w:rsidR="00467570" w:rsidRDefault="00467570" w:rsidP="00A71AD7">
      <w:pPr>
        <w:spacing w:after="0" w:line="240" w:lineRule="auto"/>
        <w:ind w:left="0" w:firstLine="0"/>
        <w:rPr>
          <w:b/>
          <w:bCs/>
          <w:sz w:val="22"/>
        </w:rPr>
      </w:pPr>
    </w:p>
    <w:p w14:paraId="77980ECA" w14:textId="77777777" w:rsidR="00467570" w:rsidRPr="00B72D94" w:rsidRDefault="00467570" w:rsidP="00A71AD7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B72D94">
        <w:rPr>
          <w:b/>
          <w:bCs/>
          <w:szCs w:val="24"/>
        </w:rPr>
        <w:t>Режим дня</w:t>
      </w:r>
      <w:r>
        <w:rPr>
          <w:b/>
          <w:bCs/>
          <w:szCs w:val="24"/>
        </w:rPr>
        <w:t xml:space="preserve"> в младшей группе</w:t>
      </w:r>
    </w:p>
    <w:p w14:paraId="01F78E0D" w14:textId="6B9A3E42" w:rsidR="00467570" w:rsidRPr="003D50AE" w:rsidRDefault="00467570" w:rsidP="003D50AE">
      <w:pPr>
        <w:spacing w:after="0" w:line="240" w:lineRule="auto"/>
        <w:ind w:left="0" w:firstLine="0"/>
        <w:jc w:val="center"/>
        <w:rPr>
          <w:szCs w:val="24"/>
        </w:rPr>
      </w:pPr>
      <w:r w:rsidRPr="00B72D94">
        <w:rPr>
          <w:szCs w:val="24"/>
        </w:rPr>
        <w:t>(на период карантина)</w:t>
      </w:r>
    </w:p>
    <w:tbl>
      <w:tblPr>
        <w:tblStyle w:val="a5"/>
        <w:tblW w:w="8995" w:type="dxa"/>
        <w:tblInd w:w="-5" w:type="dxa"/>
        <w:tblLook w:val="04A0" w:firstRow="1" w:lastRow="0" w:firstColumn="1" w:lastColumn="0" w:noHBand="0" w:noVBand="1"/>
      </w:tblPr>
      <w:tblGrid>
        <w:gridCol w:w="6521"/>
        <w:gridCol w:w="2474"/>
      </w:tblGrid>
      <w:tr w:rsidR="00467570" w:rsidRPr="00CA2F67" w14:paraId="776BA8FC" w14:textId="77777777" w:rsidTr="003D50AE">
        <w:tc>
          <w:tcPr>
            <w:tcW w:w="6521" w:type="dxa"/>
          </w:tcPr>
          <w:p w14:paraId="1111445E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  <w:r w:rsidRPr="00CA2F67">
              <w:t xml:space="preserve">Прием детей, осмотр детей, самостоятельная, совместная </w:t>
            </w:r>
          </w:p>
          <w:p w14:paraId="52D6A500" w14:textId="01BA8558" w:rsidR="00467570" w:rsidRPr="00CA2F67" w:rsidRDefault="00467570" w:rsidP="00A71AD7">
            <w:pPr>
              <w:spacing w:after="0" w:line="240" w:lineRule="auto"/>
              <w:ind w:left="0" w:firstLine="0"/>
            </w:pPr>
            <w:r w:rsidRPr="00CA2F67">
              <w:t>деятельность, индивидуальная работа, игры</w:t>
            </w:r>
          </w:p>
        </w:tc>
        <w:tc>
          <w:tcPr>
            <w:tcW w:w="2474" w:type="dxa"/>
          </w:tcPr>
          <w:p w14:paraId="0F84DEFF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7.00 – 8.00</w:t>
            </w:r>
          </w:p>
        </w:tc>
      </w:tr>
      <w:tr w:rsidR="00467570" w:rsidRPr="00CA2F67" w14:paraId="2567A389" w14:textId="77777777" w:rsidTr="003D50AE">
        <w:tc>
          <w:tcPr>
            <w:tcW w:w="6521" w:type="dxa"/>
          </w:tcPr>
          <w:p w14:paraId="783ECF45" w14:textId="77777777" w:rsidR="00467570" w:rsidRDefault="00467570" w:rsidP="00A71AD7">
            <w:pPr>
              <w:spacing w:after="0" w:line="240" w:lineRule="auto"/>
              <w:ind w:left="0" w:firstLine="0"/>
            </w:pPr>
            <w:r w:rsidRPr="00CA2F67">
              <w:t>Утренняя гимнастика</w:t>
            </w:r>
          </w:p>
          <w:p w14:paraId="1CA2707F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4" w:type="dxa"/>
          </w:tcPr>
          <w:p w14:paraId="1EC2774E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8.00 – 8.10</w:t>
            </w:r>
          </w:p>
        </w:tc>
      </w:tr>
      <w:tr w:rsidR="00467570" w:rsidRPr="00CA2F67" w14:paraId="3E67A6C2" w14:textId="77777777" w:rsidTr="003D50AE">
        <w:tc>
          <w:tcPr>
            <w:tcW w:w="6521" w:type="dxa"/>
          </w:tcPr>
          <w:p w14:paraId="13F97B17" w14:textId="77777777" w:rsidR="00467570" w:rsidRDefault="00467570" w:rsidP="00A71AD7">
            <w:pPr>
              <w:spacing w:after="0" w:line="240" w:lineRule="auto"/>
              <w:ind w:left="0" w:firstLine="0"/>
            </w:pPr>
            <w:r w:rsidRPr="00CA2F67">
              <w:t>Подготовка к завтраку, завтрак</w:t>
            </w:r>
          </w:p>
          <w:p w14:paraId="64F3DD4C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4" w:type="dxa"/>
          </w:tcPr>
          <w:p w14:paraId="7A7D926F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8.10 – 8.50</w:t>
            </w:r>
          </w:p>
        </w:tc>
      </w:tr>
      <w:tr w:rsidR="00467570" w:rsidRPr="00CA2F67" w14:paraId="174B60EE" w14:textId="77777777" w:rsidTr="003D50AE">
        <w:tc>
          <w:tcPr>
            <w:tcW w:w="6521" w:type="dxa"/>
          </w:tcPr>
          <w:p w14:paraId="72DAC667" w14:textId="1E522FB1" w:rsidR="00467570" w:rsidRPr="00CA2F67" w:rsidRDefault="00467570" w:rsidP="00A71AD7">
            <w:pPr>
              <w:spacing w:after="0" w:line="240" w:lineRule="auto"/>
              <w:ind w:left="0" w:firstLine="0"/>
            </w:pPr>
            <w:r w:rsidRPr="00CA2F67">
              <w:t xml:space="preserve">Игры, самостоятельная деятельность детей, свободное общение </w:t>
            </w:r>
            <w:r w:rsidR="003D50AE">
              <w:t>д</w:t>
            </w:r>
            <w:r w:rsidRPr="00CA2F67">
              <w:t>етей</w:t>
            </w:r>
          </w:p>
        </w:tc>
        <w:tc>
          <w:tcPr>
            <w:tcW w:w="2474" w:type="dxa"/>
          </w:tcPr>
          <w:p w14:paraId="4DFA52E8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8.50-9.00</w:t>
            </w:r>
          </w:p>
        </w:tc>
      </w:tr>
      <w:tr w:rsidR="00467570" w:rsidRPr="00CA2F67" w14:paraId="4C5B06AF" w14:textId="77777777" w:rsidTr="003D50AE">
        <w:tc>
          <w:tcPr>
            <w:tcW w:w="6521" w:type="dxa"/>
          </w:tcPr>
          <w:p w14:paraId="41D24B59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  <w:r w:rsidRPr="00CA2F67">
              <w:t xml:space="preserve">Занятия, развивающие образовательные ситуации на игровой </w:t>
            </w:r>
          </w:p>
          <w:p w14:paraId="3CED68BE" w14:textId="51FC6547" w:rsidR="00467570" w:rsidRPr="00CA2F67" w:rsidRDefault="00467570" w:rsidP="00A71AD7">
            <w:pPr>
              <w:spacing w:after="0" w:line="240" w:lineRule="auto"/>
              <w:ind w:left="0" w:firstLine="0"/>
            </w:pPr>
            <w:r w:rsidRPr="00CA2F67">
              <w:t>основе. Занятия по музыкальному воспитанию и физической культуре проводятся после других групп.</w:t>
            </w:r>
          </w:p>
        </w:tc>
        <w:tc>
          <w:tcPr>
            <w:tcW w:w="2474" w:type="dxa"/>
          </w:tcPr>
          <w:p w14:paraId="7AD80594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9.00 – 10.00</w:t>
            </w:r>
          </w:p>
        </w:tc>
      </w:tr>
      <w:tr w:rsidR="00467570" w:rsidRPr="00CA2F67" w14:paraId="5F838694" w14:textId="77777777" w:rsidTr="003D50AE">
        <w:tc>
          <w:tcPr>
            <w:tcW w:w="6521" w:type="dxa"/>
          </w:tcPr>
          <w:p w14:paraId="5B1C5498" w14:textId="77777777" w:rsidR="00467570" w:rsidRDefault="00467570" w:rsidP="00A71AD7">
            <w:pPr>
              <w:spacing w:after="0" w:line="240" w:lineRule="auto"/>
              <w:ind w:left="0" w:firstLine="0"/>
            </w:pPr>
            <w:r w:rsidRPr="00CA2F67">
              <w:t>2-ой завтрак</w:t>
            </w:r>
          </w:p>
          <w:p w14:paraId="68E63012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4" w:type="dxa"/>
          </w:tcPr>
          <w:p w14:paraId="61CF0F1C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10.00-10.10</w:t>
            </w:r>
          </w:p>
        </w:tc>
      </w:tr>
      <w:tr w:rsidR="00467570" w:rsidRPr="00CA2F67" w14:paraId="02C12456" w14:textId="77777777" w:rsidTr="003D50AE">
        <w:tc>
          <w:tcPr>
            <w:tcW w:w="6521" w:type="dxa"/>
          </w:tcPr>
          <w:p w14:paraId="53CEBAB3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  <w:r w:rsidRPr="00CA2F67">
              <w:t>Подготовка к прогулке, прогулка</w:t>
            </w:r>
          </w:p>
          <w:p w14:paraId="0F8DB324" w14:textId="5AC635AD" w:rsidR="00467570" w:rsidRPr="00CA2F67" w:rsidRDefault="00467570" w:rsidP="00A71AD7">
            <w:pPr>
              <w:spacing w:after="0" w:line="240" w:lineRule="auto"/>
              <w:ind w:left="0" w:firstLine="0"/>
            </w:pPr>
            <w:r w:rsidRPr="00CA2F67">
              <w:t>Выход и возвращение с прогулки после других групп</w:t>
            </w:r>
          </w:p>
        </w:tc>
        <w:tc>
          <w:tcPr>
            <w:tcW w:w="2474" w:type="dxa"/>
          </w:tcPr>
          <w:p w14:paraId="4A1E2D6A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10.10-12.00</w:t>
            </w:r>
          </w:p>
        </w:tc>
      </w:tr>
      <w:tr w:rsidR="00467570" w:rsidRPr="00CA2F67" w14:paraId="70484574" w14:textId="77777777" w:rsidTr="003D50AE">
        <w:tc>
          <w:tcPr>
            <w:tcW w:w="6521" w:type="dxa"/>
          </w:tcPr>
          <w:p w14:paraId="469BAF23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  <w:r w:rsidRPr="00CA2F67">
              <w:t xml:space="preserve">Возвращение с прогулки </w:t>
            </w:r>
          </w:p>
          <w:p w14:paraId="5D9ABEE3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4" w:type="dxa"/>
          </w:tcPr>
          <w:p w14:paraId="1499EDE6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12.00-12.15</w:t>
            </w:r>
          </w:p>
        </w:tc>
      </w:tr>
      <w:tr w:rsidR="00467570" w:rsidRPr="00CA2F67" w14:paraId="0FE97722" w14:textId="77777777" w:rsidTr="003D50AE">
        <w:tc>
          <w:tcPr>
            <w:tcW w:w="6521" w:type="dxa"/>
          </w:tcPr>
          <w:p w14:paraId="1F9D5620" w14:textId="77777777" w:rsidR="00467570" w:rsidRDefault="00467570" w:rsidP="00A71AD7">
            <w:pPr>
              <w:spacing w:after="0" w:line="240" w:lineRule="auto"/>
              <w:ind w:left="0" w:firstLine="0"/>
            </w:pPr>
            <w:r w:rsidRPr="00CA2F67">
              <w:t>Подготовка к обеду, обед</w:t>
            </w:r>
          </w:p>
          <w:p w14:paraId="71FDBB26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4" w:type="dxa"/>
          </w:tcPr>
          <w:p w14:paraId="2E01A37B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12.15 – 12.50</w:t>
            </w:r>
          </w:p>
        </w:tc>
      </w:tr>
      <w:tr w:rsidR="00467570" w:rsidRPr="00CA2F67" w14:paraId="6DA61BC4" w14:textId="77777777" w:rsidTr="003D50AE">
        <w:tc>
          <w:tcPr>
            <w:tcW w:w="6521" w:type="dxa"/>
          </w:tcPr>
          <w:p w14:paraId="0A8C17D7" w14:textId="77777777" w:rsidR="00467570" w:rsidRDefault="00467570" w:rsidP="00A71AD7">
            <w:pPr>
              <w:spacing w:after="0" w:line="240" w:lineRule="auto"/>
              <w:ind w:left="0" w:firstLine="0"/>
            </w:pPr>
            <w:r w:rsidRPr="00CA2F67">
              <w:t>Подготовка ко сну, дневной сон</w:t>
            </w:r>
          </w:p>
          <w:p w14:paraId="3B7B4755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4" w:type="dxa"/>
          </w:tcPr>
          <w:p w14:paraId="036C5283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12.50 – 15.00</w:t>
            </w:r>
          </w:p>
        </w:tc>
      </w:tr>
      <w:tr w:rsidR="00467570" w:rsidRPr="00CA2F67" w14:paraId="36FB5220" w14:textId="77777777" w:rsidTr="003D50AE">
        <w:tc>
          <w:tcPr>
            <w:tcW w:w="6521" w:type="dxa"/>
          </w:tcPr>
          <w:p w14:paraId="1884268A" w14:textId="77777777" w:rsidR="00467570" w:rsidRDefault="00467570" w:rsidP="00A71AD7">
            <w:pPr>
              <w:spacing w:after="0" w:line="240" w:lineRule="auto"/>
              <w:ind w:left="0" w:firstLine="0"/>
            </w:pPr>
            <w:r w:rsidRPr="00CA2F67">
              <w:t>Постепенный подъем, бодрящая гимнастика</w:t>
            </w:r>
          </w:p>
          <w:p w14:paraId="20C74B2F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4" w:type="dxa"/>
          </w:tcPr>
          <w:p w14:paraId="189C15C1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15.00 – 15.25</w:t>
            </w:r>
          </w:p>
        </w:tc>
      </w:tr>
      <w:tr w:rsidR="00467570" w:rsidRPr="00CA2F67" w14:paraId="2FD5A779" w14:textId="77777777" w:rsidTr="003D50AE">
        <w:tc>
          <w:tcPr>
            <w:tcW w:w="6521" w:type="dxa"/>
          </w:tcPr>
          <w:p w14:paraId="628A5443" w14:textId="77777777" w:rsidR="00467570" w:rsidRDefault="00467570" w:rsidP="00A71AD7">
            <w:pPr>
              <w:spacing w:after="0" w:line="240" w:lineRule="auto"/>
              <w:ind w:left="0" w:firstLine="0"/>
            </w:pPr>
            <w:r w:rsidRPr="00CA2F67">
              <w:t>Полдник</w:t>
            </w:r>
          </w:p>
          <w:p w14:paraId="6FCF88D8" w14:textId="77777777" w:rsidR="00467570" w:rsidRPr="00CA2F67" w:rsidRDefault="00467570" w:rsidP="00A71AD7">
            <w:pPr>
              <w:spacing w:after="0" w:line="240" w:lineRule="auto"/>
              <w:ind w:left="0" w:firstLine="0"/>
            </w:pPr>
          </w:p>
        </w:tc>
        <w:tc>
          <w:tcPr>
            <w:tcW w:w="2474" w:type="dxa"/>
          </w:tcPr>
          <w:p w14:paraId="07C1C600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15.25 – 15.40</w:t>
            </w:r>
          </w:p>
        </w:tc>
      </w:tr>
      <w:tr w:rsidR="00467570" w:rsidRPr="00CA2F67" w14:paraId="7DC11084" w14:textId="77777777" w:rsidTr="003D50AE">
        <w:tc>
          <w:tcPr>
            <w:tcW w:w="6521" w:type="dxa"/>
          </w:tcPr>
          <w:p w14:paraId="103886D3" w14:textId="2E0627D4" w:rsidR="00467570" w:rsidRPr="00CA2F67" w:rsidRDefault="00467570" w:rsidP="00A71AD7">
            <w:pPr>
              <w:spacing w:after="0" w:line="240" w:lineRule="auto"/>
              <w:ind w:left="0" w:firstLine="0"/>
            </w:pPr>
            <w:r w:rsidRPr="00CA2F67">
              <w:t>Совместная деятельность, чтение художественной литературы, индивидуальная работа. Самостоятельная деятельность детей (игровая, двигательная, театрализованная, продуктивная)</w:t>
            </w:r>
          </w:p>
        </w:tc>
        <w:tc>
          <w:tcPr>
            <w:tcW w:w="2474" w:type="dxa"/>
          </w:tcPr>
          <w:p w14:paraId="6398F377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15.40 – 16.40</w:t>
            </w:r>
          </w:p>
        </w:tc>
      </w:tr>
      <w:tr w:rsidR="00467570" w:rsidRPr="00CA2F67" w14:paraId="1685F7BD" w14:textId="77777777" w:rsidTr="003D50A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48E" w14:textId="77777777" w:rsidR="00467570" w:rsidRDefault="00467570" w:rsidP="00A71AD7">
            <w:pPr>
              <w:spacing w:after="0" w:line="240" w:lineRule="auto"/>
              <w:ind w:left="0" w:firstLine="0"/>
            </w:pPr>
            <w:r w:rsidRPr="00CA2F67">
              <w:t>Подготовка к прогулке, прогулка.</w:t>
            </w:r>
          </w:p>
          <w:p w14:paraId="40439179" w14:textId="3D32AF1B" w:rsidR="00467570" w:rsidRPr="00CA2F67" w:rsidRDefault="00467570" w:rsidP="00A71AD7">
            <w:pPr>
              <w:spacing w:after="0" w:line="240" w:lineRule="auto"/>
              <w:ind w:left="0" w:firstLine="0"/>
            </w:pPr>
            <w:r w:rsidRPr="00CA2F67">
              <w:t xml:space="preserve"> Уход домой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468" w14:textId="77777777" w:rsidR="00467570" w:rsidRPr="00CA2F67" w:rsidRDefault="00467570" w:rsidP="00A71AD7">
            <w:pPr>
              <w:spacing w:after="0" w:line="240" w:lineRule="auto"/>
              <w:ind w:left="0" w:firstLine="0"/>
              <w:jc w:val="center"/>
            </w:pPr>
            <w:r w:rsidRPr="00CA2F67">
              <w:t>16.40 – 19.00</w:t>
            </w:r>
          </w:p>
        </w:tc>
      </w:tr>
    </w:tbl>
    <w:p w14:paraId="48A68FE4" w14:textId="6D33E805" w:rsidR="00454C1C" w:rsidRDefault="00454C1C" w:rsidP="00A71AD7">
      <w:pPr>
        <w:spacing w:after="0" w:line="240" w:lineRule="auto"/>
        <w:ind w:left="0" w:firstLine="0"/>
      </w:pPr>
    </w:p>
    <w:p w14:paraId="7B590B76" w14:textId="77777777" w:rsidR="00467570" w:rsidRPr="00454C1C" w:rsidRDefault="00467570" w:rsidP="00A71AD7">
      <w:pPr>
        <w:spacing w:after="0" w:line="240" w:lineRule="auto"/>
        <w:ind w:left="0" w:firstLine="0"/>
      </w:pPr>
    </w:p>
    <w:p w14:paraId="46B955FC" w14:textId="77777777" w:rsidR="00454C1C" w:rsidRDefault="00454C1C" w:rsidP="00A71AD7">
      <w:pPr>
        <w:pStyle w:val="2"/>
        <w:spacing w:after="0" w:line="240" w:lineRule="auto"/>
        <w:ind w:left="0" w:firstLine="0"/>
        <w:jc w:val="right"/>
      </w:pPr>
    </w:p>
    <w:p w14:paraId="130796B4" w14:textId="5C747666" w:rsidR="00480CE4" w:rsidRDefault="00AA7AD6" w:rsidP="003D50AE">
      <w:pPr>
        <w:pStyle w:val="2"/>
        <w:spacing w:after="0" w:line="240" w:lineRule="auto"/>
        <w:ind w:left="0" w:firstLine="0"/>
        <w:jc w:val="center"/>
      </w:pPr>
      <w:r>
        <w:t>Щадящий режим для всех возрастных групп</w:t>
      </w:r>
    </w:p>
    <w:p w14:paraId="252D38E1" w14:textId="77777777" w:rsidR="00480CE4" w:rsidRDefault="00AA7AD6" w:rsidP="00A71AD7">
      <w:pPr>
        <w:spacing w:after="0" w:line="240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724" w:type="dxa"/>
        <w:tblInd w:w="-65" w:type="dxa"/>
        <w:tblCellMar>
          <w:top w:w="16" w:type="dxa"/>
          <w:left w:w="105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2886"/>
        <w:gridCol w:w="3382"/>
        <w:gridCol w:w="2001"/>
      </w:tblGrid>
      <w:tr w:rsidR="00480CE4" w14:paraId="573E8C2E" w14:textId="77777777" w:rsidTr="003D50AE">
        <w:trPr>
          <w:trHeight w:val="28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023" w14:textId="77777777" w:rsidR="00480CE4" w:rsidRDefault="00AA7AD6" w:rsidP="00A71AD7">
            <w:pPr>
              <w:spacing w:after="0" w:line="240" w:lineRule="auto"/>
              <w:ind w:left="0" w:firstLine="0"/>
              <w:jc w:val="both"/>
            </w:pPr>
            <w:r>
              <w:t xml:space="preserve">№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74B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Виды деятельности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17D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Ограничения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F1F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Ответственный </w:t>
            </w:r>
          </w:p>
        </w:tc>
      </w:tr>
      <w:tr w:rsidR="00480CE4" w14:paraId="74E14612" w14:textId="77777777" w:rsidTr="003D50AE">
        <w:trPr>
          <w:trHeight w:val="56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B48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5806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Приход в детский сад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86A5" w14:textId="77777777" w:rsidR="00480CE4" w:rsidRDefault="00AA7AD6" w:rsidP="00A71AD7">
            <w:pPr>
              <w:spacing w:after="0" w:line="240" w:lineRule="auto"/>
              <w:ind w:left="0" w:firstLine="0"/>
              <w:jc w:val="both"/>
            </w:pPr>
            <w:r>
              <w:t>По возможности с 8.00-</w:t>
            </w:r>
          </w:p>
          <w:p w14:paraId="517A1EB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8.30 утренний сон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23D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родители </w:t>
            </w:r>
          </w:p>
        </w:tc>
      </w:tr>
      <w:tr w:rsidR="00480CE4" w14:paraId="7F5CB7F9" w14:textId="77777777" w:rsidTr="003D50AE">
        <w:trPr>
          <w:trHeight w:val="56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259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C24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Утренняя гимнастика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6AF3" w14:textId="77777777" w:rsidR="00480CE4" w:rsidRDefault="00AA7AD6" w:rsidP="00A71AD7">
            <w:pPr>
              <w:tabs>
                <w:tab w:val="center" w:pos="1805"/>
                <w:tab w:val="right" w:pos="2886"/>
              </w:tabs>
              <w:spacing w:after="0" w:line="240" w:lineRule="auto"/>
              <w:ind w:left="0" w:firstLine="0"/>
            </w:pPr>
            <w:r>
              <w:t xml:space="preserve">Снижение </w:t>
            </w:r>
            <w:r>
              <w:tab/>
              <w:t xml:space="preserve">нагрузки </w:t>
            </w:r>
            <w:r>
              <w:tab/>
              <w:t xml:space="preserve">по </w:t>
            </w:r>
          </w:p>
          <w:p w14:paraId="012EB7FF" w14:textId="44815E6E" w:rsidR="00480CE4" w:rsidRDefault="00467570" w:rsidP="00A71AD7">
            <w:pPr>
              <w:spacing w:after="0" w:line="240" w:lineRule="auto"/>
              <w:ind w:left="0" w:firstLine="0"/>
            </w:pPr>
            <w:r>
              <w:t>бегу,</w:t>
            </w:r>
            <w:r w:rsidR="00AA7AD6">
              <w:t xml:space="preserve"> прыжкам на 50 %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66F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воспитатель </w:t>
            </w:r>
          </w:p>
        </w:tc>
      </w:tr>
      <w:tr w:rsidR="00480CE4" w14:paraId="7875038A" w14:textId="77777777" w:rsidTr="003D50AE">
        <w:trPr>
          <w:trHeight w:val="253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BC8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lastRenderedPageBreak/>
              <w:t xml:space="preserve">3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3E4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Гигиенические </w:t>
            </w:r>
            <w:r>
              <w:tab/>
              <w:t xml:space="preserve">, закаливающие </w:t>
            </w:r>
            <w:r>
              <w:tab/>
              <w:t xml:space="preserve">и общеукрепляющие процедуры: </w:t>
            </w:r>
          </w:p>
          <w:p w14:paraId="0E348B86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-умывание </w:t>
            </w:r>
          </w:p>
          <w:p w14:paraId="10D95ED6" w14:textId="77777777" w:rsidR="00480CE4" w:rsidRDefault="00AA7AD6" w:rsidP="00A71AD7">
            <w:pPr>
              <w:spacing w:after="0" w:line="240" w:lineRule="auto"/>
              <w:ind w:left="0" w:firstLine="0"/>
              <w:jc w:val="both"/>
            </w:pPr>
            <w:r>
              <w:t xml:space="preserve">-полоскание полости рта после еды </w:t>
            </w:r>
          </w:p>
          <w:p w14:paraId="7E17F255" w14:textId="77777777" w:rsidR="00480CE4" w:rsidRDefault="00AA7AD6" w:rsidP="00A71AD7">
            <w:pPr>
              <w:tabs>
                <w:tab w:val="center" w:pos="1899"/>
                <w:tab w:val="right" w:pos="2751"/>
              </w:tabs>
              <w:spacing w:after="0" w:line="240" w:lineRule="auto"/>
              <w:ind w:left="0" w:firstLine="0"/>
            </w:pPr>
            <w:r>
              <w:t xml:space="preserve">-воздушные </w:t>
            </w:r>
            <w:r>
              <w:tab/>
              <w:t xml:space="preserve">ванны </w:t>
            </w:r>
            <w:r>
              <w:tab/>
              <w:t xml:space="preserve">с </w:t>
            </w:r>
          </w:p>
          <w:p w14:paraId="022DDF89" w14:textId="3BE46630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бодрящей гимнастикой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36E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5878153C" w14:textId="77777777" w:rsidR="00480CE4" w:rsidRDefault="00AA7AD6" w:rsidP="00A71AD7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jc w:val="both"/>
            </w:pPr>
            <w:r>
              <w:t xml:space="preserve">t/в = 16-20 гр., тщательное вытирание рук, лица. </w:t>
            </w:r>
          </w:p>
          <w:p w14:paraId="11D37D0F" w14:textId="77777777" w:rsidR="00480CE4" w:rsidRDefault="00AA7AD6" w:rsidP="00A71AD7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jc w:val="both"/>
            </w:pPr>
            <w:r>
              <w:t xml:space="preserve">t/в= 20-22 гр., наливается перед полосканием. </w:t>
            </w:r>
          </w:p>
          <w:p w14:paraId="79716F41" w14:textId="77777777" w:rsidR="00480CE4" w:rsidRDefault="00AA7AD6" w:rsidP="00A71AD7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jc w:val="both"/>
            </w:pPr>
            <w:r>
              <w:t xml:space="preserve">снимается пижама, надевается сухая футболка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036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Пом. </w:t>
            </w:r>
          </w:p>
          <w:p w14:paraId="3A7D6AB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воспитателя воспитатель </w:t>
            </w:r>
          </w:p>
        </w:tc>
      </w:tr>
      <w:tr w:rsidR="00480CE4" w14:paraId="6CC2C5B0" w14:textId="77777777" w:rsidTr="003D50AE">
        <w:trPr>
          <w:trHeight w:val="83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C36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895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Питание: </w:t>
            </w:r>
          </w:p>
          <w:p w14:paraId="4BA31A1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Завтрак, обед, полдник.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8AE6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- первыми садятся за стол,  </w:t>
            </w:r>
          </w:p>
          <w:p w14:paraId="2D367485" w14:textId="77777777" w:rsidR="00480CE4" w:rsidRDefault="00AA7AD6" w:rsidP="00A71AD7">
            <w:pPr>
              <w:tabs>
                <w:tab w:val="center" w:pos="2049"/>
                <w:tab w:val="right" w:pos="2886"/>
              </w:tabs>
              <w:spacing w:after="0" w:line="240" w:lineRule="auto"/>
              <w:ind w:left="0" w:firstLine="0"/>
            </w:pPr>
            <w:r>
              <w:t>-</w:t>
            </w:r>
            <w:proofErr w:type="spellStart"/>
            <w:r>
              <w:t>докармливание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для </w:t>
            </w:r>
          </w:p>
          <w:p w14:paraId="1D20D96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младших детей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EC8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Пом. </w:t>
            </w:r>
          </w:p>
          <w:p w14:paraId="4C1C179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воспитателя воспитатель </w:t>
            </w:r>
          </w:p>
        </w:tc>
      </w:tr>
      <w:tr w:rsidR="00480CE4" w14:paraId="67EA6040" w14:textId="77777777" w:rsidTr="003D50AE">
        <w:trPr>
          <w:trHeight w:val="8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E11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5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9F7F" w14:textId="77777777" w:rsidR="00480CE4" w:rsidRDefault="00AA7AD6" w:rsidP="00A71AD7">
            <w:pPr>
              <w:tabs>
                <w:tab w:val="center" w:pos="1178"/>
                <w:tab w:val="right" w:pos="2751"/>
              </w:tabs>
              <w:spacing w:after="0" w:line="240" w:lineRule="auto"/>
              <w:ind w:left="0" w:firstLine="0"/>
            </w:pPr>
            <w:r>
              <w:t xml:space="preserve">Сборы </w:t>
            </w:r>
            <w:r>
              <w:tab/>
              <w:t xml:space="preserve">на </w:t>
            </w:r>
            <w:r>
              <w:tab/>
              <w:t xml:space="preserve">прогулку, </w:t>
            </w:r>
          </w:p>
          <w:p w14:paraId="2271D169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выход на прогулку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6FCE" w14:textId="77777777" w:rsidR="00480CE4" w:rsidRDefault="00AA7AD6" w:rsidP="00A71AD7">
            <w:pPr>
              <w:spacing w:after="0" w:line="240" w:lineRule="auto"/>
              <w:ind w:left="0" w:firstLine="0"/>
              <w:jc w:val="both"/>
            </w:pPr>
            <w:r>
              <w:t xml:space="preserve">- одевание в последнюю </w:t>
            </w:r>
          </w:p>
          <w:p w14:paraId="317CF05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очередь </w:t>
            </w:r>
          </w:p>
          <w:p w14:paraId="211C8CB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-выход последними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769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Пом. </w:t>
            </w:r>
          </w:p>
          <w:p w14:paraId="068643F9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воспитателя воспитатель </w:t>
            </w:r>
          </w:p>
        </w:tc>
      </w:tr>
      <w:tr w:rsidR="00480CE4" w14:paraId="3DE836A0" w14:textId="77777777" w:rsidTr="003D50AE">
        <w:trPr>
          <w:trHeight w:val="65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6B5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6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C3C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Прогулка 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F8A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- вовлечение в умеренную двигательную деятельность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700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воспитатель </w:t>
            </w:r>
          </w:p>
        </w:tc>
      </w:tr>
      <w:tr w:rsidR="00480CE4" w14:paraId="106EEAB3" w14:textId="77777777" w:rsidTr="003D50AE">
        <w:trPr>
          <w:trHeight w:val="81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648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7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598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Возвращение с прогулки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5861" w14:textId="77777777" w:rsidR="00480CE4" w:rsidRDefault="00AA7AD6" w:rsidP="00A71AD7">
            <w:pPr>
              <w:tabs>
                <w:tab w:val="center" w:pos="991"/>
                <w:tab w:val="right" w:pos="2886"/>
              </w:tabs>
              <w:spacing w:after="0" w:line="240" w:lineRule="auto"/>
              <w:ind w:left="0" w:firstLine="0"/>
            </w:pPr>
            <w:r>
              <w:t xml:space="preserve">- </w:t>
            </w:r>
            <w:r>
              <w:tab/>
              <w:t xml:space="preserve">возвращение </w:t>
            </w:r>
            <w:r>
              <w:tab/>
              <w:t xml:space="preserve">первыми </w:t>
            </w:r>
          </w:p>
          <w:p w14:paraId="56055921" w14:textId="77777777" w:rsidR="00480CE4" w:rsidRDefault="00AA7AD6" w:rsidP="00A71AD7">
            <w:pPr>
              <w:tabs>
                <w:tab w:val="right" w:pos="2886"/>
              </w:tabs>
              <w:spacing w:after="0" w:line="240" w:lineRule="auto"/>
              <w:ind w:left="0" w:firstLine="0"/>
            </w:pPr>
            <w:r>
              <w:t xml:space="preserve">(под </w:t>
            </w:r>
            <w:r>
              <w:tab/>
              <w:t xml:space="preserve">присмотром </w:t>
            </w:r>
          </w:p>
          <w:p w14:paraId="790C126B" w14:textId="6AC712B8" w:rsidR="00480CE4" w:rsidRDefault="00AA7AD6" w:rsidP="00A71AD7">
            <w:pPr>
              <w:spacing w:after="0" w:line="240" w:lineRule="auto"/>
              <w:ind w:left="0" w:firstLine="0"/>
            </w:pPr>
            <w:r>
              <w:t>взрослого)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7DB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Пом. </w:t>
            </w:r>
          </w:p>
          <w:p w14:paraId="2282D696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воспитателя воспитатель </w:t>
            </w:r>
          </w:p>
        </w:tc>
      </w:tr>
      <w:tr w:rsidR="00480CE4" w14:paraId="71D8D0E9" w14:textId="77777777" w:rsidTr="003D50AE">
        <w:trPr>
          <w:trHeight w:val="84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7CF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8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E27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Физкультурное занятие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43FF" w14:textId="6B3C6EE0" w:rsidR="00480CE4" w:rsidRDefault="00AA7AD6" w:rsidP="00A71AD7">
            <w:pPr>
              <w:spacing w:after="0" w:line="240" w:lineRule="auto"/>
              <w:ind w:left="0" w:firstLine="0"/>
              <w:jc w:val="both"/>
            </w:pPr>
            <w:r>
              <w:t xml:space="preserve">- отмена или снижение нагрузки по </w:t>
            </w:r>
            <w:r w:rsidR="00467570">
              <w:t>бегу и</w:t>
            </w:r>
            <w:r>
              <w:t xml:space="preserve"> </w:t>
            </w:r>
          </w:p>
          <w:p w14:paraId="76256EE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прыжкам на 50%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183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воспитатель </w:t>
            </w:r>
          </w:p>
        </w:tc>
      </w:tr>
      <w:tr w:rsidR="00480CE4" w14:paraId="74A00B3B" w14:textId="77777777" w:rsidTr="003D50AE">
        <w:trPr>
          <w:trHeight w:val="139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74E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9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92B9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Деятельность статического, интеллектуального плана.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88E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- вовлечение в активную интеллектуальную деятельность </w:t>
            </w:r>
            <w:r>
              <w:tab/>
              <w:t xml:space="preserve">в </w:t>
            </w:r>
            <w:r>
              <w:tab/>
              <w:t xml:space="preserve">первой половине </w:t>
            </w:r>
            <w:r>
              <w:tab/>
              <w:t xml:space="preserve">совместной </w:t>
            </w:r>
          </w:p>
          <w:p w14:paraId="339669D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деятельности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72B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Воспитатель </w:t>
            </w:r>
          </w:p>
          <w:p w14:paraId="714B664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480CE4" w14:paraId="30B51103" w14:textId="77777777" w:rsidTr="003D50AE">
        <w:trPr>
          <w:trHeight w:val="80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DB6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10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F4B0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Дневной сон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C2B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-укладывание первыми </w:t>
            </w:r>
          </w:p>
          <w:p w14:paraId="3A8C4697" w14:textId="75FEF912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-подъем </w:t>
            </w:r>
            <w:r>
              <w:tab/>
              <w:t xml:space="preserve">по </w:t>
            </w:r>
            <w:r>
              <w:tab/>
              <w:t>мере просыпания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EF4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Воспитатель </w:t>
            </w:r>
          </w:p>
          <w:p w14:paraId="7DF4BAF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480CE4" w14:paraId="30DFB2A2" w14:textId="77777777" w:rsidTr="003D50AE">
        <w:trPr>
          <w:trHeight w:val="56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68F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11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CE5D" w14:textId="77777777" w:rsidR="00480CE4" w:rsidRDefault="00AA7AD6" w:rsidP="00A71AD7">
            <w:pPr>
              <w:spacing w:after="0" w:line="240" w:lineRule="auto"/>
              <w:ind w:left="0" w:firstLine="0"/>
              <w:jc w:val="both"/>
            </w:pPr>
            <w:r>
              <w:t xml:space="preserve">совместная деятельность с воспитателем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8375" w14:textId="77777777" w:rsidR="00480CE4" w:rsidRDefault="00AA7AD6" w:rsidP="00A71AD7">
            <w:pPr>
              <w:spacing w:after="0" w:line="240" w:lineRule="auto"/>
              <w:ind w:left="0" w:firstLine="0"/>
              <w:jc w:val="both"/>
            </w:pPr>
            <w:r>
              <w:t xml:space="preserve">Учет настроения ребенка и его желание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BF6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Воспитатель </w:t>
            </w:r>
          </w:p>
          <w:p w14:paraId="3902861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480CE4" w14:paraId="0914D4C8" w14:textId="77777777" w:rsidTr="003D50AE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38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12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81E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Самостоятельная деятельность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8EA2" w14:textId="0146E3D9" w:rsidR="00480CE4" w:rsidRDefault="00AA7AD6" w:rsidP="00A71AD7">
            <w:pPr>
              <w:spacing w:after="0" w:line="240" w:lineRule="auto"/>
              <w:ind w:left="0" w:firstLine="0"/>
              <w:jc w:val="both"/>
            </w:pPr>
            <w:r>
              <w:t>Предлагать места для игр и др. деят</w:t>
            </w:r>
            <w:r w:rsidR="003D50AE">
              <w:t>ельнос</w:t>
            </w:r>
            <w:r>
              <w:t xml:space="preserve">ти удаленные от окон и дверей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AA6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Воспитатель </w:t>
            </w:r>
          </w:p>
          <w:p w14:paraId="42170B2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480CE4" w14:paraId="3DB74B4C" w14:textId="77777777" w:rsidTr="003D50AE">
        <w:trPr>
          <w:trHeight w:val="29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B3C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13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B3A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Уход детей домой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364A" w14:textId="179FA652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7626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родители </w:t>
            </w:r>
          </w:p>
        </w:tc>
      </w:tr>
    </w:tbl>
    <w:p w14:paraId="3BD084FE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498ACAB5" w14:textId="77777777" w:rsidR="00480CE4" w:rsidRDefault="00AA7AD6" w:rsidP="00A71AD7">
      <w:pPr>
        <w:spacing w:after="0" w:line="240" w:lineRule="auto"/>
        <w:ind w:left="0"/>
        <w:jc w:val="both"/>
      </w:pPr>
      <w:r>
        <w:t xml:space="preserve">Время занятий и их количество в день регламентируется   СанПиНом. Обязательным элементом каждого занятия является физминутка, которая позволяет отдохнуть, снять мышечное и умственное напряжение. Занятия с детьми, в основе которых игровая деятельность, в зависимости от программного содержания, проводятся фронтально, подгруппами, индивидуально. Такая форма организации занятий позволяет педагогу уделить каждому воспитаннику максимум внимания, помочь при затруднении, побеседовать, выслушать ответ.  </w:t>
      </w:r>
    </w:p>
    <w:p w14:paraId="6C8F51B3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6C91ED85" w14:textId="77777777" w:rsidR="003D50AE" w:rsidRDefault="003D50AE" w:rsidP="00A71AD7">
      <w:pPr>
        <w:pStyle w:val="2"/>
        <w:spacing w:after="0" w:line="240" w:lineRule="auto"/>
        <w:ind w:left="0"/>
      </w:pPr>
    </w:p>
    <w:p w14:paraId="4A438FAB" w14:textId="77777777" w:rsidR="003D50AE" w:rsidRDefault="003D50AE" w:rsidP="00A71AD7">
      <w:pPr>
        <w:pStyle w:val="2"/>
        <w:spacing w:after="0" w:line="240" w:lineRule="auto"/>
        <w:ind w:left="0"/>
      </w:pPr>
    </w:p>
    <w:p w14:paraId="0E724E89" w14:textId="77777777" w:rsidR="003D50AE" w:rsidRPr="003D50AE" w:rsidRDefault="003D50AE" w:rsidP="003D50AE"/>
    <w:p w14:paraId="5B1C15CC" w14:textId="519C16EE" w:rsidR="00480CE4" w:rsidRDefault="00AA7AD6" w:rsidP="003D50AE">
      <w:pPr>
        <w:pStyle w:val="2"/>
        <w:spacing w:after="0" w:line="240" w:lineRule="auto"/>
        <w:ind w:left="0"/>
      </w:pPr>
      <w:r>
        <w:lastRenderedPageBreak/>
        <w:t>3.4 УЧЕБНЫЙ ПЛАН на 202</w:t>
      </w:r>
      <w:r w:rsidR="0060721B">
        <w:t>5</w:t>
      </w:r>
      <w:r>
        <w:t>-202</w:t>
      </w:r>
      <w:r w:rsidR="0060721B">
        <w:t>6</w:t>
      </w:r>
      <w:r>
        <w:t xml:space="preserve"> учебный год </w:t>
      </w:r>
    </w:p>
    <w:p w14:paraId="5F7D2A8B" w14:textId="77777777" w:rsidR="00480CE4" w:rsidRDefault="00AA7AD6" w:rsidP="00A71AD7">
      <w:pPr>
        <w:spacing w:after="0" w:line="240" w:lineRule="auto"/>
        <w:ind w:left="0"/>
      </w:pPr>
      <w:r>
        <w:t xml:space="preserve">Продолжительность учебной недели – 5 дней (с понедельника по пятницу. </w:t>
      </w:r>
    </w:p>
    <w:p w14:paraId="5FD604DD" w14:textId="77777777" w:rsidR="00480CE4" w:rsidRDefault="00AA7AD6" w:rsidP="00A71AD7">
      <w:pPr>
        <w:spacing w:after="0" w:line="240" w:lineRule="auto"/>
        <w:ind w:left="0"/>
      </w:pPr>
      <w:r>
        <w:t xml:space="preserve">Продолжительность учебного года – с 01 сентября по 31 августа </w:t>
      </w:r>
    </w:p>
    <w:p w14:paraId="3085817B" w14:textId="77777777" w:rsidR="00480CE4" w:rsidRDefault="00AA7AD6" w:rsidP="00A71AD7">
      <w:pPr>
        <w:spacing w:after="0" w:line="240" w:lineRule="auto"/>
        <w:ind w:left="0"/>
      </w:pPr>
      <w:r>
        <w:t xml:space="preserve">Программа реализуется в форме коррекционных занятий, для которой выделено в режиме дня специально отведенное время по расписанию </w:t>
      </w:r>
    </w:p>
    <w:p w14:paraId="0CC51471" w14:textId="76E75FEB" w:rsidR="00480CE4" w:rsidRDefault="00AA7AD6" w:rsidP="00A71AD7">
      <w:pPr>
        <w:spacing w:after="0" w:line="240" w:lineRule="auto"/>
        <w:ind w:left="0"/>
      </w:pPr>
      <w:r>
        <w:t xml:space="preserve">Учебный год в компенсирующей группе для детей с ТНР (общим недоразвитием </w:t>
      </w:r>
      <w:r w:rsidR="008D346E">
        <w:t>речи) начинается</w:t>
      </w:r>
      <w:r>
        <w:t xml:space="preserve"> первого сентября и условно делится на три периода: </w:t>
      </w:r>
    </w:p>
    <w:p w14:paraId="32AE7EF0" w14:textId="77777777" w:rsidR="008D346E" w:rsidRDefault="00AA7AD6" w:rsidP="00A71AD7">
      <w:pPr>
        <w:spacing w:after="0" w:line="240" w:lineRule="auto"/>
        <w:ind w:left="0"/>
      </w:pPr>
      <w:r>
        <w:t xml:space="preserve">I период — сентябрь, октябрь, ноябрь; </w:t>
      </w:r>
    </w:p>
    <w:p w14:paraId="5BAE4F84" w14:textId="77777777" w:rsidR="008D346E" w:rsidRDefault="00AA7AD6" w:rsidP="00A71AD7">
      <w:pPr>
        <w:spacing w:after="0" w:line="240" w:lineRule="auto"/>
        <w:ind w:left="0"/>
      </w:pPr>
      <w:r>
        <w:t xml:space="preserve">II период — декабрь, январь, февраль, март; </w:t>
      </w:r>
    </w:p>
    <w:p w14:paraId="7FADF4D6" w14:textId="6B489CA5" w:rsidR="00480CE4" w:rsidRDefault="00AA7AD6" w:rsidP="00A71AD7">
      <w:pPr>
        <w:spacing w:after="0" w:line="240" w:lineRule="auto"/>
        <w:ind w:left="0"/>
      </w:pPr>
      <w:r>
        <w:t xml:space="preserve">III период — апрель, май, август. </w:t>
      </w:r>
    </w:p>
    <w:p w14:paraId="4F96A203" w14:textId="35C7C967" w:rsidR="00480CE4" w:rsidRDefault="00AA7AD6" w:rsidP="00A71AD7">
      <w:pPr>
        <w:spacing w:after="0" w:line="240" w:lineRule="auto"/>
        <w:ind w:left="0"/>
      </w:pPr>
      <w:r>
        <w:t xml:space="preserve">Сентябрь (1 – </w:t>
      </w:r>
      <w:r w:rsidR="00F25306">
        <w:t xml:space="preserve">4 </w:t>
      </w:r>
      <w:r>
        <w:t xml:space="preserve">неделя) – обследование детей, заполнение речевых карт, оформление документации. </w:t>
      </w:r>
    </w:p>
    <w:p w14:paraId="60D2390F" w14:textId="77777777" w:rsidR="00480CE4" w:rsidRDefault="00AA7AD6" w:rsidP="00A71AD7">
      <w:pPr>
        <w:spacing w:after="0" w:line="240" w:lineRule="auto"/>
        <w:ind w:left="0"/>
      </w:pPr>
      <w:r>
        <w:t xml:space="preserve">Январь (2-3 неделя) – диагностическое обследование для уточнения индивидуальных коррекционных маршрутов </w:t>
      </w:r>
    </w:p>
    <w:p w14:paraId="7BE3EAD5" w14:textId="77777777" w:rsidR="00480CE4" w:rsidRDefault="00AA7AD6" w:rsidP="00A71AD7">
      <w:pPr>
        <w:spacing w:after="0" w:line="240" w:lineRule="auto"/>
        <w:ind w:left="0"/>
      </w:pPr>
      <w:r>
        <w:t xml:space="preserve">Май (4 – 5 неделя) – диагностика по итогам учебного года. </w:t>
      </w:r>
    </w:p>
    <w:p w14:paraId="71B4ED47" w14:textId="77777777" w:rsidR="00480CE4" w:rsidRDefault="00AA7AD6" w:rsidP="00A71AD7">
      <w:pPr>
        <w:spacing w:after="0" w:line="240" w:lineRule="auto"/>
        <w:ind w:left="0"/>
      </w:pPr>
      <w:r>
        <w:t xml:space="preserve">Форма организации непосредственно образовательной деятельности – подгрупповая и индивидуальная. При формировании подгрупп учитывается возраст детей, индивидуальный темп деятельности, его функциональное состояние, сходные по характеру и степени выраженности речевые нарушения. Состав подгрупп может меняться в течение года в зависимости от индивидуальных успехов каждого ребенка. Все остальное время во всех возрастных группах занимают индивидуальные занятия с детьми. </w:t>
      </w:r>
    </w:p>
    <w:p w14:paraId="44FFBF65" w14:textId="77777777" w:rsidR="00480CE4" w:rsidRDefault="00AA7AD6" w:rsidP="00A71AD7">
      <w:pPr>
        <w:spacing w:after="0" w:line="240" w:lineRule="auto"/>
        <w:ind w:left="0"/>
      </w:pPr>
      <w:r>
        <w:t xml:space="preserve">Количество занятий, реализующих коррекционно-развивающие задачи, меняется в зависимости от периода обучения. И предусматривает проведение следующих видов занятий. </w:t>
      </w:r>
    </w:p>
    <w:p w14:paraId="225E503F" w14:textId="1517E121" w:rsidR="00480CE4" w:rsidRDefault="00AA7AD6" w:rsidP="00A71AD7">
      <w:pPr>
        <w:spacing w:after="0" w:line="240" w:lineRule="auto"/>
        <w:ind w:left="0"/>
      </w:pPr>
      <w:r>
        <w:t xml:space="preserve">Для детей с I уровнем ОНР: </w:t>
      </w:r>
    </w:p>
    <w:p w14:paraId="17395077" w14:textId="77777777" w:rsidR="00480CE4" w:rsidRDefault="00AA7AD6" w:rsidP="00A71AD7">
      <w:pPr>
        <w:spacing w:after="0" w:line="240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994" w:type="dxa"/>
        <w:tblInd w:w="-210" w:type="dxa"/>
        <w:tblLayout w:type="fixed"/>
        <w:tblCellMar>
          <w:top w:w="21" w:type="dxa"/>
          <w:left w:w="105" w:type="dxa"/>
        </w:tblCellMar>
        <w:tblLook w:val="04A0" w:firstRow="1" w:lastRow="0" w:firstColumn="1" w:lastColumn="0" w:noHBand="0" w:noVBand="1"/>
      </w:tblPr>
      <w:tblGrid>
        <w:gridCol w:w="1941"/>
        <w:gridCol w:w="1941"/>
        <w:gridCol w:w="1426"/>
        <w:gridCol w:w="567"/>
        <w:gridCol w:w="1418"/>
        <w:gridCol w:w="1701"/>
      </w:tblGrid>
      <w:tr w:rsidR="00480CE4" w14:paraId="41D4F4FF" w14:textId="77777777" w:rsidTr="003D50AE">
        <w:trPr>
          <w:trHeight w:val="308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6FE5" w14:textId="0469AA11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Младшая группа </w:t>
            </w:r>
          </w:p>
        </w:tc>
        <w:tc>
          <w:tcPr>
            <w:tcW w:w="7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6574" w14:textId="0CAD5F82" w:rsidR="00480CE4" w:rsidRDefault="00F25306" w:rsidP="00A71AD7">
            <w:pPr>
              <w:spacing w:after="0" w:line="240" w:lineRule="auto"/>
              <w:ind w:left="0" w:firstLine="0"/>
              <w:jc w:val="center"/>
            </w:pPr>
            <w:r>
              <w:t>Объём</w:t>
            </w:r>
            <w:r w:rsidR="00AA7AD6">
              <w:t xml:space="preserve"> образовательной нагрузки </w:t>
            </w:r>
            <w:r>
              <w:t>(в</w:t>
            </w:r>
            <w:r w:rsidR="00AA7AD6">
              <w:t xml:space="preserve"> минутах/часах) </w:t>
            </w:r>
          </w:p>
        </w:tc>
      </w:tr>
      <w:tr w:rsidR="00480CE4" w14:paraId="59B984CA" w14:textId="77777777" w:rsidTr="003D50AE">
        <w:trPr>
          <w:trHeight w:val="1815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BD0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2F4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A484" w14:textId="249A770D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Количество занятий </w:t>
            </w:r>
            <w:r w:rsidR="00C100F4">
              <w:t>в неделю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2D1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>Врем</w:t>
            </w:r>
          </w:p>
          <w:p w14:paraId="62260D6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я </w:t>
            </w:r>
          </w:p>
          <w:p w14:paraId="68DDACF1" w14:textId="6DEA40FF" w:rsidR="00480CE4" w:rsidRDefault="00AA7AD6" w:rsidP="00A71AD7">
            <w:pPr>
              <w:spacing w:after="0" w:line="240" w:lineRule="auto"/>
              <w:ind w:left="0" w:firstLine="0"/>
            </w:pPr>
            <w:r>
              <w:t>(м</w:t>
            </w:r>
            <w:r w:rsidR="00C100F4">
              <w:t>и</w:t>
            </w:r>
            <w:r>
              <w:t xml:space="preserve">н) в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890C" w14:textId="19EFDEE6" w:rsidR="00480CE4" w:rsidRDefault="00AA7AD6" w:rsidP="00A71AD7">
            <w:pPr>
              <w:spacing w:after="0" w:line="240" w:lineRule="auto"/>
              <w:ind w:left="0" w:firstLine="0"/>
            </w:pPr>
            <w:r>
              <w:t>Количест</w:t>
            </w:r>
            <w:r w:rsidR="00C100F4">
              <w:t>в</w:t>
            </w:r>
            <w:r>
              <w:t xml:space="preserve">о занятий в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4FA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Время (мин) в год </w:t>
            </w:r>
          </w:p>
        </w:tc>
      </w:tr>
      <w:tr w:rsidR="00480CE4" w14:paraId="5D14B5D4" w14:textId="77777777" w:rsidTr="00C100F4">
        <w:trPr>
          <w:trHeight w:val="136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272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Познавательное развитие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E0F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Формирование элементарных математических представлений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08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79A6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B789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38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E1A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570(9ч.30 мин) </w:t>
            </w:r>
          </w:p>
        </w:tc>
      </w:tr>
      <w:tr w:rsidR="00480CE4" w14:paraId="289D785B" w14:textId="77777777" w:rsidTr="00C100F4">
        <w:trPr>
          <w:trHeight w:val="765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5C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Речевое развитие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3C0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Развитие речи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2C4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D2C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8D8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38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7C90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570(9ч.30 мин) </w:t>
            </w:r>
          </w:p>
        </w:tc>
      </w:tr>
      <w:tr w:rsidR="00480CE4" w14:paraId="10950574" w14:textId="77777777" w:rsidTr="00C100F4">
        <w:trPr>
          <w:trHeight w:val="470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FEF2" w14:textId="28E1C6A4" w:rsidR="00480CE4" w:rsidRDefault="00AA7AD6" w:rsidP="003D50AE">
            <w:pPr>
              <w:spacing w:after="0" w:line="240" w:lineRule="auto"/>
              <w:ind w:left="0" w:firstLine="0"/>
              <w:jc w:val="both"/>
            </w:pPr>
            <w:r>
              <w:t xml:space="preserve">Художественно - эстетическое развитие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531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Рисование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917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88B0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695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38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A25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570(9ч.30 мин) </w:t>
            </w:r>
          </w:p>
        </w:tc>
      </w:tr>
      <w:tr w:rsidR="00480CE4" w14:paraId="5D74E8CE" w14:textId="77777777" w:rsidTr="00C100F4">
        <w:trPr>
          <w:trHeight w:val="465"/>
        </w:trPr>
        <w:tc>
          <w:tcPr>
            <w:tcW w:w="1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EF3CE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F64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лепка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11B0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0,5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505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15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38A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38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7CE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570(9ч.30 мин) </w:t>
            </w:r>
          </w:p>
        </w:tc>
      </w:tr>
      <w:tr w:rsidR="00480CE4" w14:paraId="5BB0B57F" w14:textId="77777777" w:rsidTr="00C100F4">
        <w:trPr>
          <w:trHeight w:val="471"/>
        </w:trPr>
        <w:tc>
          <w:tcPr>
            <w:tcW w:w="1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406AB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B42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Аппликация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E4F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0,5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734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C475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89AE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</w:tr>
      <w:tr w:rsidR="00480CE4" w14:paraId="7EB1DDEE" w14:textId="77777777" w:rsidTr="00C100F4">
        <w:trPr>
          <w:trHeight w:val="465"/>
        </w:trPr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A873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F90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Музыка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472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9949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5CB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76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829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1140(19ч) </w:t>
            </w:r>
          </w:p>
        </w:tc>
      </w:tr>
      <w:tr w:rsidR="00480CE4" w14:paraId="1186929C" w14:textId="77777777" w:rsidTr="00C100F4">
        <w:trPr>
          <w:trHeight w:val="77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014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lastRenderedPageBreak/>
              <w:t xml:space="preserve">Физическое развитие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BAF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Физическая культура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875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3CB6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0FD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114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C9E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1710(28 ч 30 мин) </w:t>
            </w:r>
          </w:p>
        </w:tc>
      </w:tr>
      <w:tr w:rsidR="00480CE4" w14:paraId="4633669F" w14:textId="77777777" w:rsidTr="00C100F4">
        <w:trPr>
          <w:trHeight w:val="765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244A" w14:textId="43112260" w:rsidR="00480CE4" w:rsidRDefault="00AA7AD6" w:rsidP="00A71AD7">
            <w:pPr>
              <w:tabs>
                <w:tab w:val="right" w:pos="3777"/>
              </w:tabs>
              <w:spacing w:after="0" w:line="240" w:lineRule="auto"/>
              <w:ind w:left="0" w:firstLine="0"/>
            </w:pPr>
            <w:r>
              <w:t xml:space="preserve">Подгрупповые логопедические </w:t>
            </w:r>
          </w:p>
          <w:p w14:paraId="5D841ED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занятия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31B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32F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31F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76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348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1140(19ч) </w:t>
            </w:r>
          </w:p>
        </w:tc>
      </w:tr>
      <w:tr w:rsidR="00480CE4" w14:paraId="6C8F8C33" w14:textId="77777777" w:rsidTr="00C100F4">
        <w:trPr>
          <w:trHeight w:val="106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C44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Итого образовательной нагрузки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59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861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8D2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165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043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342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0BB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5130 (85ч 30 мин) </w:t>
            </w:r>
          </w:p>
        </w:tc>
      </w:tr>
    </w:tbl>
    <w:p w14:paraId="5A027231" w14:textId="77777777" w:rsidR="00480CE4" w:rsidRDefault="00AA7AD6" w:rsidP="00A71AD7">
      <w:pPr>
        <w:spacing w:after="0" w:line="240" w:lineRule="auto"/>
        <w:ind w:left="0" w:firstLine="0"/>
      </w:pPr>
      <w:r>
        <w:t xml:space="preserve"> </w:t>
      </w:r>
    </w:p>
    <w:p w14:paraId="2AE3B0C5" w14:textId="77777777" w:rsidR="00480CE4" w:rsidRDefault="00AA7AD6" w:rsidP="003D50AE">
      <w:pPr>
        <w:spacing w:after="0" w:line="240" w:lineRule="auto"/>
        <w:ind w:left="0"/>
        <w:jc w:val="both"/>
      </w:pPr>
      <w:r>
        <w:t xml:space="preserve">Индивидуальные коррекционные занятия в группе проводятся с учетом режима работы Учреждения во время любой деятельности детей: игровой, коммуникативной, познавательно-исследовательской, продуктивной, чтения. При этом расписание индивидуальных коррекционных занятий каждого ребенка должно постоянно варьироваться, чтобы исключить регулярное неучастие воспитанника в одном и том же виде деятельности. </w:t>
      </w:r>
    </w:p>
    <w:p w14:paraId="7C014FC7" w14:textId="0CC0C3ED" w:rsidR="00480CE4" w:rsidRDefault="003C78F3" w:rsidP="003D50AE">
      <w:pPr>
        <w:spacing w:after="0" w:line="240" w:lineRule="auto"/>
        <w:ind w:left="0"/>
        <w:jc w:val="both"/>
      </w:pPr>
      <w:r>
        <w:t xml:space="preserve">  </w:t>
      </w:r>
      <w:r w:rsidR="00AA7AD6">
        <w:t xml:space="preserve">Продолжительность непрерывной непосредственно образовательной деятельности для детей в соответствии СанПиН 2.4.1.3049-13 «Санитарно-эпидемиологические требования к устройству, содержанию и организации режима работы в дошкольных организациях»: </w:t>
      </w:r>
    </w:p>
    <w:p w14:paraId="595E79CE" w14:textId="77777777" w:rsidR="00480CE4" w:rsidRDefault="00AA7AD6" w:rsidP="003D50AE">
      <w:pPr>
        <w:spacing w:after="0" w:line="240" w:lineRule="auto"/>
        <w:ind w:left="0"/>
        <w:jc w:val="both"/>
      </w:pPr>
      <w:r>
        <w:t xml:space="preserve">от 3 до 4 лет - не более 15 минут в подгруппе, 10 минут — индивидуальная работа.  </w:t>
      </w:r>
    </w:p>
    <w:p w14:paraId="1873BF10" w14:textId="77777777" w:rsidR="00480CE4" w:rsidRDefault="00AA7AD6" w:rsidP="003D50AE">
      <w:pPr>
        <w:spacing w:after="0" w:line="240" w:lineRule="auto"/>
        <w:ind w:left="0"/>
        <w:jc w:val="both"/>
      </w:pPr>
      <w:r>
        <w:t xml:space="preserve">В середине времени, отведенного на непрерывную образовательную деятельность, проводится физкультминутка. Перерывы между периодами непрерывной образовательной деятельности - не менее 10 минут. Подгрупповые занятия проводятся учителем - логопедом в соответствии с расписанием и режимом дня в данной возрастной группе. </w:t>
      </w:r>
    </w:p>
    <w:p w14:paraId="2B757984" w14:textId="77777777" w:rsidR="00480CE4" w:rsidRDefault="00AA7AD6" w:rsidP="003D50AE">
      <w:pPr>
        <w:spacing w:after="0" w:line="240" w:lineRule="auto"/>
        <w:ind w:left="0" w:firstLine="0"/>
        <w:jc w:val="both"/>
      </w:pPr>
      <w:r>
        <w:t xml:space="preserve"> </w:t>
      </w:r>
    </w:p>
    <w:p w14:paraId="54C39957" w14:textId="09613A05" w:rsidR="00480CE4" w:rsidRDefault="00AA7AD6" w:rsidP="003D50AE">
      <w:pPr>
        <w:spacing w:after="0" w:line="240" w:lineRule="auto"/>
        <w:ind w:left="0"/>
        <w:jc w:val="both"/>
      </w:pPr>
      <w:r>
        <w:t xml:space="preserve">В летний период   образовательная деятельность не проводится. </w:t>
      </w:r>
      <w:r w:rsidR="00F25306">
        <w:t>Согласно плану</w:t>
      </w:r>
      <w:r>
        <w:t xml:space="preserve"> летне-оздоровительной работы проводится индивидуальная коррекционная работа, спортивные и подвижные игры, спортивные и музыкальные праздники, досуги, развивающие занятия по художественному творчеству Продолжительность прогулки увеличивается. </w:t>
      </w:r>
    </w:p>
    <w:p w14:paraId="0598891A" w14:textId="77777777" w:rsidR="003D50AE" w:rsidRDefault="003D50AE" w:rsidP="00A71AD7">
      <w:pPr>
        <w:spacing w:after="0" w:line="240" w:lineRule="auto"/>
        <w:ind w:left="0"/>
        <w:rPr>
          <w:b/>
        </w:rPr>
      </w:pPr>
    </w:p>
    <w:p w14:paraId="6EDE7705" w14:textId="788E4922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3.5. Календарный учебный график. </w:t>
      </w:r>
    </w:p>
    <w:p w14:paraId="6788E18A" w14:textId="77777777" w:rsidR="00480CE4" w:rsidRDefault="00AA7AD6" w:rsidP="00A71AD7">
      <w:pPr>
        <w:spacing w:after="0" w:line="240" w:lineRule="auto"/>
        <w:ind w:left="0"/>
      </w:pPr>
      <w:r>
        <w:rPr>
          <w:b/>
        </w:rPr>
        <w:t xml:space="preserve">Особенности традиционных событий, праздников, мероприятий </w:t>
      </w:r>
    </w:p>
    <w:tbl>
      <w:tblPr>
        <w:tblStyle w:val="TableGrid"/>
        <w:tblW w:w="8273" w:type="dxa"/>
        <w:tblInd w:w="511" w:type="dxa"/>
        <w:tblCellMar>
          <w:top w:w="18" w:type="dxa"/>
          <w:right w:w="12" w:type="dxa"/>
        </w:tblCellMar>
        <w:tblLook w:val="04A0" w:firstRow="1" w:lastRow="0" w:firstColumn="1" w:lastColumn="0" w:noHBand="0" w:noVBand="1"/>
      </w:tblPr>
      <w:tblGrid>
        <w:gridCol w:w="658"/>
        <w:gridCol w:w="2092"/>
        <w:gridCol w:w="5523"/>
      </w:tblGrid>
      <w:tr w:rsidR="003D50AE" w14:paraId="10B9FFD1" w14:textId="77777777" w:rsidTr="0073411D">
        <w:trPr>
          <w:trHeight w:val="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6C8A" w14:textId="174162D9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№</w:t>
            </w:r>
          </w:p>
          <w:p w14:paraId="2DED91D9" w14:textId="4279E650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п/п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EFA7" w14:textId="59856FD7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Содержание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FE2FC" w14:textId="5D592C29" w:rsidR="003D50AE" w:rsidRDefault="003D50AE" w:rsidP="003D50AE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</w:rPr>
              <w:t>младшая группа (3-4 года)</w:t>
            </w:r>
          </w:p>
          <w:p w14:paraId="54F68786" w14:textId="6683C9D1" w:rsidR="003D50AE" w:rsidRDefault="003D50AE" w:rsidP="00A71AD7">
            <w:pPr>
              <w:spacing w:after="0" w:line="240" w:lineRule="auto"/>
              <w:ind w:left="0"/>
            </w:pPr>
            <w:r>
              <w:t xml:space="preserve"> </w:t>
            </w:r>
          </w:p>
        </w:tc>
      </w:tr>
      <w:tr w:rsidR="003D50AE" w14:paraId="75BC726C" w14:textId="77777777" w:rsidTr="0073411D">
        <w:trPr>
          <w:trHeight w:val="55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11ED" w14:textId="77777777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58D0" w14:textId="634B8F9A" w:rsidR="003D50AE" w:rsidRDefault="003D50AE" w:rsidP="00A71AD7">
            <w:pPr>
              <w:tabs>
                <w:tab w:val="right" w:pos="2399"/>
              </w:tabs>
              <w:spacing w:after="0" w:line="240" w:lineRule="auto"/>
              <w:ind w:left="0" w:firstLine="0"/>
              <w:jc w:val="center"/>
            </w:pPr>
            <w:r>
              <w:t>Начало учебного</w:t>
            </w:r>
          </w:p>
          <w:p w14:paraId="088AE162" w14:textId="64D0E1FB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года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F5FC" w14:textId="7E0F2E61" w:rsidR="003D50AE" w:rsidRDefault="003D50AE" w:rsidP="00A71AD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1 сентября </w:t>
            </w:r>
          </w:p>
          <w:p w14:paraId="5F26FCC8" w14:textId="34A1FD5F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480CE4" w14:paraId="678A1BBB" w14:textId="77777777" w:rsidTr="0073411D">
        <w:trPr>
          <w:trHeight w:val="85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9D6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8881" w14:textId="5343B4A2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>Праздничные дни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A20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 1 января – Новый год </w:t>
            </w:r>
          </w:p>
          <w:p w14:paraId="63A25588" w14:textId="61D1AD38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 1 -10 </w:t>
            </w:r>
            <w:r w:rsidR="00C100F4">
              <w:rPr>
                <w:sz w:val="22"/>
              </w:rPr>
              <w:t>января –</w:t>
            </w:r>
            <w:r>
              <w:rPr>
                <w:sz w:val="22"/>
              </w:rPr>
              <w:t xml:space="preserve"> Новогодние каникулы;   </w:t>
            </w:r>
          </w:p>
          <w:p w14:paraId="65B839B1" w14:textId="130F3DD7" w:rsidR="00480CE4" w:rsidRDefault="00AA7AD6" w:rsidP="00A71AD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8 </w:t>
            </w:r>
            <w:r w:rsidR="00C100F4">
              <w:rPr>
                <w:sz w:val="22"/>
              </w:rPr>
              <w:t>марта –</w:t>
            </w:r>
            <w:r>
              <w:rPr>
                <w:sz w:val="22"/>
              </w:rPr>
              <w:t xml:space="preserve"> Международный женский день;  </w:t>
            </w:r>
          </w:p>
        </w:tc>
      </w:tr>
      <w:tr w:rsidR="003D50AE" w14:paraId="2677BE8E" w14:textId="77777777" w:rsidTr="0073411D">
        <w:trPr>
          <w:trHeight w:val="122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C5F" w14:textId="77777777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5725" w14:textId="0BBC6F1A" w:rsidR="003D50AE" w:rsidRDefault="003D50AE" w:rsidP="003D50AE">
            <w:pPr>
              <w:spacing w:after="0" w:line="240" w:lineRule="auto"/>
              <w:ind w:left="0" w:firstLine="0"/>
              <w:jc w:val="center"/>
            </w:pPr>
            <w:r>
              <w:t>Окончание учебного года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E07D" w14:textId="6412F754" w:rsidR="003D50AE" w:rsidRDefault="003D50AE" w:rsidP="00A71AD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30 июня </w:t>
            </w:r>
          </w:p>
        </w:tc>
      </w:tr>
      <w:tr w:rsidR="003D50AE" w14:paraId="5BC2F1CA" w14:textId="77777777" w:rsidTr="0073411D">
        <w:trPr>
          <w:trHeight w:val="111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0854" w14:textId="03D58B06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lastRenderedPageBreak/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7F0" w14:textId="324319DB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Продолжительность непрерывной образовательной деятельности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F72D" w14:textId="77777777" w:rsidR="003D50AE" w:rsidRDefault="003D50AE" w:rsidP="00A71AD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15 мин </w:t>
            </w:r>
          </w:p>
          <w:p w14:paraId="1B1FF9A9" w14:textId="34B99A4B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3F67CAA2" w14:textId="0BD590C8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55E20ABE" w14:textId="0BFB3689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3D50AE" w14:paraId="25063F3B" w14:textId="77777777" w:rsidTr="0073411D">
        <w:trPr>
          <w:trHeight w:val="16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B942" w14:textId="0FFE3E72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01E1" w14:textId="27AE4B12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Регламентирование</w:t>
            </w:r>
          </w:p>
          <w:p w14:paraId="1736D39B" w14:textId="6482B918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непрерывной образовательной деятельности</w:t>
            </w:r>
          </w:p>
          <w:p w14:paraId="2D60A3FF" w14:textId="0603B978" w:rsidR="003D50AE" w:rsidRDefault="003D50AE" w:rsidP="00A71AD7">
            <w:pPr>
              <w:tabs>
                <w:tab w:val="center" w:pos="1253"/>
                <w:tab w:val="right" w:pos="2399"/>
              </w:tabs>
              <w:spacing w:after="0" w:line="240" w:lineRule="auto"/>
              <w:ind w:left="0" w:firstLine="0"/>
              <w:jc w:val="center"/>
            </w:pPr>
            <w:r>
              <w:t xml:space="preserve">(первая </w:t>
            </w:r>
            <w:r>
              <w:tab/>
              <w:t xml:space="preserve">и </w:t>
            </w:r>
            <w:r>
              <w:tab/>
              <w:t>вторая</w:t>
            </w:r>
          </w:p>
          <w:p w14:paraId="6F803A70" w14:textId="57EEEBB6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половина дня)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7D9" w14:textId="77777777" w:rsidR="003D50AE" w:rsidRDefault="003D50AE" w:rsidP="00A71AD7">
            <w:pPr>
              <w:spacing w:after="0" w:line="240" w:lineRule="auto"/>
              <w:ind w:left="0" w:firstLine="0"/>
              <w:jc w:val="both"/>
            </w:pPr>
            <w:r>
              <w:rPr>
                <w:sz w:val="22"/>
              </w:rPr>
              <w:t xml:space="preserve">1 половина дня: не превышает 30мин.; перерыв 10 мин. </w:t>
            </w:r>
          </w:p>
          <w:p w14:paraId="6FC06633" w14:textId="431DB86D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0D2FCE65" w14:textId="7E0DBAB3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5FBE5D18" w14:textId="2E22EECC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3D50AE" w14:paraId="5A26F51A" w14:textId="77777777" w:rsidTr="0073411D">
        <w:trPr>
          <w:trHeight w:val="54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8848" w14:textId="77777777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7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27CB" w14:textId="1FB8CF87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Продолжительность учебной недели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8CA7" w14:textId="77777777" w:rsidR="003D50AE" w:rsidRDefault="003D50AE" w:rsidP="00A71AD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5 дней </w:t>
            </w:r>
          </w:p>
          <w:p w14:paraId="39826344" w14:textId="7DE9D02E" w:rsidR="003D50AE" w:rsidRDefault="003D50AE" w:rsidP="00A71AD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(понедельник – пятница) </w:t>
            </w:r>
          </w:p>
        </w:tc>
      </w:tr>
      <w:tr w:rsidR="003D50AE" w14:paraId="47CCC65F" w14:textId="77777777" w:rsidTr="0073411D">
        <w:trPr>
          <w:trHeight w:val="52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D8A3" w14:textId="77777777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8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B829" w14:textId="668E3144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Продолжительность</w:t>
            </w:r>
          </w:p>
          <w:p w14:paraId="3839D9A8" w14:textId="7804FCEE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учебного года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11C1" w14:textId="77777777" w:rsidR="003D50AE" w:rsidRDefault="003D50AE" w:rsidP="00A71AD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38 недель  </w:t>
            </w:r>
          </w:p>
          <w:p w14:paraId="0540F9F9" w14:textId="6C4ACF4B" w:rsidR="003D50AE" w:rsidRDefault="003D50AE" w:rsidP="00A71AD7">
            <w:pPr>
              <w:spacing w:after="0" w:line="240" w:lineRule="auto"/>
              <w:ind w:left="0" w:firstLine="0"/>
            </w:pPr>
          </w:p>
          <w:p w14:paraId="1BF6028E" w14:textId="5B2067F5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3D50AE" w14:paraId="704D0ED1" w14:textId="77777777" w:rsidTr="0073411D">
        <w:trPr>
          <w:trHeight w:val="54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A9D" w14:textId="77777777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9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132E" w14:textId="47C64752" w:rsidR="003D50AE" w:rsidRDefault="003D50AE" w:rsidP="00A71AD7">
            <w:pPr>
              <w:tabs>
                <w:tab w:val="right" w:pos="2399"/>
              </w:tabs>
              <w:spacing w:after="0" w:line="240" w:lineRule="auto"/>
              <w:ind w:left="0" w:firstLine="0"/>
              <w:jc w:val="center"/>
            </w:pPr>
            <w:r>
              <w:t>Режим работы</w:t>
            </w:r>
          </w:p>
          <w:p w14:paraId="406FE700" w14:textId="27D7C41F" w:rsidR="003D50AE" w:rsidRDefault="003D50AE" w:rsidP="0073411D">
            <w:pPr>
              <w:spacing w:after="0" w:line="240" w:lineRule="auto"/>
              <w:ind w:left="0" w:firstLine="0"/>
              <w:jc w:val="center"/>
            </w:pPr>
            <w:r>
              <w:t>ГБДОУ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1E2F" w14:textId="6D173380" w:rsidR="003D50AE" w:rsidRDefault="003D50AE" w:rsidP="00A71AD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07.00 – 19.00 </w:t>
            </w:r>
          </w:p>
          <w:p w14:paraId="4105D65C" w14:textId="17FD5E44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4799BF4F" w14:textId="537B6CB2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3D50AE" w14:paraId="52A96D47" w14:textId="77777777" w:rsidTr="0073411D">
        <w:trPr>
          <w:trHeight w:val="70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4EF3" w14:textId="77777777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10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B731" w14:textId="726820A2" w:rsidR="003D50AE" w:rsidRDefault="003D50AE" w:rsidP="00A71AD7">
            <w:pPr>
              <w:spacing w:after="0" w:line="240" w:lineRule="auto"/>
              <w:ind w:left="0" w:firstLine="0"/>
              <w:jc w:val="center"/>
            </w:pPr>
            <w:r>
              <w:t>Работа учреждения в летний период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9E7E" w14:textId="77777777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01июня - </w:t>
            </w:r>
          </w:p>
          <w:p w14:paraId="0B478AED" w14:textId="7F33A6E6" w:rsidR="003D50AE" w:rsidRDefault="003D50AE" w:rsidP="00A71AD7">
            <w:pPr>
              <w:spacing w:after="0" w:line="240" w:lineRule="auto"/>
              <w:ind w:left="0" w:firstLine="0"/>
            </w:pPr>
            <w:r>
              <w:t xml:space="preserve">31 августа </w:t>
            </w:r>
          </w:p>
        </w:tc>
      </w:tr>
    </w:tbl>
    <w:p w14:paraId="48D22C10" w14:textId="77777777" w:rsidR="00480CE4" w:rsidRDefault="00AA7AD6" w:rsidP="0073411D">
      <w:pPr>
        <w:spacing w:after="0" w:line="240" w:lineRule="auto"/>
        <w:ind w:left="0"/>
        <w:jc w:val="both"/>
      </w:pPr>
      <w:r>
        <w:t xml:space="preserve">      В основу реализации комплексно-тематического принципа построения Программы положен примерный перечень событий (праздников), который обеспечивает: </w:t>
      </w:r>
    </w:p>
    <w:p w14:paraId="41F13189" w14:textId="77777777" w:rsidR="00480CE4" w:rsidRDefault="00AA7AD6" w:rsidP="0073411D">
      <w:pPr>
        <w:spacing w:after="0" w:line="240" w:lineRule="auto"/>
        <w:ind w:left="0"/>
        <w:jc w:val="both"/>
      </w:pPr>
      <w:r>
        <w:t xml:space="preserve">«проживание» ребенком содержания дошкольного образования во всех видах детской деятельности;  </w:t>
      </w:r>
    </w:p>
    <w:p w14:paraId="5D0638CC" w14:textId="77777777" w:rsidR="00480CE4" w:rsidRDefault="00AA7AD6" w:rsidP="0073411D">
      <w:pPr>
        <w:spacing w:after="0" w:line="240" w:lineRule="auto"/>
        <w:ind w:left="0"/>
        <w:jc w:val="both"/>
      </w:pPr>
      <w:r>
        <w:t xml:space="preserve">социально-личностную ориентированность и мотивацию всех видов детской деятельности в ходе подготовки и проведения праздников; </w:t>
      </w:r>
    </w:p>
    <w:p w14:paraId="52BDD6C1" w14:textId="77777777" w:rsidR="00480CE4" w:rsidRDefault="00AA7AD6" w:rsidP="0073411D">
      <w:pPr>
        <w:spacing w:after="0" w:line="240" w:lineRule="auto"/>
        <w:ind w:left="0"/>
        <w:jc w:val="both"/>
      </w:pPr>
      <w:r>
        <w:t xml:space="preserve">поддержание эмоционально - положительного настроя ребенка в течение всего периода освоения Программы; </w:t>
      </w:r>
    </w:p>
    <w:p w14:paraId="57E4927D" w14:textId="77777777" w:rsidR="00480CE4" w:rsidRDefault="00AA7AD6" w:rsidP="0073411D">
      <w:pPr>
        <w:spacing w:after="0" w:line="240" w:lineRule="auto"/>
        <w:ind w:left="0"/>
        <w:jc w:val="both"/>
      </w:pPr>
      <w:r>
        <w:t xml:space="preserve">технологичность работы педагогов по реализации Программы (годовой ритм: подготовка к празднику – проведение праздника, подготовка к следующему празднику – проведение следующего праздника и т.д.); многообразие форм подготовки и проведения праздников; </w:t>
      </w:r>
    </w:p>
    <w:p w14:paraId="76D4A038" w14:textId="77777777" w:rsidR="00480CE4" w:rsidRDefault="00AA7AD6" w:rsidP="0073411D">
      <w:pPr>
        <w:spacing w:after="0" w:line="240" w:lineRule="auto"/>
        <w:ind w:left="0"/>
        <w:jc w:val="both"/>
      </w:pPr>
      <w:r>
        <w:t xml:space="preserve">выполнение функции сплочения общественного и семейного дошкольного образования (включение в праздники и подготовку к ним родителей воспитанников); </w:t>
      </w:r>
    </w:p>
    <w:p w14:paraId="56138A3D" w14:textId="77777777" w:rsidR="00480CE4" w:rsidRDefault="00AA7AD6" w:rsidP="0073411D">
      <w:pPr>
        <w:spacing w:after="0" w:line="240" w:lineRule="auto"/>
        <w:ind w:left="0"/>
        <w:jc w:val="both"/>
      </w:pPr>
      <w:r>
        <w:t xml:space="preserve">основу для разработки части основной общеобразовательной программы дошкольного образования, формируемой участниками образовательного процесса, так как примерный календарь праздников может быть изменен, уточнен и (или) дополнен содержанием, отражающим:  </w:t>
      </w:r>
    </w:p>
    <w:p w14:paraId="46AB36C7" w14:textId="77777777" w:rsidR="00480CE4" w:rsidRDefault="00AA7AD6" w:rsidP="0073411D">
      <w:pPr>
        <w:spacing w:after="0" w:line="240" w:lineRule="auto"/>
        <w:ind w:left="0"/>
        <w:jc w:val="both"/>
      </w:pPr>
      <w:r>
        <w:t xml:space="preserve">1) видовое разнообразие учреждений (групп), наличие приоритетных направлений деятельности;  </w:t>
      </w:r>
    </w:p>
    <w:p w14:paraId="31614A5C" w14:textId="77777777" w:rsidR="00480CE4" w:rsidRDefault="00AA7AD6" w:rsidP="0073411D">
      <w:pPr>
        <w:spacing w:after="0" w:line="240" w:lineRule="auto"/>
        <w:ind w:left="0"/>
        <w:jc w:val="both"/>
      </w:pPr>
      <w:r>
        <w:t xml:space="preserve">2)специфику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  </w:t>
      </w:r>
    </w:p>
    <w:p w14:paraId="620AF6C6" w14:textId="77777777" w:rsidR="0073411D" w:rsidRDefault="0073411D" w:rsidP="00A71AD7">
      <w:pPr>
        <w:pStyle w:val="2"/>
        <w:spacing w:after="0" w:line="240" w:lineRule="auto"/>
        <w:ind w:left="0"/>
      </w:pPr>
    </w:p>
    <w:p w14:paraId="7C6E6BA2" w14:textId="7B96C4DB" w:rsidR="00480CE4" w:rsidRDefault="00AA7AD6" w:rsidP="00A71AD7">
      <w:pPr>
        <w:pStyle w:val="2"/>
        <w:spacing w:after="0" w:line="240" w:lineRule="auto"/>
        <w:ind w:left="0"/>
      </w:pPr>
      <w:r>
        <w:t xml:space="preserve">3.6. Методическое обеспечение. </w:t>
      </w:r>
    </w:p>
    <w:p w14:paraId="7B06D7C9" w14:textId="77777777" w:rsidR="003C78F3" w:rsidRDefault="003C78F3" w:rsidP="00A71AD7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Для реализации задач программы используются следующие методические и дидактические материалы:</w:t>
      </w:r>
    </w:p>
    <w:p w14:paraId="6E2B91C2" w14:textId="13805973" w:rsidR="003C78F3" w:rsidRPr="003C78F3" w:rsidRDefault="003C78F3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proofErr w:type="spellStart"/>
      <w:r>
        <w:rPr>
          <w:color w:val="000000"/>
        </w:rPr>
        <w:t>Нищева</w:t>
      </w:r>
      <w:proofErr w:type="spellEnd"/>
      <w:r>
        <w:rPr>
          <w:color w:val="000000"/>
        </w:rPr>
        <w:t xml:space="preserve"> Н.В. Примерная адаптированная программа коррекционно-развивающей работы в группах компенсирующей направленности для детей с тяжелыми нарушениями речи (ОНР) с 3 до 7 лет. – СПб.: ДЕТСТВО-ПРЕСС, 2013.</w:t>
      </w:r>
    </w:p>
    <w:p w14:paraId="75AE9BE2" w14:textId="2C426CA8" w:rsidR="003C78F3" w:rsidRPr="003C78F3" w:rsidRDefault="003C78F3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proofErr w:type="spellStart"/>
      <w:r w:rsidRPr="003C78F3">
        <w:rPr>
          <w:color w:val="000000"/>
        </w:rPr>
        <w:lastRenderedPageBreak/>
        <w:t>Нищева</w:t>
      </w:r>
      <w:proofErr w:type="spellEnd"/>
      <w:r w:rsidRPr="003C78F3">
        <w:rPr>
          <w:color w:val="000000"/>
        </w:rPr>
        <w:t xml:space="preserve"> Н.В. Речевая карта ребенка младшего дошкольного возраста с общим недоразвитием речи</w:t>
      </w:r>
      <w:r w:rsidR="00436371">
        <w:rPr>
          <w:color w:val="000000"/>
        </w:rPr>
        <w:t xml:space="preserve"> </w:t>
      </w:r>
      <w:r w:rsidR="00952412" w:rsidRPr="003C78F3">
        <w:rPr>
          <w:color w:val="000000"/>
        </w:rPr>
        <w:t>(от</w:t>
      </w:r>
      <w:r w:rsidRPr="003C78F3">
        <w:rPr>
          <w:color w:val="000000"/>
        </w:rPr>
        <w:t xml:space="preserve"> 3 до 4 </w:t>
      </w:r>
      <w:r w:rsidR="00952412" w:rsidRPr="003C78F3">
        <w:rPr>
          <w:color w:val="000000"/>
        </w:rPr>
        <w:t>лет) –</w:t>
      </w:r>
      <w:r w:rsidRPr="003C78F3">
        <w:rPr>
          <w:color w:val="000000"/>
        </w:rPr>
        <w:t> СПб.: ДЕТСТВО-ПРЕСС, 2023</w:t>
      </w:r>
    </w:p>
    <w:p w14:paraId="6790AD88" w14:textId="20E340B3" w:rsidR="003C78F3" w:rsidRPr="00E167D9" w:rsidRDefault="003C78F3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proofErr w:type="spellStart"/>
      <w:r w:rsidRPr="003C78F3">
        <w:rPr>
          <w:color w:val="000000"/>
        </w:rPr>
        <w:t>Нищева</w:t>
      </w:r>
      <w:proofErr w:type="spellEnd"/>
      <w:r w:rsidRPr="003C78F3">
        <w:rPr>
          <w:color w:val="000000"/>
        </w:rPr>
        <w:t xml:space="preserve"> Н.В. Картинный материал к речевой карте. ребенка младшего дошкольного возраста от 3 до 4 </w:t>
      </w:r>
      <w:r w:rsidR="00436371" w:rsidRPr="003C78F3">
        <w:rPr>
          <w:color w:val="000000"/>
        </w:rPr>
        <w:t>лет) –</w:t>
      </w:r>
      <w:r w:rsidRPr="003C78F3">
        <w:rPr>
          <w:color w:val="000000"/>
        </w:rPr>
        <w:t> СПб.: ДЕТСТВО-ПРЕСС, 2023</w:t>
      </w:r>
    </w:p>
    <w:p w14:paraId="4935E440" w14:textId="5AEF573B" w:rsidR="00E167D9" w:rsidRPr="003C78F3" w:rsidRDefault="00E167D9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proofErr w:type="spellStart"/>
      <w:r>
        <w:rPr>
          <w:color w:val="000000"/>
        </w:rPr>
        <w:t>Т.Ю.Бардышева</w:t>
      </w:r>
      <w:proofErr w:type="spellEnd"/>
      <w:r>
        <w:rPr>
          <w:color w:val="000000"/>
        </w:rPr>
        <w:t xml:space="preserve">, Е.Н. </w:t>
      </w:r>
      <w:proofErr w:type="spellStart"/>
      <w:r>
        <w:rPr>
          <w:color w:val="000000"/>
        </w:rPr>
        <w:t>Моносова</w:t>
      </w:r>
      <w:proofErr w:type="spellEnd"/>
      <w:r>
        <w:rPr>
          <w:color w:val="000000"/>
        </w:rPr>
        <w:t xml:space="preserve"> Логопедические задания для детей 3-4 лет</w:t>
      </w:r>
      <w:r w:rsidR="00952412">
        <w:rPr>
          <w:color w:val="000000"/>
        </w:rPr>
        <w:t>,</w:t>
      </w:r>
      <w:r w:rsidR="00952412" w:rsidRPr="00A7561A">
        <w:rPr>
          <w:color w:val="000000"/>
        </w:rPr>
        <w:t>” Скрипторий</w:t>
      </w:r>
      <w:r w:rsidR="00A7561A" w:rsidRPr="00A7561A">
        <w:rPr>
          <w:color w:val="000000"/>
        </w:rPr>
        <w:t xml:space="preserve"> 2003”</w:t>
      </w:r>
    </w:p>
    <w:p w14:paraId="4677D16C" w14:textId="3E805FF7" w:rsidR="003C78F3" w:rsidRPr="003C78F3" w:rsidRDefault="003C78F3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3C78F3">
        <w:rPr>
          <w:color w:val="1A1A1A"/>
        </w:rPr>
        <w:t xml:space="preserve">Программа воспитания и обучения дошкольников с тяжелыми нарушениями речи </w:t>
      </w:r>
      <w:proofErr w:type="spellStart"/>
      <w:r w:rsidRPr="003C78F3">
        <w:rPr>
          <w:color w:val="1A1A1A"/>
        </w:rPr>
        <w:t>Л.Б.Баряева</w:t>
      </w:r>
      <w:proofErr w:type="spellEnd"/>
      <w:r w:rsidRPr="003C78F3">
        <w:rPr>
          <w:color w:val="1A1A1A"/>
        </w:rPr>
        <w:t xml:space="preserve">, </w:t>
      </w:r>
      <w:proofErr w:type="spellStart"/>
      <w:r w:rsidRPr="003C78F3">
        <w:rPr>
          <w:color w:val="1A1A1A"/>
        </w:rPr>
        <w:t>О.П.Гаврилушкина</w:t>
      </w:r>
      <w:proofErr w:type="spellEnd"/>
      <w:r w:rsidRPr="003C78F3">
        <w:rPr>
          <w:color w:val="1A1A1A"/>
        </w:rPr>
        <w:t xml:space="preserve">, </w:t>
      </w:r>
      <w:proofErr w:type="spellStart"/>
      <w:r w:rsidRPr="003C78F3">
        <w:rPr>
          <w:color w:val="1A1A1A"/>
        </w:rPr>
        <w:t>Г.Г.Голубева</w:t>
      </w:r>
      <w:proofErr w:type="spellEnd"/>
      <w:r w:rsidRPr="003C78F3">
        <w:rPr>
          <w:color w:val="1A1A1A"/>
        </w:rPr>
        <w:t xml:space="preserve"> и др.</w:t>
      </w:r>
      <w:r w:rsidR="00436371" w:rsidRPr="003C78F3">
        <w:rPr>
          <w:color w:val="1A1A1A"/>
        </w:rPr>
        <w:t>; под</w:t>
      </w:r>
      <w:r w:rsidRPr="003C78F3">
        <w:rPr>
          <w:color w:val="1A1A1A"/>
        </w:rPr>
        <w:t xml:space="preserve"> ред. Проф. Л.В. Лопатиной. –СПб.: ЦДК проф. Л.Б. </w:t>
      </w:r>
      <w:proofErr w:type="spellStart"/>
      <w:r w:rsidRPr="003C78F3">
        <w:rPr>
          <w:color w:val="1A1A1A"/>
        </w:rPr>
        <w:t>Баряевой</w:t>
      </w:r>
      <w:proofErr w:type="spellEnd"/>
      <w:r w:rsidRPr="003C78F3">
        <w:rPr>
          <w:color w:val="1A1A1A"/>
        </w:rPr>
        <w:t>, 2009</w:t>
      </w:r>
    </w:p>
    <w:p w14:paraId="72A9E788" w14:textId="5B88225D" w:rsidR="00436371" w:rsidRPr="00436371" w:rsidRDefault="003C78F3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3C78F3">
        <w:rPr>
          <w:color w:val="1A1A1A"/>
        </w:rPr>
        <w:t>Филичева Т.Б., Чиркина Г.В. Устранение общего недоразвития речи у детей</w:t>
      </w:r>
      <w:r w:rsidR="00E167D9">
        <w:rPr>
          <w:color w:val="1A1A1A"/>
        </w:rPr>
        <w:t xml:space="preserve"> </w:t>
      </w:r>
      <w:r w:rsidRPr="003C78F3">
        <w:rPr>
          <w:color w:val="1A1A1A"/>
        </w:rPr>
        <w:t>дошкольного возраста: Практическое пособие. – М.: Айрис-пресс, 2004</w:t>
      </w:r>
    </w:p>
    <w:p w14:paraId="24417539" w14:textId="77777777" w:rsidR="00436371" w:rsidRP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proofErr w:type="spellStart"/>
      <w:r w:rsidRPr="00436371">
        <w:rPr>
          <w:color w:val="1A1A1A"/>
        </w:rPr>
        <w:t>Лалаева</w:t>
      </w:r>
      <w:proofErr w:type="spellEnd"/>
      <w:r w:rsidRPr="00436371">
        <w:rPr>
          <w:color w:val="1A1A1A"/>
        </w:rPr>
        <w:t xml:space="preserve"> Р.И. Логопедическая работа в коррекционных классах: метод. Пособие</w:t>
      </w:r>
      <w:r>
        <w:rPr>
          <w:color w:val="1A1A1A"/>
        </w:rPr>
        <w:t xml:space="preserve"> </w:t>
      </w:r>
      <w:r w:rsidRPr="00436371">
        <w:rPr>
          <w:color w:val="1A1A1A"/>
        </w:rPr>
        <w:t xml:space="preserve">для учителя-логопеда/ </w:t>
      </w:r>
      <w:proofErr w:type="spellStart"/>
      <w:r w:rsidRPr="00436371">
        <w:rPr>
          <w:color w:val="1A1A1A"/>
        </w:rPr>
        <w:t>Р.И.Лалаева</w:t>
      </w:r>
      <w:proofErr w:type="spellEnd"/>
      <w:r w:rsidRPr="00436371">
        <w:rPr>
          <w:color w:val="1A1A1A"/>
        </w:rPr>
        <w:t xml:space="preserve">. – М.: </w:t>
      </w:r>
      <w:proofErr w:type="spellStart"/>
      <w:r w:rsidRPr="00436371">
        <w:rPr>
          <w:color w:val="1A1A1A"/>
        </w:rPr>
        <w:t>Гуманитар</w:t>
      </w:r>
      <w:proofErr w:type="spellEnd"/>
      <w:r w:rsidRPr="00436371">
        <w:rPr>
          <w:color w:val="1A1A1A"/>
        </w:rPr>
        <w:t>. изд. центр ВЛАДОС, 2004</w:t>
      </w:r>
    </w:p>
    <w:p w14:paraId="1EB63ECC" w14:textId="5F369E27" w:rsidR="00436371" w:rsidRP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436371">
        <w:rPr>
          <w:color w:val="1A1A1A"/>
        </w:rPr>
        <w:t xml:space="preserve">Иншакова О.Б. Альбом для логопеда: 2-е изд. </w:t>
      </w:r>
      <w:proofErr w:type="spellStart"/>
      <w:r w:rsidRPr="00436371">
        <w:rPr>
          <w:color w:val="1A1A1A"/>
        </w:rPr>
        <w:t>испр</w:t>
      </w:r>
      <w:proofErr w:type="spellEnd"/>
      <w:r w:rsidRPr="00436371">
        <w:rPr>
          <w:color w:val="1A1A1A"/>
        </w:rPr>
        <w:t xml:space="preserve">. и </w:t>
      </w:r>
      <w:proofErr w:type="spellStart"/>
      <w:r w:rsidRPr="00436371">
        <w:rPr>
          <w:color w:val="1A1A1A"/>
        </w:rPr>
        <w:t>дополн</w:t>
      </w:r>
      <w:proofErr w:type="spellEnd"/>
      <w:r w:rsidRPr="00436371">
        <w:rPr>
          <w:color w:val="1A1A1A"/>
        </w:rPr>
        <w:t xml:space="preserve">. М.: </w:t>
      </w:r>
      <w:proofErr w:type="spellStart"/>
      <w:r w:rsidRPr="00436371">
        <w:rPr>
          <w:color w:val="1A1A1A"/>
        </w:rPr>
        <w:t>Гуманитар</w:t>
      </w:r>
      <w:proofErr w:type="spellEnd"/>
      <w:r w:rsidRPr="00436371">
        <w:rPr>
          <w:color w:val="1A1A1A"/>
        </w:rPr>
        <w:t>. изд.</w:t>
      </w:r>
      <w:r>
        <w:rPr>
          <w:color w:val="1A1A1A"/>
        </w:rPr>
        <w:t xml:space="preserve"> </w:t>
      </w:r>
      <w:r w:rsidRPr="00436371">
        <w:rPr>
          <w:color w:val="1A1A1A"/>
        </w:rPr>
        <w:t>центр ВЛАДОС, 2008</w:t>
      </w:r>
    </w:p>
    <w:p w14:paraId="5C8D3E07" w14:textId="77777777" w:rsid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>Жихарева-Норкина Ю.Б. Домашняя тетрадь для логопедических занятий с детьми» (</w:t>
      </w:r>
      <w:proofErr w:type="spellStart"/>
      <w:r>
        <w:t>ш,ж</w:t>
      </w:r>
      <w:proofErr w:type="spellEnd"/>
      <w:r>
        <w:t xml:space="preserve">, </w:t>
      </w:r>
      <w:proofErr w:type="spellStart"/>
      <w:r>
        <w:t>л,ль,р,рь</w:t>
      </w:r>
      <w:proofErr w:type="spellEnd"/>
      <w:r>
        <w:t xml:space="preserve">, </w:t>
      </w:r>
      <w:proofErr w:type="spellStart"/>
      <w:r>
        <w:t>з,зь,ц</w:t>
      </w:r>
      <w:proofErr w:type="spellEnd"/>
      <w:r>
        <w:t>, т-</w:t>
      </w:r>
      <w:proofErr w:type="spellStart"/>
      <w:r>
        <w:t>ть,д</w:t>
      </w:r>
      <w:proofErr w:type="spellEnd"/>
      <w:r>
        <w:t>-</w:t>
      </w:r>
      <w:proofErr w:type="spellStart"/>
      <w:r>
        <w:t>дь</w:t>
      </w:r>
      <w:proofErr w:type="spellEnd"/>
      <w:r>
        <w:t>, с-</w:t>
      </w:r>
      <w:proofErr w:type="spellStart"/>
      <w:r>
        <w:t>сь</w:t>
      </w:r>
      <w:proofErr w:type="spellEnd"/>
      <w:r>
        <w:t xml:space="preserve"> )-  Издательство:</w:t>
      </w:r>
      <w:hyperlink r:id="rId11">
        <w:r>
          <w:t xml:space="preserve"> </w:t>
        </w:r>
      </w:hyperlink>
      <w:hyperlink r:id="rId12">
        <w:proofErr w:type="spellStart"/>
        <w:r w:rsidRPr="00436371">
          <w:rPr>
            <w:u w:val="single" w:color="000000"/>
          </w:rPr>
          <w:t>Владос</w:t>
        </w:r>
        <w:proofErr w:type="spellEnd"/>
      </w:hyperlink>
      <w:hyperlink r:id="rId13">
        <w:r>
          <w:t>,</w:t>
        </w:r>
      </w:hyperlink>
      <w:r>
        <w:t xml:space="preserve"> 2017 г.</w:t>
      </w:r>
    </w:p>
    <w:p w14:paraId="6390FC79" w14:textId="080A0948" w:rsidR="00436371" w:rsidRP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proofErr w:type="spellStart"/>
      <w:r w:rsidRPr="00436371">
        <w:rPr>
          <w:color w:val="1A1A1A"/>
        </w:rPr>
        <w:t>Крупенчук</w:t>
      </w:r>
      <w:proofErr w:type="spellEnd"/>
      <w:r w:rsidRPr="00436371">
        <w:rPr>
          <w:color w:val="1A1A1A"/>
        </w:rPr>
        <w:t xml:space="preserve"> </w:t>
      </w:r>
      <w:proofErr w:type="spellStart"/>
      <w:r w:rsidRPr="00436371">
        <w:rPr>
          <w:color w:val="1A1A1A"/>
        </w:rPr>
        <w:t>О.И.,Воробьева</w:t>
      </w:r>
      <w:proofErr w:type="spellEnd"/>
      <w:r w:rsidRPr="00436371">
        <w:rPr>
          <w:color w:val="1A1A1A"/>
        </w:rPr>
        <w:t xml:space="preserve"> Т.А. Логопедические упражнения: Артикуляционная гимнастика. – СПб.: Издательский дом «Литера», 2005</w:t>
      </w:r>
    </w:p>
    <w:p w14:paraId="3C9597D0" w14:textId="6620996B" w:rsid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proofErr w:type="spellStart"/>
      <w:r w:rsidRPr="00436371">
        <w:rPr>
          <w:color w:val="1A1A1A"/>
        </w:rPr>
        <w:t>Крупенчук</w:t>
      </w:r>
      <w:proofErr w:type="spellEnd"/>
      <w:r w:rsidRPr="00436371">
        <w:rPr>
          <w:color w:val="1A1A1A"/>
        </w:rPr>
        <w:t xml:space="preserve"> О.И. Пальчиковые игры. – СПб.: Издательский дом «Литера», 2012</w:t>
      </w:r>
    </w:p>
    <w:p w14:paraId="0BAA8952" w14:textId="4878D702" w:rsid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>Косинова Е.М. «Грамматическая тетрадь» №1-</w:t>
      </w:r>
      <w:r w:rsidR="00952412">
        <w:t>4 -</w:t>
      </w:r>
      <w:r>
        <w:t xml:space="preserve"> Издательство: ТЦ Сфера, 2018г.</w:t>
      </w:r>
    </w:p>
    <w:p w14:paraId="43D3A05C" w14:textId="448F8669" w:rsid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Куликовская Т.А. «Логопедические скороговорки и </w:t>
      </w:r>
      <w:proofErr w:type="spellStart"/>
      <w:r>
        <w:t>считалики</w:t>
      </w:r>
      <w:proofErr w:type="spellEnd"/>
      <w:r>
        <w:t xml:space="preserve">» - М. </w:t>
      </w:r>
      <w:proofErr w:type="spellStart"/>
      <w:r>
        <w:t>Издательств</w:t>
      </w:r>
      <w:proofErr w:type="gramStart"/>
      <w:r>
        <w:t>о»</w:t>
      </w:r>
      <w:proofErr w:type="gramEnd"/>
      <w:r>
        <w:t>Гном</w:t>
      </w:r>
      <w:proofErr w:type="spellEnd"/>
      <w:r>
        <w:t>», 2016г.</w:t>
      </w:r>
    </w:p>
    <w:p w14:paraId="512447E1" w14:textId="3509C42A" w:rsid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proofErr w:type="spellStart"/>
      <w:r>
        <w:t>Крупенчук</w:t>
      </w:r>
      <w:proofErr w:type="spellEnd"/>
      <w:r>
        <w:t xml:space="preserve"> О.И. «Научите меня говорить правильно!» пособие по логопедии для детей и родителей. — Издательство: Литера, 2019г.</w:t>
      </w:r>
    </w:p>
    <w:p w14:paraId="52B75C65" w14:textId="769DA688" w:rsidR="00436371" w:rsidRDefault="00952412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proofErr w:type="spellStart"/>
      <w:r>
        <w:t>Крупенчук</w:t>
      </w:r>
      <w:proofErr w:type="spellEnd"/>
      <w:r>
        <w:t xml:space="preserve"> О.И.</w:t>
      </w:r>
      <w:r w:rsidR="00436371">
        <w:t xml:space="preserve"> «Комплексная методика коррекции нарушений слоговой структуры слова». Издательство: Литера, 2014 г.  </w:t>
      </w:r>
    </w:p>
    <w:p w14:paraId="70194D08" w14:textId="67E457F6" w:rsid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Османова Г.А., Позднякова Л.А. «Вводим звуки в </w:t>
      </w:r>
      <w:r w:rsidR="00952412">
        <w:t>речь» -</w:t>
      </w:r>
      <w:r>
        <w:t xml:space="preserve"> Издательство: Каро, 2015г.  </w:t>
      </w:r>
    </w:p>
    <w:p w14:paraId="07AC6B54" w14:textId="79EB16DD" w:rsid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Перегудова Т.С., Османова Г.А. «Вводим звуки в речь» картотека заданий (с, </w:t>
      </w:r>
      <w:proofErr w:type="spellStart"/>
      <w:r>
        <w:t>сь</w:t>
      </w:r>
      <w:proofErr w:type="spellEnd"/>
      <w:r>
        <w:t xml:space="preserve">, </w:t>
      </w:r>
      <w:proofErr w:type="spellStart"/>
      <w:r>
        <w:t>ш,ж,р,рь,л,ль</w:t>
      </w:r>
      <w:proofErr w:type="spellEnd"/>
      <w:r>
        <w:t>)  - Издательство:</w:t>
      </w:r>
      <w:hyperlink r:id="rId14">
        <w:r>
          <w:t xml:space="preserve"> </w:t>
        </w:r>
      </w:hyperlink>
      <w:hyperlink r:id="rId15">
        <w:r>
          <w:rPr>
            <w:u w:val="single" w:color="000000"/>
          </w:rPr>
          <w:t>Каро</w:t>
        </w:r>
      </w:hyperlink>
      <w:hyperlink r:id="rId16">
        <w:r>
          <w:t>,</w:t>
        </w:r>
      </w:hyperlink>
      <w:r>
        <w:t xml:space="preserve"> 2015 г.</w:t>
      </w:r>
    </w:p>
    <w:p w14:paraId="4AD90975" w14:textId="3A2FD077" w:rsidR="00436371" w:rsidRDefault="00436371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Созонова Н.Н., </w:t>
      </w:r>
      <w:proofErr w:type="spellStart"/>
      <w:r>
        <w:t>Куцина</w:t>
      </w:r>
      <w:proofErr w:type="spellEnd"/>
      <w:r>
        <w:t xml:space="preserve"> Е.В. «Читать раньше, чем говорить» - Издательство:</w:t>
      </w:r>
      <w:hyperlink r:id="rId17">
        <w:r>
          <w:t xml:space="preserve"> </w:t>
        </w:r>
      </w:hyperlink>
      <w:hyperlink r:id="rId18">
        <w:proofErr w:type="spellStart"/>
        <w:r>
          <w:rPr>
            <w:u w:val="single" w:color="000000"/>
          </w:rPr>
          <w:t>Литур</w:t>
        </w:r>
        <w:proofErr w:type="spellEnd"/>
      </w:hyperlink>
      <w:hyperlink r:id="rId19">
        <w:r>
          <w:t>,</w:t>
        </w:r>
      </w:hyperlink>
      <w:r>
        <w:t xml:space="preserve"> 2016 г.</w:t>
      </w:r>
    </w:p>
    <w:p w14:paraId="575D3E18" w14:textId="282AF53F" w:rsidR="00E167D9" w:rsidRDefault="00E167D9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>Созонова Н.Н. «С чего начинается слово» (методическое пособие с иллюстрациями)  -  Издательство:</w:t>
      </w:r>
      <w:hyperlink r:id="rId20">
        <w:r>
          <w:t xml:space="preserve"> </w:t>
        </w:r>
      </w:hyperlink>
      <w:hyperlink r:id="rId21">
        <w:proofErr w:type="spellStart"/>
        <w:r>
          <w:rPr>
            <w:u w:val="single" w:color="000000"/>
          </w:rPr>
          <w:t>Литур</w:t>
        </w:r>
        <w:proofErr w:type="spellEnd"/>
      </w:hyperlink>
      <w:hyperlink r:id="rId22">
        <w:r>
          <w:t>,</w:t>
        </w:r>
      </w:hyperlink>
      <w:r>
        <w:t xml:space="preserve"> 2016 г.</w:t>
      </w:r>
    </w:p>
    <w:p w14:paraId="4D289C39" w14:textId="77777777" w:rsidR="00E167D9" w:rsidRDefault="00E167D9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Созонова Н.Н., </w:t>
      </w:r>
      <w:proofErr w:type="spellStart"/>
      <w:r>
        <w:t>Куцина</w:t>
      </w:r>
      <w:proofErr w:type="spellEnd"/>
      <w:r>
        <w:t xml:space="preserve"> Е.В. «Лексика, грамматика, связная речь» - Издательство:</w:t>
      </w:r>
      <w:hyperlink r:id="rId23">
        <w:r>
          <w:t xml:space="preserve"> </w:t>
        </w:r>
      </w:hyperlink>
      <w:hyperlink r:id="rId24">
        <w:proofErr w:type="spellStart"/>
        <w:r>
          <w:rPr>
            <w:u w:val="single" w:color="000000"/>
          </w:rPr>
          <w:t>Литур</w:t>
        </w:r>
        <w:proofErr w:type="spellEnd"/>
      </w:hyperlink>
      <w:hyperlink r:id="rId25">
        <w:r>
          <w:t>,</w:t>
        </w:r>
      </w:hyperlink>
      <w:r>
        <w:t xml:space="preserve"> 2016 г.</w:t>
      </w:r>
    </w:p>
    <w:p w14:paraId="4A152B82" w14:textId="33B8A1EC" w:rsidR="00E167D9" w:rsidRPr="00436371" w:rsidRDefault="00E167D9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>Ткаченко Т.А. «Коррекция фонетических нарушении у детей» Издательство:</w:t>
      </w:r>
      <w:hyperlink r:id="rId26">
        <w:r>
          <w:t xml:space="preserve"> </w:t>
        </w:r>
      </w:hyperlink>
      <w:hyperlink r:id="rId27">
        <w:proofErr w:type="spellStart"/>
        <w:r w:rsidRPr="00E167D9">
          <w:rPr>
            <w:u w:val="single" w:color="000000"/>
          </w:rPr>
          <w:t>Владос</w:t>
        </w:r>
        <w:proofErr w:type="spellEnd"/>
      </w:hyperlink>
      <w:hyperlink r:id="rId28">
        <w:r>
          <w:t>,</w:t>
        </w:r>
      </w:hyperlink>
      <w:r>
        <w:t xml:space="preserve"> 2018 г.</w:t>
      </w:r>
    </w:p>
    <w:p w14:paraId="16354BD4" w14:textId="49594A2B" w:rsidR="00E167D9" w:rsidRDefault="00E167D9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>Колесникова Е.В. «Ну-ка, буква, отзовись!»  - Издательство:</w:t>
      </w:r>
      <w:hyperlink r:id="rId29">
        <w:r>
          <w:t xml:space="preserve"> </w:t>
        </w:r>
      </w:hyperlink>
      <w:hyperlink r:id="rId30">
        <w:r>
          <w:rPr>
            <w:u w:val="single" w:color="000000"/>
          </w:rPr>
          <w:t>Бином.</w:t>
        </w:r>
      </w:hyperlink>
      <w:hyperlink r:id="rId31">
        <w:r>
          <w:t xml:space="preserve"> </w:t>
        </w:r>
      </w:hyperlink>
      <w:hyperlink r:id="rId32">
        <w:r>
          <w:rPr>
            <w:u w:val="single" w:color="000000"/>
          </w:rPr>
          <w:t>Лаборатория знаний</w:t>
        </w:r>
      </w:hyperlink>
      <w:hyperlink r:id="rId33">
        <w:r>
          <w:t>,</w:t>
        </w:r>
      </w:hyperlink>
      <w:r>
        <w:t xml:space="preserve"> 2019 г.</w:t>
      </w:r>
    </w:p>
    <w:p w14:paraId="017F26B9" w14:textId="6D8C6484" w:rsidR="00E167D9" w:rsidRDefault="00E167D9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Лиманская О.Н. «Конспекты логопедических занятий» </w:t>
      </w:r>
      <w:r w:rsidR="00952412">
        <w:t>- Издательство</w:t>
      </w:r>
      <w:r>
        <w:t>: ТЦ Сфера, 2018г.</w:t>
      </w:r>
    </w:p>
    <w:p w14:paraId="2DA9A58A" w14:textId="3EB4D4F9" w:rsidR="00454C1C" w:rsidRDefault="00E167D9" w:rsidP="00A71AD7">
      <w:pPr>
        <w:pStyle w:val="a4"/>
        <w:widowControl w:val="0"/>
        <w:numPr>
          <w:ilvl w:val="0"/>
          <w:numId w:val="59"/>
        </w:numPr>
        <w:tabs>
          <w:tab w:val="clear" w:pos="720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>Лопухина И.С. «Звуки, буквы, слова» - Издательство: Корона-Принт, 2018 г</w:t>
      </w:r>
    </w:p>
    <w:p w14:paraId="4B2AB6FC" w14:textId="56AE3859" w:rsidR="00454C1C" w:rsidRDefault="00454C1C" w:rsidP="00A71AD7">
      <w:pPr>
        <w:spacing w:after="0" w:line="240" w:lineRule="auto"/>
        <w:ind w:left="0" w:firstLine="0"/>
      </w:pPr>
    </w:p>
    <w:p w14:paraId="35F2360E" w14:textId="3DF91C61" w:rsidR="00467570" w:rsidRDefault="00467570" w:rsidP="00A71AD7">
      <w:pPr>
        <w:spacing w:after="0" w:line="240" w:lineRule="auto"/>
        <w:ind w:left="0" w:firstLine="0"/>
      </w:pPr>
    </w:p>
    <w:p w14:paraId="18C29BF8" w14:textId="7CE62DB1" w:rsidR="00952412" w:rsidRDefault="00952412" w:rsidP="00A71AD7">
      <w:pPr>
        <w:spacing w:after="0" w:line="240" w:lineRule="auto"/>
        <w:ind w:left="0" w:firstLine="0"/>
      </w:pPr>
    </w:p>
    <w:p w14:paraId="2573CCC6" w14:textId="668389F1" w:rsidR="00952412" w:rsidRDefault="00952412" w:rsidP="00A71AD7">
      <w:pPr>
        <w:spacing w:after="0" w:line="240" w:lineRule="auto"/>
        <w:ind w:left="0" w:firstLine="0"/>
      </w:pPr>
    </w:p>
    <w:p w14:paraId="556345C4" w14:textId="77777777" w:rsidR="00454C1C" w:rsidRPr="00454C1C" w:rsidRDefault="00454C1C" w:rsidP="00A71AD7">
      <w:pPr>
        <w:spacing w:after="0" w:line="240" w:lineRule="auto"/>
        <w:ind w:left="0"/>
      </w:pPr>
    </w:p>
    <w:p w14:paraId="16B71AB4" w14:textId="2810822A" w:rsidR="00480CE4" w:rsidRDefault="00AA7AD6" w:rsidP="00A71AD7">
      <w:pPr>
        <w:pStyle w:val="1"/>
        <w:spacing w:after="0" w:line="240" w:lineRule="auto"/>
        <w:ind w:left="0" w:firstLine="0"/>
        <w:rPr>
          <w:sz w:val="24"/>
          <w:u w:val="none"/>
        </w:rPr>
      </w:pPr>
      <w:r>
        <w:rPr>
          <w:sz w:val="24"/>
        </w:rPr>
        <w:t>4.ПРИЛОЖЕНИЯ.</w:t>
      </w:r>
      <w:r>
        <w:rPr>
          <w:sz w:val="24"/>
          <w:u w:val="none"/>
        </w:rPr>
        <w:t xml:space="preserve"> </w:t>
      </w:r>
    </w:p>
    <w:p w14:paraId="1C5E5F40" w14:textId="77777777" w:rsidR="00467570" w:rsidRPr="00467570" w:rsidRDefault="00467570" w:rsidP="00A71AD7">
      <w:pPr>
        <w:spacing w:after="0" w:line="240" w:lineRule="auto"/>
        <w:ind w:left="0"/>
      </w:pPr>
    </w:p>
    <w:p w14:paraId="09883101" w14:textId="77777777" w:rsidR="00480CE4" w:rsidRDefault="00AA7AD6" w:rsidP="00A71AD7">
      <w:pPr>
        <w:spacing w:after="0" w:line="240" w:lineRule="auto"/>
        <w:ind w:left="0" w:firstLine="0"/>
        <w:jc w:val="center"/>
      </w:pPr>
      <w:r>
        <w:rPr>
          <w:b/>
          <w:sz w:val="28"/>
        </w:rPr>
        <w:t>Мониторинг динамики развития детей</w:t>
      </w:r>
      <w:r>
        <w:rPr>
          <w:b/>
          <w:sz w:val="32"/>
        </w:rPr>
        <w:t xml:space="preserve"> </w:t>
      </w:r>
    </w:p>
    <w:p w14:paraId="48CC9D06" w14:textId="77777777" w:rsidR="00480CE4" w:rsidRDefault="00AA7AD6" w:rsidP="00A71AD7">
      <w:pPr>
        <w:spacing w:after="0" w:line="240" w:lineRule="auto"/>
        <w:ind w:left="0"/>
        <w:jc w:val="center"/>
      </w:pPr>
      <w:r>
        <w:t xml:space="preserve">Методика речевого обследования детей 3-4 лет </w:t>
      </w:r>
    </w:p>
    <w:p w14:paraId="6CB0C8B7" w14:textId="6D2C749D" w:rsidR="00480CE4" w:rsidRDefault="00AA7AD6" w:rsidP="00A71AD7">
      <w:pPr>
        <w:spacing w:after="0" w:line="240" w:lineRule="auto"/>
        <w:ind w:left="0"/>
        <w:jc w:val="both"/>
      </w:pPr>
      <w:r>
        <w:t xml:space="preserve">Диагностика предполагает определить уровень общего и речевого развития детей. диагностика проводится в специально организованной деятельности. Результаты диагностики заносятся в речевую карту (Н.В. </w:t>
      </w:r>
      <w:proofErr w:type="spellStart"/>
      <w:r>
        <w:t>Нищевой</w:t>
      </w:r>
      <w:proofErr w:type="spellEnd"/>
      <w:r>
        <w:t xml:space="preserve"> «Речевая карта ребенка младшего дошкольного возраста (3-4)» </w:t>
      </w:r>
      <w:r w:rsidR="0094316C">
        <w:t>и таблицы</w:t>
      </w:r>
      <w:r>
        <w:t xml:space="preserve">. </w:t>
      </w:r>
    </w:p>
    <w:p w14:paraId="55111701" w14:textId="77777777" w:rsidR="00480CE4" w:rsidRDefault="00AA7AD6" w:rsidP="00A71AD7">
      <w:pPr>
        <w:spacing w:after="0" w:line="240" w:lineRule="auto"/>
        <w:ind w:left="0"/>
      </w:pPr>
      <w:r>
        <w:t xml:space="preserve">Итоги диагностики используются исключительно для решения следующих образовательных задач:  </w:t>
      </w:r>
    </w:p>
    <w:p w14:paraId="0BAC6B64" w14:textId="77777777" w:rsidR="00480CE4" w:rsidRDefault="00AA7AD6" w:rsidP="00A71AD7">
      <w:pPr>
        <w:spacing w:after="0" w:line="240" w:lineRule="auto"/>
        <w:ind w:left="0"/>
      </w:pPr>
      <w:r>
        <w:t>1)</w:t>
      </w:r>
      <w:r>
        <w:rPr>
          <w:rFonts w:ascii="Arial" w:eastAsia="Arial" w:hAnsi="Arial" w:cs="Arial"/>
        </w:rPr>
        <w:t xml:space="preserve"> </w:t>
      </w:r>
      <w:r>
        <w:t>Планировании коррекционно-образовательной деятельности; 2)</w:t>
      </w:r>
      <w:r>
        <w:rPr>
          <w:rFonts w:ascii="Arial" w:eastAsia="Arial" w:hAnsi="Arial" w:cs="Arial"/>
        </w:rPr>
        <w:t xml:space="preserve"> </w:t>
      </w:r>
      <w:r>
        <w:t xml:space="preserve">Индивидуализации образования;  </w:t>
      </w:r>
    </w:p>
    <w:p w14:paraId="70A08FA0" w14:textId="77777777" w:rsidR="00480CE4" w:rsidRDefault="00AA7AD6" w:rsidP="00A71AD7">
      <w:pPr>
        <w:spacing w:after="0" w:line="240" w:lineRule="auto"/>
        <w:ind w:left="0"/>
      </w:pPr>
      <w:r w:rsidRPr="0094316C">
        <w:rPr>
          <w:color w:val="000000" w:themeColor="text1"/>
        </w:rPr>
        <w:t>3)</w:t>
      </w:r>
      <w:r>
        <w:rPr>
          <w:rFonts w:ascii="Arial" w:eastAsia="Arial" w:hAnsi="Arial" w:cs="Arial"/>
          <w:color w:val="FF0000"/>
        </w:rPr>
        <w:t xml:space="preserve"> </w:t>
      </w:r>
      <w:r>
        <w:t>Отборе методов, приемов и технологий.</w:t>
      </w:r>
      <w:r>
        <w:rPr>
          <w:color w:val="FF0000"/>
        </w:rPr>
        <w:t xml:space="preserve"> </w:t>
      </w:r>
    </w:p>
    <w:p w14:paraId="5AB2E515" w14:textId="77777777" w:rsidR="00480CE4" w:rsidRDefault="00AA7AD6" w:rsidP="00A71AD7">
      <w:pPr>
        <w:spacing w:after="0" w:line="240" w:lineRule="auto"/>
        <w:ind w:left="0"/>
        <w:jc w:val="center"/>
      </w:pPr>
      <w:bookmarkStart w:id="2" w:name="_Hlk207812317"/>
      <w:r>
        <w:rPr>
          <w:b/>
        </w:rPr>
        <w:t xml:space="preserve">Карта учета индивидуального развития </w:t>
      </w:r>
    </w:p>
    <w:p w14:paraId="1C0B4F7E" w14:textId="77777777" w:rsidR="00480CE4" w:rsidRDefault="00AA7AD6" w:rsidP="00A71AD7">
      <w:pPr>
        <w:spacing w:after="0" w:line="240" w:lineRule="auto"/>
        <w:ind w:left="0"/>
      </w:pPr>
      <w:r>
        <w:t>Сентябрь (1 – 3 неделя) – обследование детей, заполнение речевых карт, оформление документации.</w:t>
      </w:r>
      <w:r>
        <w:rPr>
          <w:rFonts w:ascii="Arial" w:eastAsia="Arial" w:hAnsi="Arial" w:cs="Arial"/>
        </w:rPr>
        <w:t xml:space="preserve"> </w:t>
      </w:r>
    </w:p>
    <w:p w14:paraId="78F547B9" w14:textId="77777777" w:rsidR="00480CE4" w:rsidRDefault="00AA7AD6" w:rsidP="00A71AD7">
      <w:pPr>
        <w:spacing w:after="0" w:line="240" w:lineRule="auto"/>
        <w:ind w:left="0"/>
      </w:pPr>
      <w:r>
        <w:t>Январь (2-3 неделя) – диагностическое обследование для уточнения индивидуальных коррекционных маршрутов</w:t>
      </w:r>
      <w:r>
        <w:rPr>
          <w:rFonts w:ascii="Arial" w:eastAsia="Arial" w:hAnsi="Arial" w:cs="Arial"/>
        </w:rPr>
        <w:t xml:space="preserve"> </w:t>
      </w:r>
    </w:p>
    <w:p w14:paraId="74CD71D3" w14:textId="77777777" w:rsidR="00480CE4" w:rsidRDefault="00AA7AD6" w:rsidP="00A71AD7">
      <w:pPr>
        <w:spacing w:after="0" w:line="240" w:lineRule="auto"/>
        <w:ind w:left="0"/>
      </w:pPr>
      <w:r>
        <w:t>Май (4 – 5 неделя) – диагностика по итогам учебного года.</w:t>
      </w:r>
      <w:r>
        <w:rPr>
          <w:rFonts w:ascii="Arial" w:eastAsia="Arial" w:hAnsi="Arial" w:cs="Arial"/>
        </w:rPr>
        <w:t xml:space="preserve"> </w:t>
      </w:r>
    </w:p>
    <w:p w14:paraId="0894A1F8" w14:textId="77777777" w:rsidR="00480CE4" w:rsidRDefault="00AA7AD6" w:rsidP="00A71AD7">
      <w:pPr>
        <w:spacing w:after="0" w:line="240" w:lineRule="auto"/>
        <w:ind w:left="0"/>
      </w:pPr>
      <w:r>
        <w:rPr>
          <w:b/>
          <w:sz w:val="28"/>
        </w:rPr>
        <w:t>Критерии:</w:t>
      </w:r>
      <w:r>
        <w:rPr>
          <w:sz w:val="28"/>
        </w:rPr>
        <w:t xml:space="preserve"> </w:t>
      </w:r>
    </w:p>
    <w:tbl>
      <w:tblPr>
        <w:tblStyle w:val="TableGrid"/>
        <w:tblW w:w="9930" w:type="dxa"/>
        <w:tblInd w:w="-714" w:type="dxa"/>
        <w:tblCellMar>
          <w:top w:w="21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531"/>
        <w:gridCol w:w="991"/>
        <w:gridCol w:w="7408"/>
      </w:tblGrid>
      <w:tr w:rsidR="00480CE4" w14:paraId="7C16FD0F" w14:textId="77777777" w:rsidTr="00315E26">
        <w:trPr>
          <w:trHeight w:val="60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5360" w14:textId="77777777" w:rsidR="00480CE4" w:rsidRDefault="00AA7AD6" w:rsidP="00A71AD7">
            <w:pPr>
              <w:spacing w:after="0" w:line="240" w:lineRule="auto"/>
              <w:ind w:left="0" w:firstLine="361"/>
            </w:pPr>
            <w:r>
              <w:t xml:space="preserve">Раздел обследования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7120" w14:textId="35F04BEF" w:rsidR="00480CE4" w:rsidRDefault="00467570" w:rsidP="00A71AD7">
            <w:pPr>
              <w:spacing w:after="0" w:line="240" w:lineRule="auto"/>
              <w:ind w:left="0" w:firstLine="0"/>
            </w:pPr>
            <w:r>
              <w:t>Баллы</w:t>
            </w:r>
            <w:r w:rsidR="00AA7AD6">
              <w:t xml:space="preserve">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BE01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Критерии оценки </w:t>
            </w:r>
          </w:p>
        </w:tc>
      </w:tr>
      <w:tr w:rsidR="00480CE4" w14:paraId="11D70090" w14:textId="77777777" w:rsidTr="00315E26">
        <w:trPr>
          <w:trHeight w:val="166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1A5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1.Неречевые психические функции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90A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C1E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Ребёнок уверенно дифференцирует звучащие игрушки, определяет направление звука, воспринимает и воспроизводит ритм в соответствии с возрастными нормами и с опережением возрастных нормативов. </w:t>
            </w:r>
          </w:p>
          <w:p w14:paraId="4A78A82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Ребёнок уверенно соотносит цвета и показывает предметы нужного цвета и геометрической формы </w:t>
            </w:r>
          </w:p>
        </w:tc>
      </w:tr>
      <w:tr w:rsidR="00480CE4" w14:paraId="4B87AE96" w14:textId="77777777" w:rsidTr="00315E26">
        <w:trPr>
          <w:trHeight w:val="1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D507C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530D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07C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Ребёнок дифференцирует звучащие игрушки, определяет направление звука. Затрудняется при восприятии и воспроизведении ритма. После нескольких повторов ритм воспроизводит. </w:t>
            </w:r>
          </w:p>
          <w:p w14:paraId="5987D87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Ребёнок соотносит цвета. Затрудняется при определении предмета нужного цвета или геометрической формы. </w:t>
            </w:r>
          </w:p>
        </w:tc>
      </w:tr>
      <w:tr w:rsidR="00480CE4" w14:paraId="0B2BA90D" w14:textId="77777777" w:rsidTr="00315E26">
        <w:trPr>
          <w:trHeight w:val="15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17F2B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63D1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8E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Ребёнок все задания выполняет неуверенно, ошибается. Отстучать ритмический рисунок не может даже после нескольких повторов. Ребёнок допускает ошибки при соотнесении цветов. Допускает многочисленные ошибки при определении предмета нужного цвета и геометрической формы. </w:t>
            </w:r>
          </w:p>
        </w:tc>
      </w:tr>
      <w:tr w:rsidR="00480CE4" w14:paraId="3C09A6FB" w14:textId="77777777" w:rsidTr="00315E2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171E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97A2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DFD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Задание не выполняет совсем. </w:t>
            </w:r>
          </w:p>
        </w:tc>
      </w:tr>
      <w:tr w:rsidR="00480CE4" w14:paraId="08F37072" w14:textId="77777777" w:rsidTr="00315E26">
        <w:trPr>
          <w:trHeight w:val="31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BD8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2. 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D5C9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4F8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Ребёнок движения выполняет. Объём движений полный, </w:t>
            </w:r>
          </w:p>
        </w:tc>
      </w:tr>
    </w:tbl>
    <w:p w14:paraId="7E2D71B1" w14:textId="77777777" w:rsidR="00480CE4" w:rsidRDefault="00480CE4" w:rsidP="00A71AD7">
      <w:pPr>
        <w:spacing w:after="0" w:line="240" w:lineRule="auto"/>
        <w:ind w:left="0" w:firstLine="0"/>
      </w:pPr>
    </w:p>
    <w:tbl>
      <w:tblPr>
        <w:tblStyle w:val="TableGrid"/>
        <w:tblW w:w="9930" w:type="dxa"/>
        <w:tblInd w:w="-714" w:type="dxa"/>
        <w:tblCellMar>
          <w:top w:w="21" w:type="dxa"/>
          <w:left w:w="110" w:type="dxa"/>
          <w:right w:w="67" w:type="dxa"/>
        </w:tblCellMar>
        <w:tblLook w:val="04A0" w:firstRow="1" w:lastRow="0" w:firstColumn="1" w:lastColumn="0" w:noHBand="0" w:noVBand="1"/>
      </w:tblPr>
      <w:tblGrid>
        <w:gridCol w:w="2442"/>
        <w:gridCol w:w="877"/>
        <w:gridCol w:w="6611"/>
      </w:tblGrid>
      <w:tr w:rsidR="00480CE4" w14:paraId="3DD3CD32" w14:textId="77777777" w:rsidTr="00315E26">
        <w:trPr>
          <w:trHeight w:val="605"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A0E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Моторная сфера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1689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645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переключаемость своевременная, движения сильные. Точные, координированные, в нормальном темпе. </w:t>
            </w:r>
          </w:p>
        </w:tc>
      </w:tr>
      <w:tr w:rsidR="00480CE4" w14:paraId="2087DB34" w14:textId="77777777" w:rsidTr="00315E26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3D98D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964B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8B3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Ребёнок движения выполняет. Объём движений полный, переключаемость замедленная, движения не всегда точные и координированные. Темп движений несколько замедлен. </w:t>
            </w:r>
          </w:p>
        </w:tc>
      </w:tr>
      <w:tr w:rsidR="00480CE4" w14:paraId="428B5A2E" w14:textId="77777777" w:rsidTr="00315E26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10BCC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4389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C1F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Ребёнок не выполняет движения в полном объёме. Движения слабые, неточные, нескоординированные. Темп замедлен. Переключаемость крайне затруднена </w:t>
            </w:r>
          </w:p>
        </w:tc>
      </w:tr>
      <w:tr w:rsidR="00480CE4" w14:paraId="338FF89A" w14:textId="77777777" w:rsidTr="00315E2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5FB0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DFFF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F34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Движения не выполняет совсем </w:t>
            </w:r>
          </w:p>
        </w:tc>
      </w:tr>
      <w:tr w:rsidR="00480CE4" w14:paraId="0D0F332F" w14:textId="77777777" w:rsidTr="00315E26">
        <w:trPr>
          <w:trHeight w:val="306"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0CAE" w14:textId="2461D0C1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3.Импрессивная речь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35CC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8AA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В полном объёме </w:t>
            </w:r>
          </w:p>
        </w:tc>
      </w:tr>
      <w:tr w:rsidR="00480CE4" w14:paraId="5830D2D2" w14:textId="77777777" w:rsidTr="00315E26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B4CBF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F77A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F716" w14:textId="75A2FAED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Понимание на уровне целостного текста или рассказа. </w:t>
            </w:r>
            <w:r w:rsidR="0094316C">
              <w:t>Для ответов</w:t>
            </w:r>
            <w:r>
              <w:t xml:space="preserve"> на вопросы по смыслу требуется помощь взрослого. </w:t>
            </w:r>
          </w:p>
        </w:tc>
      </w:tr>
      <w:tr w:rsidR="00480CE4" w14:paraId="70543D96" w14:textId="77777777" w:rsidTr="00315E26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4953C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FB90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71D8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Понимание грамматических форм, предложно-падежных конструкций, временных и пространственных отношений на уровне фразы. </w:t>
            </w:r>
          </w:p>
        </w:tc>
      </w:tr>
      <w:tr w:rsidR="00480CE4" w14:paraId="3965F1DF" w14:textId="77777777" w:rsidTr="00315E26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A6B0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B03D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E93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Понимание ситуативное, только на уровне знакомых слов. </w:t>
            </w:r>
          </w:p>
          <w:p w14:paraId="39F64FF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Обращённая речь малопонятна для ребенка, он не может выполнить даже простых поручений. </w:t>
            </w:r>
          </w:p>
        </w:tc>
      </w:tr>
      <w:tr w:rsidR="00480CE4" w14:paraId="75C53C82" w14:textId="77777777" w:rsidTr="00315E26">
        <w:trPr>
          <w:trHeight w:val="905"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D4A0" w14:textId="0D4B7F5D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4.Экспрессивная речь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C514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90FE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Речь ребёнка понятна, чёткая, интонированная, связная, последовательность слов в предложении соответствует грамматической норме, </w:t>
            </w:r>
            <w:proofErr w:type="spellStart"/>
            <w:r>
              <w:t>звукослоговую</w:t>
            </w:r>
            <w:proofErr w:type="spellEnd"/>
            <w:r>
              <w:t xml:space="preserve"> структуру слов не нарушает. </w:t>
            </w:r>
          </w:p>
        </w:tc>
      </w:tr>
      <w:tr w:rsidR="00480CE4" w14:paraId="2BB70B44" w14:textId="77777777" w:rsidTr="00315E26">
        <w:trPr>
          <w:trHeight w:val="2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F3812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D34C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CC6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Речь ребёнка понятная, но недостаточно чёткая, состоит из распространённых, сложносочинённых и сложноподчинённых предложений с нестойкими аграмматизмами, интонирования. Отмечаются отдельные нарушения </w:t>
            </w:r>
            <w:proofErr w:type="spellStart"/>
            <w:r>
              <w:t>звукослоговой</w:t>
            </w:r>
            <w:proofErr w:type="spellEnd"/>
            <w:r>
              <w:t xml:space="preserve"> структуры сложных слов. </w:t>
            </w:r>
          </w:p>
          <w:p w14:paraId="5B822AF6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Речь ребёнка непонятная, нечёткая, состоящая из отдельных слов или из простых нераспространённых предложений с грубым нарушением </w:t>
            </w:r>
            <w:proofErr w:type="spellStart"/>
            <w:r>
              <w:t>звукослоговой</w:t>
            </w:r>
            <w:proofErr w:type="spellEnd"/>
            <w:r>
              <w:t xml:space="preserve"> структуры слов, монотонная. </w:t>
            </w:r>
          </w:p>
        </w:tc>
      </w:tr>
      <w:tr w:rsidR="00480CE4" w14:paraId="340E9386" w14:textId="77777777" w:rsidTr="00315E26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7F8C3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24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0281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Речь состоит из отдельных искажённых и упрощённых слов </w:t>
            </w:r>
          </w:p>
          <w:p w14:paraId="6584D5E5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480CE4" w14:paraId="3B0B9B0E" w14:textId="77777777" w:rsidTr="00315E26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53A6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439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  <w:p w14:paraId="4C438C08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FA21" w14:textId="49EF4F4C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Речь состоит из отдельных искажённых и упрощённых слов Речь </w:t>
            </w:r>
            <w:r w:rsidR="00467570">
              <w:t>отсутствует</w:t>
            </w:r>
            <w:r>
              <w:t xml:space="preserve">. Замена на жестовую  </w:t>
            </w:r>
          </w:p>
        </w:tc>
      </w:tr>
      <w:tr w:rsidR="00315E26" w14:paraId="325516BC" w14:textId="77777777" w:rsidTr="00600489">
        <w:trPr>
          <w:trHeight w:val="715"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8866B" w14:textId="59AF528A" w:rsidR="00315E26" w:rsidRDefault="00315E26" w:rsidP="00A71AD7">
            <w:pPr>
              <w:spacing w:after="0" w:line="240" w:lineRule="auto"/>
              <w:ind w:left="0" w:firstLine="0"/>
            </w:pPr>
            <w:r>
              <w:t xml:space="preserve">5.Фонематические представления. </w:t>
            </w:r>
          </w:p>
          <w:p w14:paraId="4B298BC4" w14:textId="77777777" w:rsidR="00315E26" w:rsidRDefault="00315E2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13E3B054" w14:textId="77777777" w:rsidR="00315E26" w:rsidRDefault="00315E2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47484479" w14:textId="20F03CFE" w:rsidR="00315E26" w:rsidRDefault="00315E26" w:rsidP="00A71AD7">
            <w:pPr>
              <w:spacing w:after="0" w:line="240" w:lineRule="auto"/>
              <w:ind w:left="0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AE60" w14:textId="77777777" w:rsidR="00315E26" w:rsidRDefault="00315E26" w:rsidP="00A71AD7">
            <w:pPr>
              <w:spacing w:after="0" w:line="240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593E" w14:textId="77777777" w:rsidR="00315E26" w:rsidRDefault="00315E26" w:rsidP="00A71AD7">
            <w:pPr>
              <w:spacing w:after="0" w:line="240" w:lineRule="auto"/>
              <w:ind w:left="0" w:firstLine="0"/>
            </w:pPr>
            <w:r>
              <w:t xml:space="preserve">Сформированы соответственно возрасту. </w:t>
            </w:r>
          </w:p>
          <w:p w14:paraId="10915420" w14:textId="77777777" w:rsidR="00315E26" w:rsidRDefault="00315E2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</w:tr>
      <w:tr w:rsidR="00315E26" w14:paraId="14D7B79B" w14:textId="77777777" w:rsidTr="00600489">
        <w:trPr>
          <w:trHeight w:val="616"/>
        </w:trPr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5EC3D" w14:textId="638765C8" w:rsidR="00315E26" w:rsidRDefault="00315E26" w:rsidP="00A71AD7">
            <w:pPr>
              <w:spacing w:after="0" w:line="240" w:lineRule="auto"/>
              <w:ind w:left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8DA4" w14:textId="77777777" w:rsidR="00315E26" w:rsidRDefault="00315E26" w:rsidP="00A71AD7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B03B" w14:textId="6BC17232" w:rsidR="00315E26" w:rsidRDefault="00315E26" w:rsidP="00A71AD7">
            <w:pPr>
              <w:spacing w:after="0" w:line="240" w:lineRule="auto"/>
              <w:ind w:left="0" w:firstLine="0"/>
            </w:pPr>
            <w:r>
              <w:t xml:space="preserve">Ребенок выполняет задания, соответствующие возрасту, </w:t>
            </w:r>
          </w:p>
        </w:tc>
      </w:tr>
      <w:tr w:rsidR="00315E26" w14:paraId="793CD6F4" w14:textId="77777777" w:rsidTr="00600489">
        <w:trPr>
          <w:trHeight w:val="675"/>
        </w:trPr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B6590" w14:textId="648015B9" w:rsidR="00315E26" w:rsidRDefault="00315E26" w:rsidP="00A71AD7">
            <w:pPr>
              <w:spacing w:after="0" w:line="240" w:lineRule="auto"/>
              <w:ind w:left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1E40" w14:textId="77777777" w:rsidR="00315E26" w:rsidRDefault="00315E26" w:rsidP="00A71AD7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6E64" w14:textId="77777777" w:rsidR="00315E26" w:rsidRDefault="00315E26" w:rsidP="00A71AD7">
            <w:pPr>
              <w:spacing w:after="0" w:line="240" w:lineRule="auto"/>
              <w:ind w:left="0" w:firstLine="0"/>
              <w:jc w:val="both"/>
            </w:pPr>
            <w:r>
              <w:t>Выполняем только задания для более младшего возраста, с более трудными не справляется.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15E26" w14:paraId="4B0243B8" w14:textId="77777777" w:rsidTr="00600489">
        <w:trPr>
          <w:trHeight w:val="615"/>
        </w:trPr>
        <w:tc>
          <w:tcPr>
            <w:tcW w:w="2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4CAC" w14:textId="17FAE5C9" w:rsidR="00315E26" w:rsidRDefault="00315E26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2A0B" w14:textId="77777777" w:rsidR="00315E26" w:rsidRDefault="00315E26" w:rsidP="00A71AD7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AD61" w14:textId="77777777" w:rsidR="00315E26" w:rsidRDefault="00315E26" w:rsidP="00A71AD7">
            <w:pPr>
              <w:spacing w:after="0" w:line="240" w:lineRule="auto"/>
              <w:ind w:left="0" w:firstLine="0"/>
            </w:pPr>
            <w:r>
              <w:t xml:space="preserve">Фонематические процессы не сформированы.  Не может выполнить ни одного задания. </w:t>
            </w:r>
          </w:p>
        </w:tc>
      </w:tr>
      <w:tr w:rsidR="00480CE4" w14:paraId="53E936AA" w14:textId="77777777" w:rsidTr="00315E26">
        <w:trPr>
          <w:trHeight w:val="621"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CFBF" w14:textId="4D4BD4EF" w:rsidR="00480CE4" w:rsidRDefault="00AA7AD6" w:rsidP="00A71AD7">
            <w:pPr>
              <w:spacing w:after="0" w:line="240" w:lineRule="auto"/>
              <w:ind w:left="0" w:firstLine="0"/>
            </w:pPr>
            <w:r>
              <w:t>6.Звукопрои</w:t>
            </w:r>
            <w:r w:rsidR="00467570">
              <w:t>з</w:t>
            </w:r>
            <w:r>
              <w:t>ношение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AD6E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FCA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Нарушения произношения, замен, пропусков звуков нет </w:t>
            </w:r>
          </w:p>
        </w:tc>
      </w:tr>
      <w:tr w:rsidR="00480CE4" w14:paraId="011AFC63" w14:textId="77777777" w:rsidTr="00315E26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EBFA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B5F5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2D3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Нарушено произношение двух-трёх групп звуков во всех позициях в спонтанной речи. Характер нарушения: преобладают замены или пропуски, встречаются искажения или смешения звуков. </w:t>
            </w:r>
          </w:p>
        </w:tc>
      </w:tr>
    </w:tbl>
    <w:p w14:paraId="03510E67" w14:textId="77777777" w:rsidR="00480CE4" w:rsidRDefault="00480CE4" w:rsidP="00A71AD7">
      <w:pPr>
        <w:spacing w:after="0" w:line="240" w:lineRule="auto"/>
        <w:ind w:left="0"/>
        <w:sectPr w:rsidR="00480CE4">
          <w:footerReference w:type="even" r:id="rId34"/>
          <w:footerReference w:type="default" r:id="rId35"/>
          <w:footerReference w:type="first" r:id="rId36"/>
          <w:pgSz w:w="11340" w:h="16840"/>
          <w:pgMar w:top="1141" w:right="840" w:bottom="1281" w:left="1626" w:header="720" w:footer="720" w:gutter="0"/>
          <w:cols w:space="720"/>
          <w:titlePg/>
        </w:sectPr>
      </w:pPr>
    </w:p>
    <w:tbl>
      <w:tblPr>
        <w:tblStyle w:val="TableGrid"/>
        <w:tblW w:w="9930" w:type="dxa"/>
        <w:tblInd w:w="-1236" w:type="dxa"/>
        <w:tblCellMar>
          <w:top w:w="2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531"/>
        <w:gridCol w:w="991"/>
        <w:gridCol w:w="7408"/>
      </w:tblGrid>
      <w:tr w:rsidR="00480CE4" w14:paraId="207FA820" w14:textId="77777777">
        <w:trPr>
          <w:trHeight w:val="90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2DE1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F961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A0E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Нарушено произношение трёх и более звуков во всех позициях в спонтанной речи. Характер нарушения: преобладают искажения и смешения звуков. </w:t>
            </w:r>
          </w:p>
        </w:tc>
      </w:tr>
      <w:tr w:rsidR="00480CE4" w14:paraId="3DCF5461" w14:textId="77777777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890C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7EC2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937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Нарушено произношение всех групп звуков, включая некоторые парные согласные и/или гласные, во всех позициях в спонтанной речи. Характер нарушения: преобладают искажения и смешения звуков. </w:t>
            </w:r>
          </w:p>
        </w:tc>
      </w:tr>
      <w:tr w:rsidR="00480CE4" w14:paraId="68D80284" w14:textId="77777777">
        <w:trPr>
          <w:trHeight w:val="90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F08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7.Слоговая структура слова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EBA4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DDC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Ребёнок повторяет слова и предложения, сохраняя </w:t>
            </w:r>
          </w:p>
          <w:p w14:paraId="5D38D88A" w14:textId="77777777" w:rsidR="00480CE4" w:rsidRDefault="00AA7AD6" w:rsidP="00A71AD7">
            <w:pPr>
              <w:spacing w:after="0" w:line="240" w:lineRule="auto"/>
              <w:ind w:left="0" w:firstLine="0"/>
            </w:pPr>
            <w:proofErr w:type="spellStart"/>
            <w:r>
              <w:t>звуконаполняемость</w:t>
            </w:r>
            <w:proofErr w:type="spellEnd"/>
            <w:r>
              <w:t xml:space="preserve"> и слоговую структуру отдельных слов и слов в предложении </w:t>
            </w:r>
          </w:p>
        </w:tc>
      </w:tr>
      <w:tr w:rsidR="00480CE4" w14:paraId="55A61287" w14:textId="77777777">
        <w:trPr>
          <w:trHeight w:val="9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580BB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6CAA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6A5C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Ребёнок повторяет большинство слов правильно. В отдельных словах и в предложениях возможны нестойкие ошибки. При повторении ребёнок может их исправить. </w:t>
            </w:r>
          </w:p>
        </w:tc>
      </w:tr>
      <w:tr w:rsidR="00480CE4" w14:paraId="7EC45D25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1AD57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DCD1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FB37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Ребёнок допускает стойкие грубые ошибки, как в отдельных словах, так и в предложениях. При повторении ошибки сохраняются. </w:t>
            </w:r>
          </w:p>
        </w:tc>
      </w:tr>
      <w:tr w:rsidR="00480CE4" w14:paraId="331E0C33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517F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551F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53E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Отказывается от выполнения задания </w:t>
            </w:r>
          </w:p>
        </w:tc>
      </w:tr>
      <w:tr w:rsidR="00480CE4" w14:paraId="29D0319C" w14:textId="77777777">
        <w:trPr>
          <w:trHeight w:val="905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71D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>8.Дыхательн</w:t>
            </w:r>
          </w:p>
          <w:p w14:paraId="3ED15B0F" w14:textId="77777777" w:rsidR="00480CE4" w:rsidRDefault="00AA7AD6" w:rsidP="00A71AD7">
            <w:pPr>
              <w:spacing w:after="0" w:line="240" w:lineRule="auto"/>
              <w:ind w:left="0" w:firstLine="0"/>
            </w:pPr>
            <w:proofErr w:type="spellStart"/>
            <w:r>
              <w:t>ая</w:t>
            </w:r>
            <w:proofErr w:type="spellEnd"/>
            <w:r>
              <w:t xml:space="preserve"> и голосовая функции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18C8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6B53" w14:textId="26BB495B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Тип физиологического дыхания: смешенный или диафрагмальный. Объём дыхания достаточный. Продолжительность речевого выдоха не </w:t>
            </w:r>
            <w:r w:rsidR="0094316C">
              <w:t>менее 3</w:t>
            </w:r>
            <w:r>
              <w:t xml:space="preserve"> слов – 3 года. Голос нормальной силы </w:t>
            </w:r>
          </w:p>
        </w:tc>
      </w:tr>
      <w:tr w:rsidR="00480CE4" w14:paraId="68ACF6CC" w14:textId="77777777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C069D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7FD0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330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Тип физиологического дыхания: смешенный. Объём дыхания достаточный. Продолжительность речевого выдоха: 2-3 слова – 3 года. Голос нормальный, тихий или громкий, модулированный. </w:t>
            </w:r>
          </w:p>
        </w:tc>
      </w:tr>
      <w:tr w:rsidR="00480CE4" w14:paraId="7EA2F471" w14:textId="77777777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4ED17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644B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826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Тип физиологического дыхания: </w:t>
            </w:r>
            <w:proofErr w:type="spellStart"/>
            <w:r>
              <w:t>верхнеключичное</w:t>
            </w:r>
            <w:proofErr w:type="spellEnd"/>
            <w:r>
              <w:t xml:space="preserve">. Объём дыхания недостаточный. Продолжительность речевого выдоха: 1-2 слова – 3 года Голос тихий или громкий, немодулированный. </w:t>
            </w:r>
          </w:p>
        </w:tc>
      </w:tr>
      <w:tr w:rsidR="00480CE4" w14:paraId="288BF501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8338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D20A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  <w:p w14:paraId="356C832E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425F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Грубые нарушения физиологического и речевого дыхания и голоса. </w:t>
            </w:r>
          </w:p>
        </w:tc>
      </w:tr>
      <w:tr w:rsidR="00480CE4" w14:paraId="28F5C8A9" w14:textId="77777777">
        <w:trPr>
          <w:trHeight w:val="311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ED9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9. Уровень развития связной речи. </w:t>
            </w:r>
          </w:p>
          <w:p w14:paraId="4EA0DB7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  <w:p w14:paraId="0C0F835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CC7E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0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B7A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Без затруднений </w:t>
            </w:r>
          </w:p>
        </w:tc>
      </w:tr>
      <w:tr w:rsidR="00480CE4" w14:paraId="4DAAB155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FBDDB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6734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1E6B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Рассказ бедный. Требуется помощь взрослого, наводящие вопросы. Присутствует некоторая смысловая неточность. </w:t>
            </w:r>
          </w:p>
        </w:tc>
      </w:tr>
      <w:tr w:rsidR="00480CE4" w14:paraId="2D3CEA29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1E824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73E3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97E4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Синтаксические конструкции фраз бедные. Нарушена последовательность в передаче сюжета. </w:t>
            </w:r>
          </w:p>
        </w:tc>
      </w:tr>
      <w:tr w:rsidR="00480CE4" w14:paraId="7FDA7DF6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FE2B1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51D4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0E53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Простая </w:t>
            </w:r>
            <w:proofErr w:type="spellStart"/>
            <w:r>
              <w:t>аграмматичная</w:t>
            </w:r>
            <w:proofErr w:type="spellEnd"/>
            <w:r>
              <w:t xml:space="preserve"> фраза со структурными нарушениями. </w:t>
            </w:r>
          </w:p>
        </w:tc>
      </w:tr>
      <w:tr w:rsidR="00480CE4" w14:paraId="79E1FCA0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3149" w14:textId="77777777" w:rsidR="00480CE4" w:rsidRDefault="00480CE4" w:rsidP="00A71AD7">
            <w:pPr>
              <w:spacing w:after="0" w:line="240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C583" w14:textId="77777777" w:rsidR="00480CE4" w:rsidRDefault="00AA7AD6" w:rsidP="00A71AD7">
            <w:pPr>
              <w:spacing w:after="0" w:line="240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2682" w14:textId="77777777" w:rsidR="00480CE4" w:rsidRDefault="00AA7AD6" w:rsidP="00A71AD7">
            <w:pPr>
              <w:spacing w:after="0" w:line="240" w:lineRule="auto"/>
              <w:ind w:left="0" w:firstLine="0"/>
            </w:pPr>
            <w:r>
              <w:t xml:space="preserve">Связной речи нет </w:t>
            </w:r>
          </w:p>
        </w:tc>
      </w:tr>
    </w:tbl>
    <w:p w14:paraId="6DA57730" w14:textId="77777777" w:rsidR="00480CE4" w:rsidRDefault="00AA7AD6" w:rsidP="00A71AD7">
      <w:pPr>
        <w:spacing w:after="0" w:line="240" w:lineRule="auto"/>
        <w:ind w:left="0" w:firstLine="0"/>
      </w:pPr>
      <w:r>
        <w:rPr>
          <w:b/>
          <w:color w:val="00B050"/>
        </w:rPr>
        <w:t xml:space="preserve"> </w:t>
      </w:r>
    </w:p>
    <w:p w14:paraId="7FDA7062" w14:textId="77777777" w:rsidR="00480CE4" w:rsidRDefault="00AA7AD6" w:rsidP="00A71AD7">
      <w:pPr>
        <w:spacing w:after="0" w:line="240" w:lineRule="auto"/>
        <w:ind w:left="0" w:firstLine="0"/>
      </w:pPr>
      <w:r>
        <w:rPr>
          <w:color w:val="00B050"/>
        </w:rPr>
        <w:t xml:space="preserve"> </w:t>
      </w:r>
    </w:p>
    <w:p w14:paraId="7A165ADB" w14:textId="77777777" w:rsidR="00480CE4" w:rsidRDefault="00AA7AD6" w:rsidP="00A71AD7">
      <w:pPr>
        <w:spacing w:after="0" w:line="240" w:lineRule="auto"/>
        <w:ind w:left="0"/>
      </w:pPr>
      <w:r>
        <w:rPr>
          <w:u w:val="single" w:color="000000"/>
        </w:rPr>
        <w:t>Результаты диагностики по количеству баллов:</w:t>
      </w:r>
      <w:r>
        <w:t xml:space="preserve"> </w:t>
      </w:r>
    </w:p>
    <w:p w14:paraId="46A87C1E" w14:textId="77777777" w:rsidR="00480CE4" w:rsidRDefault="00AA7AD6" w:rsidP="00A71AD7">
      <w:pPr>
        <w:spacing w:after="0" w:line="240" w:lineRule="auto"/>
        <w:ind w:left="0"/>
      </w:pPr>
      <w:r>
        <w:t xml:space="preserve">13-18 б - ОНР 3; </w:t>
      </w:r>
    </w:p>
    <w:p w14:paraId="4A90B548" w14:textId="77777777" w:rsidR="00FC1B07" w:rsidRDefault="00AA7AD6" w:rsidP="00A71AD7">
      <w:pPr>
        <w:spacing w:after="0" w:line="240" w:lineRule="auto"/>
        <w:ind w:left="0"/>
      </w:pPr>
      <w:r>
        <w:t xml:space="preserve">19-24 б – ОНР 2; </w:t>
      </w:r>
    </w:p>
    <w:p w14:paraId="48AE6EC7" w14:textId="6F2070B5" w:rsidR="00480CE4" w:rsidRDefault="00AA7AD6" w:rsidP="00A71AD7">
      <w:pPr>
        <w:spacing w:after="0" w:line="240" w:lineRule="auto"/>
        <w:ind w:left="0"/>
      </w:pPr>
      <w:r>
        <w:t xml:space="preserve">25-27 б – ОНР 1. </w:t>
      </w:r>
    </w:p>
    <w:p w14:paraId="66DCA700" w14:textId="288E9518" w:rsidR="00480CE4" w:rsidRDefault="00AA7AD6" w:rsidP="00A71AD7">
      <w:pPr>
        <w:spacing w:after="0" w:line="240" w:lineRule="auto"/>
        <w:ind w:left="0"/>
      </w:pPr>
      <w:r>
        <w:rPr>
          <w:u w:val="single" w:color="000000"/>
        </w:rPr>
        <w:t>Низкий уровень развития от</w:t>
      </w:r>
      <w:r w:rsidR="00467570">
        <w:rPr>
          <w:u w:val="single" w:color="000000"/>
        </w:rPr>
        <w:t xml:space="preserve"> </w:t>
      </w:r>
      <w:r>
        <w:rPr>
          <w:u w:val="single" w:color="000000"/>
        </w:rPr>
        <w:t>19-27баллов</w:t>
      </w:r>
      <w:r>
        <w:t xml:space="preserve"> (ребенок не справляется с заданием) </w:t>
      </w:r>
      <w:r>
        <w:rPr>
          <w:u w:val="single" w:color="000000"/>
        </w:rPr>
        <w:t xml:space="preserve">Средний уровень </w:t>
      </w:r>
      <w:r w:rsidR="00467570">
        <w:rPr>
          <w:u w:val="single" w:color="000000"/>
        </w:rPr>
        <w:t>от 7</w:t>
      </w:r>
      <w:r>
        <w:rPr>
          <w:u w:val="single" w:color="000000"/>
        </w:rPr>
        <w:t xml:space="preserve">-18 </w:t>
      </w:r>
      <w:r w:rsidR="00FC1B07">
        <w:rPr>
          <w:u w:val="single" w:color="000000"/>
        </w:rPr>
        <w:t xml:space="preserve">баллов </w:t>
      </w:r>
      <w:r w:rsidR="00FC1B07">
        <w:t>(</w:t>
      </w:r>
      <w:r>
        <w:t xml:space="preserve">ребенок выполняет около половины заданий самостоятельно)  </w:t>
      </w:r>
    </w:p>
    <w:p w14:paraId="13C70972" w14:textId="1CEAA0C6" w:rsidR="00480CE4" w:rsidRDefault="00AA7AD6" w:rsidP="00A71AD7">
      <w:pPr>
        <w:spacing w:after="0" w:line="240" w:lineRule="auto"/>
        <w:ind w:left="0"/>
      </w:pPr>
      <w:r>
        <w:rPr>
          <w:u w:val="single" w:color="000000"/>
        </w:rPr>
        <w:t>Высокий   уровень от 0-6 баллов</w:t>
      </w:r>
      <w:r>
        <w:t xml:space="preserve"> (ребенок уверенно выполняет задания</w:t>
      </w:r>
      <w:bookmarkEnd w:id="2"/>
      <w:r>
        <w:t>)</w:t>
      </w:r>
    </w:p>
    <w:sectPr w:rsidR="00480CE4">
      <w:footerReference w:type="even" r:id="rId37"/>
      <w:footerReference w:type="default" r:id="rId38"/>
      <w:footerReference w:type="first" r:id="rId39"/>
      <w:pgSz w:w="11340" w:h="16840"/>
      <w:pgMar w:top="1141" w:right="185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04089" w14:textId="77777777" w:rsidR="00917739" w:rsidRDefault="00917739">
      <w:pPr>
        <w:spacing w:after="0" w:line="240" w:lineRule="auto"/>
      </w:pPr>
      <w:r>
        <w:separator/>
      </w:r>
    </w:p>
  </w:endnote>
  <w:endnote w:type="continuationSeparator" w:id="0">
    <w:p w14:paraId="3FECDADB" w14:textId="77777777" w:rsidR="00917739" w:rsidRDefault="0091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090C9" w14:textId="77777777" w:rsidR="00480CE4" w:rsidRDefault="00AA7AD6">
    <w:pPr>
      <w:tabs>
        <w:tab w:val="center" w:pos="320"/>
        <w:tab w:val="center" w:pos="932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22"/>
      </w:rPr>
      <w:t>2</w:t>
    </w:r>
    <w:r>
      <w:rPr>
        <w:rFonts w:ascii="Verdana" w:eastAsia="Verdana" w:hAnsi="Verdana" w:cs="Verdana"/>
        <w:sz w:val="22"/>
      </w:rPr>
      <w:fldChar w:fldCharType="end"/>
    </w:r>
    <w:r>
      <w:rPr>
        <w:rFonts w:ascii="Verdana" w:eastAsia="Verdana" w:hAnsi="Verdana" w:cs="Verdana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148AC" w14:textId="77777777" w:rsidR="00480CE4" w:rsidRDefault="00AA7AD6">
    <w:pPr>
      <w:tabs>
        <w:tab w:val="center" w:pos="320"/>
        <w:tab w:val="center" w:pos="932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F7DEE" w:rsidRPr="00DF7DEE">
      <w:rPr>
        <w:rFonts w:ascii="Verdana" w:eastAsia="Verdana" w:hAnsi="Verdana" w:cs="Verdana"/>
        <w:noProof/>
        <w:sz w:val="22"/>
      </w:rPr>
      <w:t>2</w:t>
    </w:r>
    <w:r>
      <w:rPr>
        <w:rFonts w:ascii="Verdana" w:eastAsia="Verdana" w:hAnsi="Verdana" w:cs="Verdana"/>
        <w:sz w:val="22"/>
      </w:rPr>
      <w:fldChar w:fldCharType="end"/>
    </w:r>
    <w:r>
      <w:rPr>
        <w:rFonts w:ascii="Verdana" w:eastAsia="Verdana" w:hAnsi="Verdana" w:cs="Verdana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E05C2" w14:textId="77777777" w:rsidR="00480CE4" w:rsidRDefault="00480CE4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8516C" w14:textId="77777777" w:rsidR="00480CE4" w:rsidRDefault="00AA7AD6">
    <w:pPr>
      <w:spacing w:after="0" w:line="259" w:lineRule="auto"/>
      <w:ind w:lef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00887C1" w14:textId="77777777" w:rsidR="00480CE4" w:rsidRDefault="00AA7AD6">
    <w:pPr>
      <w:spacing w:after="0" w:line="259" w:lineRule="auto"/>
      <w:ind w:left="75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EC6DD" w14:textId="77777777" w:rsidR="00480CE4" w:rsidRDefault="00AA7AD6">
    <w:pPr>
      <w:spacing w:after="0" w:line="259" w:lineRule="auto"/>
      <w:ind w:lef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7DEE" w:rsidRPr="00DF7DEE">
      <w:rPr>
        <w:rFonts w:ascii="Calibri" w:eastAsia="Calibri" w:hAnsi="Calibri" w:cs="Calibri"/>
        <w:noProof/>
        <w:sz w:val="22"/>
      </w:rPr>
      <w:t>47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DFBBB8" w14:textId="77777777" w:rsidR="00480CE4" w:rsidRDefault="00AA7AD6">
    <w:pPr>
      <w:spacing w:after="0" w:line="259" w:lineRule="auto"/>
      <w:ind w:left="75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7BDE2" w14:textId="77777777" w:rsidR="00480CE4" w:rsidRDefault="00480CE4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2016" w14:textId="77777777" w:rsidR="00480CE4" w:rsidRDefault="00480CE4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88C21" w14:textId="77777777" w:rsidR="00480CE4" w:rsidRDefault="00480CE4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21F6F" w14:textId="77777777" w:rsidR="00480CE4" w:rsidRDefault="00480CE4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B6361" w14:textId="77777777" w:rsidR="00917739" w:rsidRDefault="00917739">
      <w:pPr>
        <w:spacing w:after="0" w:line="240" w:lineRule="auto"/>
      </w:pPr>
      <w:r>
        <w:separator/>
      </w:r>
    </w:p>
  </w:footnote>
  <w:footnote w:type="continuationSeparator" w:id="0">
    <w:p w14:paraId="7AC23E6D" w14:textId="77777777" w:rsidR="00917739" w:rsidRDefault="0091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119"/>
    <w:multiLevelType w:val="hybridMultilevel"/>
    <w:tmpl w:val="C4AA64CA"/>
    <w:lvl w:ilvl="0" w:tplc="0B1697D4">
      <w:start w:val="1"/>
      <w:numFmt w:val="bullet"/>
      <w:lvlText w:val="–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C41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30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011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65D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A9D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63E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845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8E9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702923"/>
    <w:multiLevelType w:val="hybridMultilevel"/>
    <w:tmpl w:val="DA5A66DC"/>
    <w:lvl w:ilvl="0" w:tplc="86F00616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8D41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88C7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AC8A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08C0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A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A6C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A8D0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CCA7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11551"/>
    <w:multiLevelType w:val="hybridMultilevel"/>
    <w:tmpl w:val="D6AADA76"/>
    <w:lvl w:ilvl="0" w:tplc="9F0E67D0">
      <w:start w:val="1"/>
      <w:numFmt w:val="bullet"/>
      <w:lvlText w:val="–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853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4B0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629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A17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88F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413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29D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02A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F4673D"/>
    <w:multiLevelType w:val="hybridMultilevel"/>
    <w:tmpl w:val="9684EF10"/>
    <w:lvl w:ilvl="0" w:tplc="D6E00D6C">
      <w:start w:val="1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E2A7A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58B8E4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E57E6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4C294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80504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2A44A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B21E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CA352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4B4832"/>
    <w:multiLevelType w:val="hybridMultilevel"/>
    <w:tmpl w:val="E9DAE240"/>
    <w:lvl w:ilvl="0" w:tplc="72D608FA">
      <w:start w:val="15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43E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4E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261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46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36C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8F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6B3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CEE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0C252F"/>
    <w:multiLevelType w:val="hybridMultilevel"/>
    <w:tmpl w:val="4A9CC742"/>
    <w:lvl w:ilvl="0" w:tplc="D6F05122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E36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E0D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4A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09A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0A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453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0E0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A9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5B0D8A"/>
    <w:multiLevelType w:val="hybridMultilevel"/>
    <w:tmpl w:val="3F921FCE"/>
    <w:lvl w:ilvl="0" w:tplc="653644FA">
      <w:start w:val="1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08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CE7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835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0F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88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85D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A1B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88A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F7169F"/>
    <w:multiLevelType w:val="hybridMultilevel"/>
    <w:tmpl w:val="EA7AC7F4"/>
    <w:lvl w:ilvl="0" w:tplc="74125E2C">
      <w:start w:val="1"/>
      <w:numFmt w:val="bullet"/>
      <w:lvlText w:val="–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688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2E8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403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66C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EB2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AE5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6BC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2FF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7CA4738"/>
    <w:multiLevelType w:val="hybridMultilevel"/>
    <w:tmpl w:val="04FEC4CC"/>
    <w:lvl w:ilvl="0" w:tplc="532C591C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ADB3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21F3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EF0A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149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276D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AE66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4930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4B4B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C24994"/>
    <w:multiLevelType w:val="hybridMultilevel"/>
    <w:tmpl w:val="0C06A7D6"/>
    <w:lvl w:ilvl="0" w:tplc="5C48A472">
      <w:start w:val="2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CA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CC4D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426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C0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8C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277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A21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276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9A06F1"/>
    <w:multiLevelType w:val="hybridMultilevel"/>
    <w:tmpl w:val="1AB85502"/>
    <w:lvl w:ilvl="0" w:tplc="C98C8E80">
      <w:start w:val="1"/>
      <w:numFmt w:val="bullet"/>
      <w:lvlText w:val="•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4E8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0D6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4E5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885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82E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C4D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25E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CF9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C104D1B"/>
    <w:multiLevelType w:val="hybridMultilevel"/>
    <w:tmpl w:val="70803CE2"/>
    <w:lvl w:ilvl="0" w:tplc="33F816E2">
      <w:start w:val="12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884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01F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0E7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24A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AB7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043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01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ED3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D2377C7"/>
    <w:multiLevelType w:val="hybridMultilevel"/>
    <w:tmpl w:val="BC6AB5F8"/>
    <w:lvl w:ilvl="0" w:tplc="A072A3E6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C8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29F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CD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06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60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2BF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462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4BF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D737440"/>
    <w:multiLevelType w:val="hybridMultilevel"/>
    <w:tmpl w:val="22E073D8"/>
    <w:lvl w:ilvl="0" w:tplc="8EBEBB7E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8C9C6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242D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EB8D0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63C38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47520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A298C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8E16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0A782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366763"/>
    <w:multiLevelType w:val="hybridMultilevel"/>
    <w:tmpl w:val="0A86FC58"/>
    <w:lvl w:ilvl="0" w:tplc="76A40D2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0B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CFC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85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E23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C5C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B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49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85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07313A8"/>
    <w:multiLevelType w:val="hybridMultilevel"/>
    <w:tmpl w:val="7AA801F6"/>
    <w:lvl w:ilvl="0" w:tplc="7E3EB8EE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AF5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5CF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608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AAF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C6D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AAD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27D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ED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8DA7A5E"/>
    <w:multiLevelType w:val="multilevel"/>
    <w:tmpl w:val="0024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CB6634"/>
    <w:multiLevelType w:val="hybridMultilevel"/>
    <w:tmpl w:val="4FE2EC10"/>
    <w:lvl w:ilvl="0" w:tplc="C7D6E72A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2BDB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A782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81FB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CB48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62EF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6443C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4254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6B9F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BA35648"/>
    <w:multiLevelType w:val="hybridMultilevel"/>
    <w:tmpl w:val="B6488904"/>
    <w:lvl w:ilvl="0" w:tplc="EF68E9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E36C0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20DB6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C336E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62EE4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E0BC0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CACAE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29582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C8360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0C94E41"/>
    <w:multiLevelType w:val="multilevel"/>
    <w:tmpl w:val="CA40870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2261B76"/>
    <w:multiLevelType w:val="hybridMultilevel"/>
    <w:tmpl w:val="431E4924"/>
    <w:lvl w:ilvl="0" w:tplc="39F030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277BC">
      <w:start w:val="1"/>
      <w:numFmt w:val="bullet"/>
      <w:lvlText w:val="o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07708">
      <w:start w:val="1"/>
      <w:numFmt w:val="bullet"/>
      <w:lvlText w:val="▪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A5F2C">
      <w:start w:val="1"/>
      <w:numFmt w:val="bullet"/>
      <w:lvlText w:val="•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20FC0">
      <w:start w:val="1"/>
      <w:numFmt w:val="bullet"/>
      <w:lvlText w:val="o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C233A">
      <w:start w:val="1"/>
      <w:numFmt w:val="bullet"/>
      <w:lvlText w:val="▪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A50B8">
      <w:start w:val="1"/>
      <w:numFmt w:val="bullet"/>
      <w:lvlText w:val="•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2A3D0">
      <w:start w:val="1"/>
      <w:numFmt w:val="bullet"/>
      <w:lvlText w:val="o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032F4">
      <w:start w:val="1"/>
      <w:numFmt w:val="bullet"/>
      <w:lvlText w:val="▪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3F035A4"/>
    <w:multiLevelType w:val="hybridMultilevel"/>
    <w:tmpl w:val="2230E972"/>
    <w:lvl w:ilvl="0" w:tplc="59185D7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CC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CB8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A4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401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08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CCD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077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6A813B5"/>
    <w:multiLevelType w:val="hybridMultilevel"/>
    <w:tmpl w:val="98FEF690"/>
    <w:lvl w:ilvl="0" w:tplc="A58ED528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64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AC1B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4FB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0A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E0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EF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0F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C63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DDC615F"/>
    <w:multiLevelType w:val="hybridMultilevel"/>
    <w:tmpl w:val="9D2C3300"/>
    <w:lvl w:ilvl="0" w:tplc="EBF266D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E56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EC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4EB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EBA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4AE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AC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A83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636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DFF2884"/>
    <w:multiLevelType w:val="hybridMultilevel"/>
    <w:tmpl w:val="33B4DD14"/>
    <w:lvl w:ilvl="0" w:tplc="E8745F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85FF4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09448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E0E08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89ADE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85964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EAB48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61D88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AED7E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E1448BC"/>
    <w:multiLevelType w:val="hybridMultilevel"/>
    <w:tmpl w:val="21B234B2"/>
    <w:lvl w:ilvl="0" w:tplc="F238CE7C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E01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4A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25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4A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22D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629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2D1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6B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E742DF4"/>
    <w:multiLevelType w:val="hybridMultilevel"/>
    <w:tmpl w:val="6D48CAB8"/>
    <w:lvl w:ilvl="0" w:tplc="A39E70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E9C50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8047A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D8CE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EEDFC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60E10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C328A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CE82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A83A2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E9F15E1"/>
    <w:multiLevelType w:val="hybridMultilevel"/>
    <w:tmpl w:val="29BA1D26"/>
    <w:lvl w:ilvl="0" w:tplc="B0F401E6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EFBE8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2E878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4850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E463A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CAC60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6EA14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6BFEE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E1DDC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00242B8"/>
    <w:multiLevelType w:val="hybridMultilevel"/>
    <w:tmpl w:val="8E9EC6F6"/>
    <w:lvl w:ilvl="0" w:tplc="5154526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83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DE6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2A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EC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00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6C2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22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A75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27D03D4"/>
    <w:multiLevelType w:val="multilevel"/>
    <w:tmpl w:val="0024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FC5763"/>
    <w:multiLevelType w:val="hybridMultilevel"/>
    <w:tmpl w:val="96E670A6"/>
    <w:lvl w:ilvl="0" w:tplc="262264E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657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79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C3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6B2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83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4234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E2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E2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B44352C"/>
    <w:multiLevelType w:val="hybridMultilevel"/>
    <w:tmpl w:val="139A3E82"/>
    <w:lvl w:ilvl="0" w:tplc="4F6C6956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6B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879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CF0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E82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64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836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CB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41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C2A2B4F"/>
    <w:multiLevelType w:val="hybridMultilevel"/>
    <w:tmpl w:val="5CF2311A"/>
    <w:lvl w:ilvl="0" w:tplc="F7EA602C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68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6005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87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CA1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A7B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6E9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617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AA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D89501D"/>
    <w:multiLevelType w:val="hybridMultilevel"/>
    <w:tmpl w:val="5AB40E54"/>
    <w:lvl w:ilvl="0" w:tplc="1382C0A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47E7C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2B3BE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CB156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05ED8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0275C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45CAE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22110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89CCC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EC21CCE"/>
    <w:multiLevelType w:val="hybridMultilevel"/>
    <w:tmpl w:val="948C2984"/>
    <w:lvl w:ilvl="0" w:tplc="0C0A2864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4D4A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B0D7D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E37A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2C69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AF2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6793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2AE2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ADBF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2F70BB9"/>
    <w:multiLevelType w:val="multilevel"/>
    <w:tmpl w:val="0024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3D1000"/>
    <w:multiLevelType w:val="hybridMultilevel"/>
    <w:tmpl w:val="1D5C96DC"/>
    <w:lvl w:ilvl="0" w:tplc="1E1A25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E22A0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2DC42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CF84C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E35C8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A649C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ACC0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0476A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E6CDC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725759A"/>
    <w:multiLevelType w:val="hybridMultilevel"/>
    <w:tmpl w:val="CE72A5E4"/>
    <w:lvl w:ilvl="0" w:tplc="9FAC3A46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E4B6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C836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A243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2ACA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67D6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4F0A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5A5F6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1EA26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93753EF"/>
    <w:multiLevelType w:val="multilevel"/>
    <w:tmpl w:val="6F02231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A012FB4"/>
    <w:multiLevelType w:val="hybridMultilevel"/>
    <w:tmpl w:val="6FC67718"/>
    <w:lvl w:ilvl="0" w:tplc="6E6CAE7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28F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A8E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9C6E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638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C2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CF5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681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E7A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B4128C5"/>
    <w:multiLevelType w:val="hybridMultilevel"/>
    <w:tmpl w:val="7402D9F6"/>
    <w:lvl w:ilvl="0" w:tplc="6988FB6C">
      <w:start w:val="1"/>
      <w:numFmt w:val="bullet"/>
      <w:lvlText w:val="-"/>
      <w:lvlJc w:val="left"/>
      <w:pPr>
        <w:ind w:left="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265FE">
      <w:start w:val="1"/>
      <w:numFmt w:val="bullet"/>
      <w:lvlText w:val="o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5AB386">
      <w:start w:val="1"/>
      <w:numFmt w:val="bullet"/>
      <w:lvlText w:val="▪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2B526">
      <w:start w:val="1"/>
      <w:numFmt w:val="bullet"/>
      <w:lvlText w:val="•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0AD80">
      <w:start w:val="1"/>
      <w:numFmt w:val="bullet"/>
      <w:lvlText w:val="o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6E2FC">
      <w:start w:val="1"/>
      <w:numFmt w:val="bullet"/>
      <w:lvlText w:val="▪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0D966">
      <w:start w:val="1"/>
      <w:numFmt w:val="bullet"/>
      <w:lvlText w:val="•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B45AE0">
      <w:start w:val="1"/>
      <w:numFmt w:val="bullet"/>
      <w:lvlText w:val="o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68718">
      <w:start w:val="1"/>
      <w:numFmt w:val="bullet"/>
      <w:lvlText w:val="▪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D6C300E"/>
    <w:multiLevelType w:val="hybridMultilevel"/>
    <w:tmpl w:val="94FAE858"/>
    <w:lvl w:ilvl="0" w:tplc="3C52A9B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871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A76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651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CC4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0B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665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E2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CF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E8E3668"/>
    <w:multiLevelType w:val="hybridMultilevel"/>
    <w:tmpl w:val="D270A3F6"/>
    <w:lvl w:ilvl="0" w:tplc="B1267C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2974A">
      <w:start w:val="1"/>
      <w:numFmt w:val="bullet"/>
      <w:lvlText w:val="o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6D71C">
      <w:start w:val="1"/>
      <w:numFmt w:val="bullet"/>
      <w:lvlText w:val="▪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60EC6">
      <w:start w:val="1"/>
      <w:numFmt w:val="bullet"/>
      <w:lvlText w:val="•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C4608">
      <w:start w:val="1"/>
      <w:numFmt w:val="bullet"/>
      <w:lvlText w:val="o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A401E">
      <w:start w:val="1"/>
      <w:numFmt w:val="bullet"/>
      <w:lvlText w:val="▪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203D4">
      <w:start w:val="1"/>
      <w:numFmt w:val="bullet"/>
      <w:lvlText w:val="•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21E84">
      <w:start w:val="1"/>
      <w:numFmt w:val="bullet"/>
      <w:lvlText w:val="o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29EE2">
      <w:start w:val="1"/>
      <w:numFmt w:val="bullet"/>
      <w:lvlText w:val="▪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0974507"/>
    <w:multiLevelType w:val="hybridMultilevel"/>
    <w:tmpl w:val="B2085DEA"/>
    <w:lvl w:ilvl="0" w:tplc="43405D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4AFD0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2A6456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CD452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E587A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4675E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6D41C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41CD2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A391C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1DA38E1"/>
    <w:multiLevelType w:val="hybridMultilevel"/>
    <w:tmpl w:val="990C0EB4"/>
    <w:lvl w:ilvl="0" w:tplc="7DDE1204">
      <w:start w:val="1"/>
      <w:numFmt w:val="decimal"/>
      <w:lvlText w:val="%1)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24C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A1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848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22A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C6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07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AF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283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2B875B1"/>
    <w:multiLevelType w:val="hybridMultilevel"/>
    <w:tmpl w:val="C55AB8C2"/>
    <w:lvl w:ilvl="0" w:tplc="94F62D4C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E5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4E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8A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AE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2EF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A5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85F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07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400256C"/>
    <w:multiLevelType w:val="hybridMultilevel"/>
    <w:tmpl w:val="C1F099F6"/>
    <w:lvl w:ilvl="0" w:tplc="F69E9A1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E6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AB4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407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C5A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D067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CCE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E1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A8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412443D"/>
    <w:multiLevelType w:val="hybridMultilevel"/>
    <w:tmpl w:val="589A6F5E"/>
    <w:lvl w:ilvl="0" w:tplc="0C5204F8">
      <w:start w:val="1"/>
      <w:numFmt w:val="bullet"/>
      <w:lvlText w:val="-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A7A88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41D70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3CB64C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EB434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87876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244C8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E60D4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0E8DA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496120D"/>
    <w:multiLevelType w:val="hybridMultilevel"/>
    <w:tmpl w:val="747C318E"/>
    <w:lvl w:ilvl="0" w:tplc="6C28BF3E">
      <w:start w:val="1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268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6E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4F1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0B6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20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030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C36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AB9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59F5C1A"/>
    <w:multiLevelType w:val="hybridMultilevel"/>
    <w:tmpl w:val="185CE1C2"/>
    <w:lvl w:ilvl="0" w:tplc="81728628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6B1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EDD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A0A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E77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80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20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2F8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EB5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71C5E0F"/>
    <w:multiLevelType w:val="hybridMultilevel"/>
    <w:tmpl w:val="426ECAC4"/>
    <w:lvl w:ilvl="0" w:tplc="710079D8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2ED8C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C7260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ECCC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42060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23C2C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03C86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0F1CC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0E73E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75B501E"/>
    <w:multiLevelType w:val="hybridMultilevel"/>
    <w:tmpl w:val="A21E06FC"/>
    <w:lvl w:ilvl="0" w:tplc="44500478">
      <w:start w:val="1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6BD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698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6CE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495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A2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A1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0D4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E0F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926358B"/>
    <w:multiLevelType w:val="hybridMultilevel"/>
    <w:tmpl w:val="93F82112"/>
    <w:lvl w:ilvl="0" w:tplc="FB769BE4">
      <w:start w:val="5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EE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A6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2E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CE1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E0B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620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E46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A67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CBB0040"/>
    <w:multiLevelType w:val="hybridMultilevel"/>
    <w:tmpl w:val="A516ACBE"/>
    <w:lvl w:ilvl="0" w:tplc="740E9C26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834E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6D65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25E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608C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CB9A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89A9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4321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E8C3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31B2834"/>
    <w:multiLevelType w:val="hybridMultilevel"/>
    <w:tmpl w:val="F5FC7BEC"/>
    <w:lvl w:ilvl="0" w:tplc="9B64DDA0">
      <w:start w:val="2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299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EE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6A7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AA2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66B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4ED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6B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07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59F1D14"/>
    <w:multiLevelType w:val="hybridMultilevel"/>
    <w:tmpl w:val="68DE99C8"/>
    <w:lvl w:ilvl="0" w:tplc="2AD4568A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8157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E110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6CCD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765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6409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0709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E752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217C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7391B59"/>
    <w:multiLevelType w:val="hybridMultilevel"/>
    <w:tmpl w:val="9160A89C"/>
    <w:lvl w:ilvl="0" w:tplc="D2C8CF36">
      <w:start w:val="1"/>
      <w:numFmt w:val="bullet"/>
      <w:lvlText w:val="–"/>
      <w:lvlJc w:val="left"/>
      <w:pPr>
        <w:ind w:left="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6B020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24B84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A8E34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A356A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E7EF0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4E036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0423C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2B2F2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7B1B0F8D"/>
    <w:multiLevelType w:val="hybridMultilevel"/>
    <w:tmpl w:val="7A0ED29A"/>
    <w:lvl w:ilvl="0" w:tplc="F59AA13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CFE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A82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0C9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CC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A3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E3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9B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62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7D3A7F28"/>
    <w:multiLevelType w:val="hybridMultilevel"/>
    <w:tmpl w:val="F33CF3F0"/>
    <w:lvl w:ilvl="0" w:tplc="D160E00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CF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26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C12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BC4A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A10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86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AA5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AA4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D6D1859"/>
    <w:multiLevelType w:val="hybridMultilevel"/>
    <w:tmpl w:val="94A2A520"/>
    <w:lvl w:ilvl="0" w:tplc="6540C732">
      <w:start w:val="1"/>
      <w:numFmt w:val="decimal"/>
      <w:lvlText w:val="%1."/>
      <w:lvlJc w:val="left"/>
      <w:pPr>
        <w:ind w:left="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23FD0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65F62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E032E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4C952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6D9E0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EC974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6FC48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6B772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FEB3484"/>
    <w:multiLevelType w:val="hybridMultilevel"/>
    <w:tmpl w:val="B79C6080"/>
    <w:lvl w:ilvl="0" w:tplc="6492C46C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EEB1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EE9F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2ECA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E551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4F18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B42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6B29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A4A8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8"/>
  </w:num>
  <w:num w:numId="3">
    <w:abstractNumId w:val="2"/>
  </w:num>
  <w:num w:numId="4">
    <w:abstractNumId w:val="7"/>
  </w:num>
  <w:num w:numId="5">
    <w:abstractNumId w:val="0"/>
  </w:num>
  <w:num w:numId="6">
    <w:abstractNumId w:val="10"/>
  </w:num>
  <w:num w:numId="7">
    <w:abstractNumId w:val="40"/>
  </w:num>
  <w:num w:numId="8">
    <w:abstractNumId w:val="12"/>
  </w:num>
  <w:num w:numId="9">
    <w:abstractNumId w:val="44"/>
  </w:num>
  <w:num w:numId="10">
    <w:abstractNumId w:val="56"/>
  </w:num>
  <w:num w:numId="11">
    <w:abstractNumId w:val="32"/>
  </w:num>
  <w:num w:numId="12">
    <w:abstractNumId w:val="11"/>
  </w:num>
  <w:num w:numId="13">
    <w:abstractNumId w:val="4"/>
  </w:num>
  <w:num w:numId="14">
    <w:abstractNumId w:val="51"/>
  </w:num>
  <w:num w:numId="15">
    <w:abstractNumId w:val="6"/>
  </w:num>
  <w:num w:numId="16">
    <w:abstractNumId w:val="9"/>
  </w:num>
  <w:num w:numId="17">
    <w:abstractNumId w:val="14"/>
  </w:num>
  <w:num w:numId="18">
    <w:abstractNumId w:val="30"/>
  </w:num>
  <w:num w:numId="19">
    <w:abstractNumId w:val="41"/>
  </w:num>
  <w:num w:numId="20">
    <w:abstractNumId w:val="31"/>
  </w:num>
  <w:num w:numId="21">
    <w:abstractNumId w:val="45"/>
  </w:num>
  <w:num w:numId="22">
    <w:abstractNumId w:val="50"/>
  </w:num>
  <w:num w:numId="23">
    <w:abstractNumId w:val="39"/>
  </w:num>
  <w:num w:numId="24">
    <w:abstractNumId w:val="57"/>
  </w:num>
  <w:num w:numId="25">
    <w:abstractNumId w:val="23"/>
  </w:num>
  <w:num w:numId="26">
    <w:abstractNumId w:val="54"/>
  </w:num>
  <w:num w:numId="27">
    <w:abstractNumId w:val="22"/>
  </w:num>
  <w:num w:numId="28">
    <w:abstractNumId w:val="46"/>
  </w:num>
  <w:num w:numId="29">
    <w:abstractNumId w:val="60"/>
  </w:num>
  <w:num w:numId="30">
    <w:abstractNumId w:val="34"/>
  </w:num>
  <w:num w:numId="31">
    <w:abstractNumId w:val="17"/>
  </w:num>
  <w:num w:numId="32">
    <w:abstractNumId w:val="27"/>
  </w:num>
  <w:num w:numId="33">
    <w:abstractNumId w:val="58"/>
  </w:num>
  <w:num w:numId="34">
    <w:abstractNumId w:val="21"/>
  </w:num>
  <w:num w:numId="35">
    <w:abstractNumId w:val="5"/>
  </w:num>
  <w:num w:numId="36">
    <w:abstractNumId w:val="3"/>
  </w:num>
  <w:num w:numId="37">
    <w:abstractNumId w:val="59"/>
  </w:num>
  <w:num w:numId="38">
    <w:abstractNumId w:val="13"/>
  </w:num>
  <w:num w:numId="39">
    <w:abstractNumId w:val="52"/>
  </w:num>
  <w:num w:numId="40">
    <w:abstractNumId w:val="28"/>
  </w:num>
  <w:num w:numId="41">
    <w:abstractNumId w:val="48"/>
  </w:num>
  <w:num w:numId="42">
    <w:abstractNumId w:val="15"/>
  </w:num>
  <w:num w:numId="43">
    <w:abstractNumId w:val="25"/>
  </w:num>
  <w:num w:numId="44">
    <w:abstractNumId w:val="49"/>
  </w:num>
  <w:num w:numId="45">
    <w:abstractNumId w:val="33"/>
  </w:num>
  <w:num w:numId="46">
    <w:abstractNumId w:val="36"/>
  </w:num>
  <w:num w:numId="47">
    <w:abstractNumId w:val="47"/>
  </w:num>
  <w:num w:numId="48">
    <w:abstractNumId w:val="26"/>
  </w:num>
  <w:num w:numId="49">
    <w:abstractNumId w:val="24"/>
  </w:num>
  <w:num w:numId="50">
    <w:abstractNumId w:val="42"/>
  </w:num>
  <w:num w:numId="51">
    <w:abstractNumId w:val="43"/>
  </w:num>
  <w:num w:numId="52">
    <w:abstractNumId w:val="18"/>
  </w:num>
  <w:num w:numId="53">
    <w:abstractNumId w:val="20"/>
  </w:num>
  <w:num w:numId="54">
    <w:abstractNumId w:val="1"/>
  </w:num>
  <w:num w:numId="55">
    <w:abstractNumId w:val="8"/>
  </w:num>
  <w:num w:numId="56">
    <w:abstractNumId w:val="37"/>
  </w:num>
  <w:num w:numId="57">
    <w:abstractNumId w:val="53"/>
  </w:num>
  <w:num w:numId="58">
    <w:abstractNumId w:val="55"/>
  </w:num>
  <w:num w:numId="59">
    <w:abstractNumId w:val="29"/>
  </w:num>
  <w:num w:numId="60">
    <w:abstractNumId w:val="35"/>
  </w:num>
  <w:num w:numId="61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E4"/>
    <w:rsid w:val="000F2CF0"/>
    <w:rsid w:val="00150A25"/>
    <w:rsid w:val="00236F5F"/>
    <w:rsid w:val="00242E71"/>
    <w:rsid w:val="00264966"/>
    <w:rsid w:val="002E4C84"/>
    <w:rsid w:val="00301386"/>
    <w:rsid w:val="00315E26"/>
    <w:rsid w:val="00360DDE"/>
    <w:rsid w:val="00384EFA"/>
    <w:rsid w:val="003C78F3"/>
    <w:rsid w:val="003D50AE"/>
    <w:rsid w:val="00411D3C"/>
    <w:rsid w:val="00436371"/>
    <w:rsid w:val="00454C1C"/>
    <w:rsid w:val="00467570"/>
    <w:rsid w:val="00480CE4"/>
    <w:rsid w:val="004F3935"/>
    <w:rsid w:val="005605AF"/>
    <w:rsid w:val="0060721B"/>
    <w:rsid w:val="006608C0"/>
    <w:rsid w:val="0073411D"/>
    <w:rsid w:val="007B5CF2"/>
    <w:rsid w:val="00840596"/>
    <w:rsid w:val="0084187E"/>
    <w:rsid w:val="00885564"/>
    <w:rsid w:val="008D346E"/>
    <w:rsid w:val="00917739"/>
    <w:rsid w:val="0094316C"/>
    <w:rsid w:val="00947491"/>
    <w:rsid w:val="00952412"/>
    <w:rsid w:val="009D5E7A"/>
    <w:rsid w:val="00A71AD7"/>
    <w:rsid w:val="00A7561A"/>
    <w:rsid w:val="00A852F5"/>
    <w:rsid w:val="00AA7AD6"/>
    <w:rsid w:val="00C100F4"/>
    <w:rsid w:val="00C63DC8"/>
    <w:rsid w:val="00C8653F"/>
    <w:rsid w:val="00D14E00"/>
    <w:rsid w:val="00D71A54"/>
    <w:rsid w:val="00DD49D1"/>
    <w:rsid w:val="00DF7DEE"/>
    <w:rsid w:val="00E167D9"/>
    <w:rsid w:val="00E26AEC"/>
    <w:rsid w:val="00E32257"/>
    <w:rsid w:val="00E36860"/>
    <w:rsid w:val="00EC0F5D"/>
    <w:rsid w:val="00EC414A"/>
    <w:rsid w:val="00F25306"/>
    <w:rsid w:val="00F33B20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E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1" w:line="271" w:lineRule="auto"/>
      <w:ind w:left="43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0"/>
      <w:ind w:left="33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6"/>
      <w:ind w:left="104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1" w:line="271" w:lineRule="auto"/>
      <w:ind w:left="430" w:hanging="10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346E"/>
    <w:pPr>
      <w:ind w:left="720"/>
      <w:contextualSpacing/>
    </w:pPr>
  </w:style>
  <w:style w:type="paragraph" w:customStyle="1" w:styleId="docdata">
    <w:name w:val="docdata"/>
    <w:aliases w:val="docy,v5,11426,bqiaagaaeyqcaaagiaiaaapkiwaabdenaaaaaaaaaaaaaaaaaaaaaaaaaaaaaaaaaaaaaaaaaaaaaaaaaaaaaaaaaaaaaaaaaaaaaaaaaaaaaaaaaaaaaaaaaaaaaaaaaaaaaaaaaaaaaaaaaaaaaaaaaaaaaaaaaaaaaaaaaaaaaaaaaaaaaaaaaaaaaaaaaaaaaaaaaaaaaaaaaaaaaaaaaaaaaaaaaaaaaaa"/>
    <w:basedOn w:val="a"/>
    <w:rsid w:val="003C78F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a4">
    <w:name w:val="Normal (Web)"/>
    <w:basedOn w:val="a"/>
    <w:uiPriority w:val="99"/>
    <w:unhideWhenUsed/>
    <w:rsid w:val="003C78F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table" w:styleId="a5">
    <w:name w:val="Table Grid"/>
    <w:basedOn w:val="a1"/>
    <w:uiPriority w:val="59"/>
    <w:rsid w:val="004675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1" w:line="271" w:lineRule="auto"/>
      <w:ind w:left="43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0"/>
      <w:ind w:left="33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6"/>
      <w:ind w:left="104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1" w:line="271" w:lineRule="auto"/>
      <w:ind w:left="430" w:hanging="10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346E"/>
    <w:pPr>
      <w:ind w:left="720"/>
      <w:contextualSpacing/>
    </w:pPr>
  </w:style>
  <w:style w:type="paragraph" w:customStyle="1" w:styleId="docdata">
    <w:name w:val="docdata"/>
    <w:aliases w:val="docy,v5,11426,bqiaagaaeyqcaaagiaiaaapkiwaabdenaaaaaaaaaaaaaaaaaaaaaaaaaaaaaaaaaaaaaaaaaaaaaaaaaaaaaaaaaaaaaaaaaaaaaaaaaaaaaaaaaaaaaaaaaaaaaaaaaaaaaaaaaaaaaaaaaaaaaaaaaaaaaaaaaaaaaaaaaaaaaaaaaaaaaaaaaaaaaaaaaaaaaaaaaaaaaaaaaaaaaaaaaaaaaaaaaaaaaaa"/>
    <w:basedOn w:val="a"/>
    <w:rsid w:val="003C78F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a4">
    <w:name w:val="Normal (Web)"/>
    <w:basedOn w:val="a"/>
    <w:uiPriority w:val="99"/>
    <w:unhideWhenUsed/>
    <w:rsid w:val="003C78F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table" w:styleId="a5">
    <w:name w:val="Table Grid"/>
    <w:basedOn w:val="a1"/>
    <w:uiPriority w:val="59"/>
    <w:rsid w:val="004675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labirint.ru/pubhouse/331/" TargetMode="External"/><Relationship Id="rId18" Type="http://schemas.openxmlformats.org/officeDocument/2006/relationships/hyperlink" Target="https://www.labirint.ru/pubhouse/80/" TargetMode="External"/><Relationship Id="rId26" Type="http://schemas.openxmlformats.org/officeDocument/2006/relationships/hyperlink" Target="https://www.labirint.ru/pubhouse/331/" TargetMode="External"/><Relationship Id="rId39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yperlink" Target="https://www.labirint.ru/pubhouse/80/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www.labirint.ru/pubhouse/331/" TargetMode="External"/><Relationship Id="rId17" Type="http://schemas.openxmlformats.org/officeDocument/2006/relationships/hyperlink" Target="https://www.labirint.ru/pubhouse/80/" TargetMode="External"/><Relationship Id="rId25" Type="http://schemas.openxmlformats.org/officeDocument/2006/relationships/hyperlink" Target="https://www.labirint.ru/pubhouse/80/" TargetMode="External"/><Relationship Id="rId33" Type="http://schemas.openxmlformats.org/officeDocument/2006/relationships/hyperlink" Target="https://www.labirint.ru/pubhouse/1793/" TargetMode="External"/><Relationship Id="rId38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yperlink" Target="https://www.labirint.ru/pubhouse/1513/" TargetMode="External"/><Relationship Id="rId20" Type="http://schemas.openxmlformats.org/officeDocument/2006/relationships/hyperlink" Target="https://www.labirint.ru/pubhouse/80/" TargetMode="External"/><Relationship Id="rId29" Type="http://schemas.openxmlformats.org/officeDocument/2006/relationships/hyperlink" Target="https://www.labirint.ru/pubhouse/1793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abirint.ru/pubhouse/331/" TargetMode="External"/><Relationship Id="rId24" Type="http://schemas.openxmlformats.org/officeDocument/2006/relationships/hyperlink" Target="https://www.labirint.ru/pubhouse/80/" TargetMode="External"/><Relationship Id="rId32" Type="http://schemas.openxmlformats.org/officeDocument/2006/relationships/hyperlink" Target="https://www.labirint.ru/pubhouse/1793/" TargetMode="External"/><Relationship Id="rId37" Type="http://schemas.openxmlformats.org/officeDocument/2006/relationships/footer" Target="footer7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pubhouse/1513/" TargetMode="External"/><Relationship Id="rId23" Type="http://schemas.openxmlformats.org/officeDocument/2006/relationships/hyperlink" Target="https://www.labirint.ru/pubhouse/80/" TargetMode="External"/><Relationship Id="rId28" Type="http://schemas.openxmlformats.org/officeDocument/2006/relationships/hyperlink" Target="https://www.labirint.ru/pubhouse/331/" TargetMode="External"/><Relationship Id="rId36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yperlink" Target="https://www.labirint.ru/pubhouse/80/" TargetMode="External"/><Relationship Id="rId31" Type="http://schemas.openxmlformats.org/officeDocument/2006/relationships/hyperlink" Target="https://www.labirint.ru/pubhouse/1793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labirint.ru/pubhouse/1513/" TargetMode="External"/><Relationship Id="rId22" Type="http://schemas.openxmlformats.org/officeDocument/2006/relationships/hyperlink" Target="https://www.labirint.ru/pubhouse/80/" TargetMode="External"/><Relationship Id="rId27" Type="http://schemas.openxmlformats.org/officeDocument/2006/relationships/hyperlink" Target="https://www.labirint.ru/pubhouse/331/" TargetMode="External"/><Relationship Id="rId30" Type="http://schemas.openxmlformats.org/officeDocument/2006/relationships/hyperlink" Target="https://www.labirint.ru/pubhouse/1793/" TargetMode="Externa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48</Pages>
  <Words>18609</Words>
  <Characters>106074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Goos</dc:creator>
  <cp:keywords/>
  <cp:lastModifiedBy>user</cp:lastModifiedBy>
  <cp:revision>20</cp:revision>
  <cp:lastPrinted>2025-09-17T14:46:00Z</cp:lastPrinted>
  <dcterms:created xsi:type="dcterms:W3CDTF">2024-07-01T12:57:00Z</dcterms:created>
  <dcterms:modified xsi:type="dcterms:W3CDTF">2025-10-02T08:47:00Z</dcterms:modified>
</cp:coreProperties>
</file>