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D9" w:rsidRPr="005A27D9" w:rsidRDefault="005A27D9" w:rsidP="005A27D9">
      <w:pPr>
        <w:widowControl w:val="0"/>
        <w:autoSpaceDE w:val="0"/>
        <w:autoSpaceDN w:val="0"/>
        <w:spacing w:before="87" w:after="0" w:line="235" w:lineRule="auto"/>
        <w:ind w:left="1468" w:right="14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Государственное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бюджетное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дошкольное</w:t>
      </w:r>
      <w:r w:rsidRPr="005A27D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образовательное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5A27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5A27D9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комбинированного</w:t>
      </w:r>
      <w:r w:rsidRPr="005A27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вида 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Василеостровского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27D9" w:rsidRPr="005A27D9" w:rsidSect="005A27D9">
          <w:pgSz w:w="11900" w:h="16820"/>
          <w:pgMar w:top="620" w:right="566" w:bottom="280" w:left="1559" w:header="720" w:footer="720" w:gutter="0"/>
          <w:cols w:space="720"/>
        </w:sect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before="1" w:after="0" w:line="240" w:lineRule="auto"/>
        <w:ind w:left="203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E66B6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28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.0</w:t>
      </w:r>
      <w:r w:rsidR="00E66B6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8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.202</w:t>
      </w:r>
      <w:r w:rsidRPr="00546C7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5                          </w:t>
      </w:r>
    </w:p>
    <w:p w:rsidR="005A27D9" w:rsidRPr="005A27D9" w:rsidRDefault="005A27D9" w:rsidP="005A27D9">
      <w:pPr>
        <w:widowControl w:val="0"/>
        <w:autoSpaceDE w:val="0"/>
        <w:autoSpaceDN w:val="0"/>
        <w:spacing w:before="90" w:after="0" w:line="281" w:lineRule="exact"/>
        <w:ind w:right="1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ПРОТОКОЛ</w:t>
      </w:r>
    </w:p>
    <w:p w:rsidR="005A27D9" w:rsidRPr="005A27D9" w:rsidRDefault="005A27D9" w:rsidP="005A27D9">
      <w:pPr>
        <w:widowControl w:val="0"/>
        <w:autoSpaceDE w:val="0"/>
        <w:autoSpaceDN w:val="0"/>
        <w:spacing w:after="0" w:line="281" w:lineRule="exact"/>
        <w:ind w:left="2" w:right="1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Заседания</w:t>
      </w:r>
      <w:r w:rsidRPr="005A27D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комиссии</w:t>
      </w:r>
      <w:r w:rsidRPr="005A27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противодействию</w:t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>коррупции</w:t>
      </w:r>
    </w:p>
    <w:p w:rsidR="005A27D9" w:rsidRPr="00546C79" w:rsidRDefault="005A27D9" w:rsidP="005A27D9">
      <w:pPr>
        <w:widowControl w:val="0"/>
        <w:autoSpaceDE w:val="0"/>
        <w:autoSpaceDN w:val="0"/>
        <w:spacing w:before="251" w:after="0" w:line="240" w:lineRule="auto"/>
        <w:ind w:left="27" w:right="1980"/>
        <w:jc w:val="center"/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                                                                                           № </w:t>
      </w:r>
      <w:r w:rsidR="00E66B6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</w:t>
      </w:r>
      <w:r w:rsidR="003F1D90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 xml:space="preserve"> </w:t>
      </w:r>
    </w:p>
    <w:p w:rsidR="005A27D9" w:rsidRPr="005A27D9" w:rsidRDefault="005A27D9" w:rsidP="005A27D9">
      <w:pPr>
        <w:widowControl w:val="0"/>
        <w:autoSpaceDE w:val="0"/>
        <w:autoSpaceDN w:val="0"/>
        <w:spacing w:before="251" w:after="0" w:line="240" w:lineRule="auto"/>
        <w:ind w:left="27" w:right="19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5A27D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П</w:t>
      </w:r>
      <w:proofErr w:type="gramEnd"/>
      <w:r w:rsidRPr="005A27D9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OBECTKA</w:t>
      </w:r>
      <w:r w:rsidRPr="005A27D9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ДНЯ</w:t>
      </w:r>
    </w:p>
    <w:p w:rsidR="005A27D9" w:rsidRPr="005A27D9" w:rsidRDefault="005A27D9" w:rsidP="005A27D9">
      <w:pPr>
        <w:widowControl w:val="0"/>
        <w:autoSpaceDE w:val="0"/>
        <w:autoSpaceDN w:val="0"/>
        <w:spacing w:before="251" w:after="0" w:line="240" w:lineRule="auto"/>
        <w:ind w:left="27" w:right="19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A27D9" w:rsidRPr="005A27D9">
          <w:type w:val="continuous"/>
          <w:pgSz w:w="11900" w:h="16820"/>
          <w:pgMar w:top="620" w:right="566" w:bottom="280" w:left="1559" w:header="720" w:footer="720" w:gutter="0"/>
          <w:cols w:num="2" w:space="720" w:equalWidth="0">
            <w:col w:w="1584" w:space="373"/>
            <w:col w:w="7818"/>
          </w:cols>
        </w:sectPr>
      </w:pPr>
    </w:p>
    <w:p w:rsidR="005A27D9" w:rsidRPr="005A27D9" w:rsidRDefault="005A27D9" w:rsidP="005A27D9">
      <w:pPr>
        <w:widowControl w:val="0"/>
        <w:numPr>
          <w:ilvl w:val="0"/>
          <w:numId w:val="2"/>
        </w:numPr>
        <w:tabs>
          <w:tab w:val="left" w:pos="561"/>
        </w:tabs>
        <w:autoSpaceDE w:val="0"/>
        <w:autoSpaceDN w:val="0"/>
        <w:spacing w:before="226" w:after="0" w:line="268" w:lineRule="auto"/>
        <w:ind w:right="914" w:hanging="355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Отч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ет</w:t>
      </w:r>
      <w:r w:rsidRPr="00546C7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вьшолнении</w:t>
      </w:r>
      <w:r w:rsidRPr="005A27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плана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противодействию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коррупции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ГБДОУ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5A27D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6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за</w:t>
      </w:r>
      <w:r w:rsidRPr="005A27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0927E1"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="00546C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927E1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927E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A27D9" w:rsidRPr="00546C79" w:rsidRDefault="005A27D9" w:rsidP="005A27D9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after="0" w:line="287" w:lineRule="exact"/>
        <w:ind w:left="566" w:hanging="355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Разное.</w:t>
      </w:r>
    </w:p>
    <w:p w:rsidR="00546C79" w:rsidRDefault="00546C79" w:rsidP="00546C79">
      <w:pPr>
        <w:widowControl w:val="0"/>
        <w:tabs>
          <w:tab w:val="left" w:pos="566"/>
        </w:tabs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546C79" w:rsidRPr="005A27D9" w:rsidRDefault="00546C79" w:rsidP="00546C79">
      <w:pPr>
        <w:widowControl w:val="0"/>
        <w:tabs>
          <w:tab w:val="left" w:pos="566"/>
        </w:tabs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6"/>
      </w:tblGrid>
      <w:tr w:rsidR="00017007" w:rsidRPr="00546C79" w:rsidTr="009A29B7">
        <w:tc>
          <w:tcPr>
            <w:tcW w:w="4995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Председатель</w:t>
            </w:r>
            <w:r w:rsidRPr="005A27D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комиссии</w:t>
            </w:r>
          </w:p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Захарова Надежда              Ивановна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заведующий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017007">
            <w:pPr>
              <w:widowControl w:val="0"/>
              <w:tabs>
                <w:tab w:val="left" w:pos="30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Заместитель председателя комиссии: </w:t>
            </w:r>
          </w:p>
          <w:p w:rsidR="00017007" w:rsidRPr="005A27D9" w:rsidRDefault="00017007" w:rsidP="00017007">
            <w:pPr>
              <w:widowControl w:val="0"/>
              <w:tabs>
                <w:tab w:val="left" w:pos="305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Сарапова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017007" w:rsidRPr="00546C79" w:rsidRDefault="00017007" w:rsidP="00017007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Ольга Ивановна</w:t>
            </w:r>
          </w:p>
        </w:tc>
        <w:tc>
          <w:tcPr>
            <w:tcW w:w="4996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Ответственный секретарь комиссии </w:t>
            </w:r>
          </w:p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Васильева</w:t>
            </w:r>
          </w:p>
          <w:p w:rsidR="00017007" w:rsidRPr="00546C7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Алла Анатольевна</w:t>
            </w:r>
            <w:r w:rsidRPr="005A27D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 w:rsidRPr="005A27D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AXP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A27D9" w:rsidRDefault="00017007" w:rsidP="000170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Члены</w:t>
            </w:r>
            <w:r w:rsidRPr="005A2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комиссии: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Пчелкина 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4996" w:type="dxa"/>
          </w:tcPr>
          <w:p w:rsidR="00017007" w:rsidRPr="005A27D9" w:rsidRDefault="003B2F06" w:rsidP="00017007">
            <w:pPr>
              <w:widowControl w:val="0"/>
              <w:tabs>
                <w:tab w:val="left" w:pos="3057"/>
                <w:tab w:val="left" w:pos="7165"/>
                <w:tab w:val="left" w:pos="952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роизводитель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17007"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</w:t>
            </w:r>
            <w:r w:rsidR="00017007"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007" w:rsidRPr="005A2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за</w:t>
            </w:r>
            <w:r w:rsidR="00017007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кадровую работу в учреждении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</w:t>
            </w:r>
          </w:p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Васильевна                                                                    </w:t>
            </w:r>
          </w:p>
        </w:tc>
        <w:tc>
          <w:tcPr>
            <w:tcW w:w="4996" w:type="dxa"/>
          </w:tcPr>
          <w:p w:rsidR="00017007" w:rsidRPr="00546C79" w:rsidRDefault="00017007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экономист,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</w:t>
            </w:r>
            <w:r w:rsidRPr="005A27D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  <w:r w:rsidRPr="00546C7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за</w:t>
            </w:r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27D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закупок</w:t>
            </w:r>
          </w:p>
        </w:tc>
      </w:tr>
      <w:tr w:rsidR="00017007" w:rsidRPr="00546C79" w:rsidTr="009A29B7">
        <w:tc>
          <w:tcPr>
            <w:tcW w:w="4995" w:type="dxa"/>
          </w:tcPr>
          <w:p w:rsidR="003B2F06" w:rsidRPr="000927E1" w:rsidRDefault="003B2F06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92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Самохвалова</w:t>
            </w:r>
            <w:proofErr w:type="spellEnd"/>
          </w:p>
          <w:p w:rsidR="00017007" w:rsidRPr="003B2F06" w:rsidRDefault="003B2F06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27E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Рузалия</w:t>
            </w:r>
            <w:proofErr w:type="spellEnd"/>
            <w:r w:rsidRPr="00092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92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Ришартовна</w:t>
            </w:r>
            <w:proofErr w:type="spellEnd"/>
          </w:p>
        </w:tc>
        <w:tc>
          <w:tcPr>
            <w:tcW w:w="4996" w:type="dxa"/>
          </w:tcPr>
          <w:p w:rsidR="00017007" w:rsidRPr="00546C79" w:rsidRDefault="00546C79" w:rsidP="00546C7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A6259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едущий специалист отдела образования администрации, координирующий и контролирующий деятельность ГБДОУ №26</w:t>
            </w:r>
          </w:p>
        </w:tc>
      </w:tr>
      <w:tr w:rsidR="00017007" w:rsidRPr="00546C79" w:rsidTr="009A29B7">
        <w:tc>
          <w:tcPr>
            <w:tcW w:w="4995" w:type="dxa"/>
          </w:tcPr>
          <w:p w:rsidR="00017007" w:rsidRPr="00546C79" w:rsidRDefault="007A6259" w:rsidP="003F1D90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Курзанова</w:t>
            </w:r>
            <w:proofErr w:type="spellEnd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996" w:type="dxa"/>
          </w:tcPr>
          <w:p w:rsidR="007A6259" w:rsidRPr="00546C79" w:rsidRDefault="00546C79" w:rsidP="00546C7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A6259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 медицинская 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6259" w:rsidRPr="00546C79" w:rsidTr="009A29B7">
        <w:tc>
          <w:tcPr>
            <w:tcW w:w="4995" w:type="dxa"/>
          </w:tcPr>
          <w:p w:rsidR="007A6259" w:rsidRPr="00546C79" w:rsidRDefault="007A6259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Ульянкова</w:t>
            </w:r>
            <w:proofErr w:type="spellEnd"/>
            <w:r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Геннадиевна</w:t>
            </w:r>
          </w:p>
        </w:tc>
        <w:tc>
          <w:tcPr>
            <w:tcW w:w="4996" w:type="dxa"/>
          </w:tcPr>
          <w:p w:rsidR="007A6259" w:rsidRPr="00546C79" w:rsidRDefault="00680B2F" w:rsidP="005A27D9">
            <w:pPr>
              <w:widowControl w:val="0"/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A6259" w:rsidRPr="00546C7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редседатель первичной профсоюзной организации ГБДОУ № 26</w:t>
            </w:r>
          </w:p>
        </w:tc>
      </w:tr>
    </w:tbl>
    <w:p w:rsidR="005A27D9" w:rsidRPr="005A27D9" w:rsidRDefault="005A27D9" w:rsidP="005A27D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27D9" w:rsidRPr="005A27D9">
          <w:type w:val="continuous"/>
          <w:pgSz w:w="11900" w:h="16820"/>
          <w:pgMar w:top="620" w:right="566" w:bottom="280" w:left="1559" w:header="720" w:footer="720" w:gutter="0"/>
          <w:cols w:space="720"/>
        </w:sect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w w:val="105"/>
          <w:sz w:val="24"/>
          <w:szCs w:val="24"/>
        </w:rPr>
        <w:t>1.</w:t>
      </w:r>
      <w:r w:rsidRPr="005A27D9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СЛУШАЛИ: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color w:val="1D1D1D"/>
          <w:sz w:val="24"/>
          <w:szCs w:val="24"/>
        </w:rPr>
        <w:t>О</w:t>
      </w:r>
      <w:r w:rsidRPr="005A27D9">
        <w:rPr>
          <w:rFonts w:ascii="Times New Roman" w:eastAsia="Times New Roman" w:hAnsi="Times New Roman" w:cs="Times New Roman"/>
          <w:color w:val="1D1D1D"/>
          <w:spacing w:val="2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5A27D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5A27D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по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противодействию коррупции</w:t>
      </w:r>
      <w:r w:rsidRPr="005A27D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в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ГБДОУ</w:t>
      </w:r>
      <w:r w:rsidRPr="005A27D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A6259" w:rsidRPr="00546C7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A27D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927E1">
        <w:rPr>
          <w:rFonts w:ascii="Times New Roman" w:eastAsia="Times New Roman" w:hAnsi="Times New Roman" w:cs="Times New Roman"/>
          <w:sz w:val="24"/>
          <w:szCs w:val="24"/>
        </w:rPr>
        <w:t>1 полугодие</w:t>
      </w:r>
      <w:r w:rsidRPr="005A27D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927E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год</w:t>
      </w:r>
      <w:r w:rsidR="000927E1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68" w:lineRule="exac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ВЫСТУПИЛА:</w:t>
      </w:r>
    </w:p>
    <w:p w:rsidR="003B2F06" w:rsidRDefault="00546C79" w:rsidP="003B2F06">
      <w:pPr>
        <w:widowControl w:val="0"/>
        <w:autoSpaceDE w:val="0"/>
        <w:autoSpaceDN w:val="0"/>
        <w:spacing w:after="0" w:line="2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Захарова Н.И., </w:t>
      </w:r>
      <w:r w:rsidR="005A27D9"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заведующий ГБДОУ,</w:t>
      </w:r>
      <w:r w:rsidR="005A27D9"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5A27D9"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РЕШИЛИ:</w:t>
      </w:r>
    </w:p>
    <w:p w:rsidR="003B2F06" w:rsidRDefault="005A27D9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5A27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A27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5A27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5A27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A27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противодействию</w:t>
      </w:r>
      <w:r w:rsidRPr="005A27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коррупции</w:t>
      </w:r>
      <w:r w:rsidRPr="005A27D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утвердить. </w:t>
      </w:r>
    </w:p>
    <w:p w:rsidR="003B2F06" w:rsidRDefault="003B2F06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3B2F06" w:rsidP="003B2F06">
      <w:pPr>
        <w:widowControl w:val="0"/>
        <w:autoSpaceDE w:val="0"/>
        <w:autoSpaceDN w:val="0"/>
        <w:spacing w:after="0" w:line="283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A27D9"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СЛУШАЛИ: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контроля по реализации положений Федерального 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Закон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контрактной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системе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сфере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закупок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товаров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услуг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для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обеспечения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546C79" w:rsidRPr="00546C7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государственных</w:t>
      </w:r>
      <w:r w:rsidR="00546C79" w:rsidRPr="00546C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муниципальных нужд </w:t>
      </w:r>
      <w:r w:rsidRPr="005A27D9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ВЫСТУПИЛА:</w:t>
      </w:r>
    </w:p>
    <w:p w:rsidR="005A27D9" w:rsidRPr="005A27D9" w:rsidRDefault="00546C79" w:rsidP="003B2F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Захарова Н.И., </w:t>
      </w:r>
      <w:r w:rsidR="005A27D9" w:rsidRPr="005A27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5A27D9" w:rsidRPr="005A27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ГБДОУ,</w:t>
      </w:r>
      <w:r w:rsidR="005A27D9" w:rsidRPr="005A27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5A27D9" w:rsidRPr="005A27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РЕШИЛИ: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Неукоснительно соблюдать Федеральный закон от 05.04.2013 №44-ФЗ «О контрактной системе </w:t>
      </w:r>
      <w:r w:rsidRPr="005A27D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сфере закупок товаров, работ, услуг для обеспечения государственных </w:t>
      </w:r>
      <w:r w:rsidRPr="005A27D9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и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муниципальных нужд».</w:t>
      </w:r>
    </w:p>
    <w:p w:rsidR="005A27D9" w:rsidRPr="005A27D9" w:rsidRDefault="00546C79" w:rsidP="003B2F06">
      <w:pPr>
        <w:widowControl w:val="0"/>
        <w:tabs>
          <w:tab w:val="left" w:pos="82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2F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3. </w:t>
      </w:r>
      <w:r w:rsidR="005A27D9"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СЛУШАЛИ:</w:t>
      </w:r>
    </w:p>
    <w:p w:rsidR="005A27D9" w:rsidRPr="005A27D9" w:rsidRDefault="005A27D9" w:rsidP="003B2F06">
      <w:pPr>
        <w:widowControl w:val="0"/>
        <w:tabs>
          <w:tab w:val="left" w:pos="1967"/>
          <w:tab w:val="left" w:pos="3438"/>
          <w:tab w:val="left" w:pos="4978"/>
          <w:tab w:val="left" w:pos="5976"/>
          <w:tab w:val="left" w:pos="7121"/>
          <w:tab w:val="left" w:pos="7915"/>
          <w:tab w:val="left" w:pos="8258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Мониторинг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выполнения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работниками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ГБДОУ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кодекс</w:t>
      </w:r>
      <w:r w:rsidR="00680B2F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этики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ab/>
      </w:r>
      <w:r w:rsidRPr="005A27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служебного </w:t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ВЫСТУПИЛА:</w:t>
      </w:r>
    </w:p>
    <w:p w:rsidR="005A27D9" w:rsidRPr="005A27D9" w:rsidRDefault="00546C79" w:rsidP="003B2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Ульянкова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Т.Г</w:t>
      </w:r>
      <w:r w:rsidR="00680B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27D9" w:rsidRPr="005A27D9">
        <w:rPr>
          <w:rFonts w:ascii="Times New Roman" w:eastAsia="Times New Roman" w:hAnsi="Times New Roman" w:cs="Times New Roman"/>
          <w:sz w:val="24"/>
          <w:szCs w:val="24"/>
        </w:rPr>
        <w:t>, член</w:t>
      </w:r>
      <w:r w:rsidR="005A27D9" w:rsidRPr="005A27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A27D9"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</w:t>
      </w:r>
      <w:r w:rsidR="00680B2F">
        <w:rPr>
          <w:rFonts w:ascii="Times New Roman" w:eastAsia="Times New Roman" w:hAnsi="Times New Roman" w:cs="Times New Roman"/>
          <w:spacing w:val="-2"/>
          <w:sz w:val="24"/>
          <w:szCs w:val="24"/>
        </w:rPr>
        <w:t>, председатель ППО</w:t>
      </w:r>
    </w:p>
    <w:p w:rsidR="005A27D9" w:rsidRPr="005A27D9" w:rsidRDefault="005A27D9" w:rsidP="003B2F0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РЕШИЛИ:</w:t>
      </w:r>
    </w:p>
    <w:p w:rsidR="005A27D9" w:rsidRPr="005A27D9" w:rsidRDefault="005A27D9" w:rsidP="003B2F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Проведенный мониторинг нарушений работниками ДОУ кодекса этики и служебного поведения не выявил. </w:t>
      </w:r>
      <w:r w:rsidR="003B2F06">
        <w:rPr>
          <w:rFonts w:ascii="Times New Roman" w:eastAsia="Times New Roman" w:hAnsi="Times New Roman" w:cs="Times New Roman"/>
          <w:sz w:val="24"/>
          <w:szCs w:val="24"/>
        </w:rPr>
        <w:t xml:space="preserve">Жалоб участников образовательного процесса не поступало.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 xml:space="preserve">Неукоснительно соблюдать кодекса этики и служебного </w:t>
      </w:r>
      <w:r w:rsidRPr="005A27D9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поведения.</w:t>
      </w: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D90" w:rsidRDefault="003F1D90" w:rsidP="005A27D9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1D90">
          <w:pgSz w:w="11900" w:h="16820"/>
          <w:pgMar w:top="820" w:right="566" w:bottom="280" w:left="1559" w:header="720" w:footer="720" w:gutter="0"/>
          <w:cols w:space="720"/>
        </w:sectPr>
      </w:pPr>
    </w:p>
    <w:p w:rsidR="005A27D9" w:rsidRPr="005A27D9" w:rsidRDefault="005A27D9" w:rsidP="005A27D9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7D9" w:rsidRPr="005A27D9" w:rsidRDefault="005A27D9" w:rsidP="005A27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27D9" w:rsidRPr="005A27D9" w:rsidSect="003F1D90">
          <w:type w:val="continuous"/>
          <w:pgSz w:w="11900" w:h="16820"/>
          <w:pgMar w:top="820" w:right="566" w:bottom="280" w:left="1559" w:header="720" w:footer="720" w:gutter="0"/>
          <w:cols w:space="720"/>
        </w:sectPr>
      </w:pPr>
    </w:p>
    <w:p w:rsidR="003F1D90" w:rsidRPr="00546C79" w:rsidRDefault="003F1D90" w:rsidP="00ED36E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Захарова Надежда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pacing w:val="-2"/>
          <w:sz w:val="24"/>
          <w:szCs w:val="24"/>
        </w:rPr>
        <w:t>Ивановна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________________________________________________</w:t>
      </w:r>
      <w:r w:rsidRPr="005A27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3F1D90" w:rsidRDefault="003F1D90" w:rsidP="00ED36E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2"/>
          <w:sz w:val="24"/>
          <w:szCs w:val="24"/>
        </w:rPr>
        <w:t>Пчелкина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Мари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27D9">
        <w:rPr>
          <w:rFonts w:ascii="Times New Roman" w:eastAsia="Times New Roman" w:hAnsi="Times New Roman" w:cs="Times New Roman"/>
          <w:sz w:val="24"/>
          <w:szCs w:val="24"/>
        </w:rPr>
        <w:t>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:rsidR="003F1D90" w:rsidRPr="00546C79" w:rsidRDefault="003F1D90" w:rsidP="00ED36E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z w:val="24"/>
          <w:szCs w:val="24"/>
        </w:rPr>
        <w:t>Владимирова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Елена Васильевна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F1D90" w:rsidRPr="003B2F06" w:rsidRDefault="003F1D90" w:rsidP="00ED36E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2F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Самохвалова</w:t>
      </w:r>
      <w:proofErr w:type="spellEnd"/>
      <w:r w:rsidRPr="003B2F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3B2F0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Рузалия</w:t>
      </w:r>
      <w:proofErr w:type="spellEnd"/>
      <w:r w:rsidRPr="003B2F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3B2F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Ришартовна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______________________________________________</w:t>
      </w:r>
    </w:p>
    <w:p w:rsidR="003F1D90" w:rsidRPr="00546C79" w:rsidRDefault="003F1D90" w:rsidP="00ED36E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Курзанова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Татьяна Владимиров</w:t>
      </w:r>
      <w:r w:rsidRPr="00546C79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6652E6" w:rsidRDefault="003F1D90" w:rsidP="00ED36E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6C79">
        <w:rPr>
          <w:rFonts w:ascii="Times New Roman" w:eastAsia="Times New Roman" w:hAnsi="Times New Roman" w:cs="Times New Roman"/>
          <w:sz w:val="24"/>
          <w:szCs w:val="24"/>
        </w:rPr>
        <w:t>Ульянкова</w:t>
      </w:r>
      <w:proofErr w:type="spellEnd"/>
      <w:r w:rsidRPr="00546C79">
        <w:rPr>
          <w:rFonts w:ascii="Times New Roman" w:eastAsia="Times New Roman" w:hAnsi="Times New Roman" w:cs="Times New Roman"/>
          <w:sz w:val="24"/>
          <w:szCs w:val="24"/>
        </w:rPr>
        <w:t xml:space="preserve"> Татьяна Геннадиевна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ED36E1" w:rsidRDefault="00ED36E1" w:rsidP="00ED36E1">
      <w:pPr>
        <w:widowControl w:val="0"/>
        <w:tabs>
          <w:tab w:val="left" w:pos="305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4"/>
          <w:sz w:val="24"/>
          <w:szCs w:val="24"/>
        </w:rPr>
        <w:t>Сарапова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6C79">
        <w:rPr>
          <w:rFonts w:ascii="Times New Roman" w:eastAsia="Times New Roman" w:hAnsi="Times New Roman" w:cs="Times New Roman"/>
          <w:spacing w:val="-7"/>
          <w:sz w:val="24"/>
          <w:szCs w:val="24"/>
        </w:rPr>
        <w:t>Ольга Ивановна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___________________________________________________________</w:t>
      </w:r>
    </w:p>
    <w:p w:rsidR="00ED36E1" w:rsidRPr="00546C79" w:rsidRDefault="00ED36E1" w:rsidP="00ED36E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546C79">
        <w:rPr>
          <w:rFonts w:ascii="Times New Roman" w:eastAsia="Times New Roman" w:hAnsi="Times New Roman" w:cs="Times New Roman"/>
          <w:spacing w:val="-2"/>
          <w:sz w:val="24"/>
          <w:szCs w:val="24"/>
        </w:rPr>
        <w:t>Васильева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546C79">
        <w:rPr>
          <w:rFonts w:ascii="Times New Roman" w:eastAsia="Times New Roman" w:hAnsi="Times New Roman" w:cs="Times New Roman"/>
          <w:spacing w:val="-8"/>
          <w:sz w:val="24"/>
          <w:szCs w:val="24"/>
        </w:rPr>
        <w:t>Алла Анатольевна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__________________________________________________________</w:t>
      </w:r>
      <w:r w:rsidRPr="005A27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ED36E1" w:rsidRDefault="00ED36E1" w:rsidP="00ED36E1">
      <w:pPr>
        <w:widowControl w:val="0"/>
        <w:tabs>
          <w:tab w:val="left" w:pos="3053"/>
        </w:tabs>
        <w:autoSpaceDE w:val="0"/>
        <w:autoSpaceDN w:val="0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ED36E1" w:rsidRPr="00ED36E1" w:rsidRDefault="00ED36E1" w:rsidP="00ED36E1">
      <w:pPr>
        <w:widowControl w:val="0"/>
        <w:tabs>
          <w:tab w:val="left" w:pos="3053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36E1" w:rsidRPr="00ED36E1" w:rsidSect="003F1D90">
      <w:type w:val="continuous"/>
      <w:pgSz w:w="11900" w:h="16820"/>
      <w:pgMar w:top="6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C8E"/>
    <w:multiLevelType w:val="hybridMultilevel"/>
    <w:tmpl w:val="4F40D28A"/>
    <w:lvl w:ilvl="0" w:tplc="8FAA1220">
      <w:start w:val="1"/>
      <w:numFmt w:val="decimal"/>
      <w:lvlText w:val="%1."/>
      <w:lvlJc w:val="left"/>
      <w:pPr>
        <w:ind w:left="561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A65CCB34">
      <w:numFmt w:val="bullet"/>
      <w:lvlText w:val="•"/>
      <w:lvlJc w:val="left"/>
      <w:pPr>
        <w:ind w:left="1481" w:hanging="357"/>
      </w:pPr>
      <w:rPr>
        <w:rFonts w:hint="default"/>
        <w:lang w:val="ru-RU" w:eastAsia="en-US" w:bidi="ar-SA"/>
      </w:rPr>
    </w:lvl>
    <w:lvl w:ilvl="2" w:tplc="45AC3566">
      <w:numFmt w:val="bullet"/>
      <w:lvlText w:val="•"/>
      <w:lvlJc w:val="left"/>
      <w:pPr>
        <w:ind w:left="2403" w:hanging="357"/>
      </w:pPr>
      <w:rPr>
        <w:rFonts w:hint="default"/>
        <w:lang w:val="ru-RU" w:eastAsia="en-US" w:bidi="ar-SA"/>
      </w:rPr>
    </w:lvl>
    <w:lvl w:ilvl="3" w:tplc="005292DC">
      <w:numFmt w:val="bullet"/>
      <w:lvlText w:val="•"/>
      <w:lvlJc w:val="left"/>
      <w:pPr>
        <w:ind w:left="3324" w:hanging="357"/>
      </w:pPr>
      <w:rPr>
        <w:rFonts w:hint="default"/>
        <w:lang w:val="ru-RU" w:eastAsia="en-US" w:bidi="ar-SA"/>
      </w:rPr>
    </w:lvl>
    <w:lvl w:ilvl="4" w:tplc="81CA9102">
      <w:numFmt w:val="bullet"/>
      <w:lvlText w:val="•"/>
      <w:lvlJc w:val="left"/>
      <w:pPr>
        <w:ind w:left="4246" w:hanging="357"/>
      </w:pPr>
      <w:rPr>
        <w:rFonts w:hint="default"/>
        <w:lang w:val="ru-RU" w:eastAsia="en-US" w:bidi="ar-SA"/>
      </w:rPr>
    </w:lvl>
    <w:lvl w:ilvl="5" w:tplc="6396FDB0">
      <w:numFmt w:val="bullet"/>
      <w:lvlText w:val="•"/>
      <w:lvlJc w:val="left"/>
      <w:pPr>
        <w:ind w:left="5167" w:hanging="357"/>
      </w:pPr>
      <w:rPr>
        <w:rFonts w:hint="default"/>
        <w:lang w:val="ru-RU" w:eastAsia="en-US" w:bidi="ar-SA"/>
      </w:rPr>
    </w:lvl>
    <w:lvl w:ilvl="6" w:tplc="0B96FAFA">
      <w:numFmt w:val="bullet"/>
      <w:lvlText w:val="•"/>
      <w:lvlJc w:val="left"/>
      <w:pPr>
        <w:ind w:left="6089" w:hanging="357"/>
      </w:pPr>
      <w:rPr>
        <w:rFonts w:hint="default"/>
        <w:lang w:val="ru-RU" w:eastAsia="en-US" w:bidi="ar-SA"/>
      </w:rPr>
    </w:lvl>
    <w:lvl w:ilvl="7" w:tplc="0FACA76A">
      <w:numFmt w:val="bullet"/>
      <w:lvlText w:val="•"/>
      <w:lvlJc w:val="left"/>
      <w:pPr>
        <w:ind w:left="7010" w:hanging="357"/>
      </w:pPr>
      <w:rPr>
        <w:rFonts w:hint="default"/>
        <w:lang w:val="ru-RU" w:eastAsia="en-US" w:bidi="ar-SA"/>
      </w:rPr>
    </w:lvl>
    <w:lvl w:ilvl="8" w:tplc="22D6C8D2">
      <w:numFmt w:val="bullet"/>
      <w:lvlText w:val="•"/>
      <w:lvlJc w:val="left"/>
      <w:pPr>
        <w:ind w:left="7932" w:hanging="357"/>
      </w:pPr>
      <w:rPr>
        <w:rFonts w:hint="default"/>
        <w:lang w:val="ru-RU" w:eastAsia="en-US" w:bidi="ar-SA"/>
      </w:rPr>
    </w:lvl>
  </w:abstractNum>
  <w:abstractNum w:abstractNumId="1">
    <w:nsid w:val="69E306B9"/>
    <w:multiLevelType w:val="hybridMultilevel"/>
    <w:tmpl w:val="22A8F028"/>
    <w:lvl w:ilvl="0" w:tplc="CA48C04A">
      <w:start w:val="3"/>
      <w:numFmt w:val="decimal"/>
      <w:lvlText w:val="%1."/>
      <w:lvlJc w:val="left"/>
      <w:pPr>
        <w:ind w:left="332" w:hanging="241"/>
        <w:jc w:val="right"/>
      </w:pPr>
      <w:rPr>
        <w:rFonts w:hint="default"/>
        <w:spacing w:val="0"/>
        <w:w w:val="104"/>
        <w:lang w:val="ru-RU" w:eastAsia="en-US" w:bidi="ar-SA"/>
      </w:rPr>
    </w:lvl>
    <w:lvl w:ilvl="1" w:tplc="5F48B790">
      <w:numFmt w:val="bullet"/>
      <w:lvlText w:val="•"/>
      <w:lvlJc w:val="left"/>
      <w:pPr>
        <w:ind w:left="1283" w:hanging="241"/>
      </w:pPr>
      <w:rPr>
        <w:rFonts w:hint="default"/>
        <w:lang w:val="ru-RU" w:eastAsia="en-US" w:bidi="ar-SA"/>
      </w:rPr>
    </w:lvl>
    <w:lvl w:ilvl="2" w:tplc="B2D8A716">
      <w:numFmt w:val="bullet"/>
      <w:lvlText w:val="•"/>
      <w:lvlJc w:val="left"/>
      <w:pPr>
        <w:ind w:left="2227" w:hanging="241"/>
      </w:pPr>
      <w:rPr>
        <w:rFonts w:hint="default"/>
        <w:lang w:val="ru-RU" w:eastAsia="en-US" w:bidi="ar-SA"/>
      </w:rPr>
    </w:lvl>
    <w:lvl w:ilvl="3" w:tplc="A964E068">
      <w:numFmt w:val="bullet"/>
      <w:lvlText w:val="•"/>
      <w:lvlJc w:val="left"/>
      <w:pPr>
        <w:ind w:left="3170" w:hanging="241"/>
      </w:pPr>
      <w:rPr>
        <w:rFonts w:hint="default"/>
        <w:lang w:val="ru-RU" w:eastAsia="en-US" w:bidi="ar-SA"/>
      </w:rPr>
    </w:lvl>
    <w:lvl w:ilvl="4" w:tplc="9FC6DD4C">
      <w:numFmt w:val="bullet"/>
      <w:lvlText w:val="•"/>
      <w:lvlJc w:val="left"/>
      <w:pPr>
        <w:ind w:left="4114" w:hanging="241"/>
      </w:pPr>
      <w:rPr>
        <w:rFonts w:hint="default"/>
        <w:lang w:val="ru-RU" w:eastAsia="en-US" w:bidi="ar-SA"/>
      </w:rPr>
    </w:lvl>
    <w:lvl w:ilvl="5" w:tplc="6D60751E">
      <w:numFmt w:val="bullet"/>
      <w:lvlText w:val="•"/>
      <w:lvlJc w:val="left"/>
      <w:pPr>
        <w:ind w:left="5057" w:hanging="241"/>
      </w:pPr>
      <w:rPr>
        <w:rFonts w:hint="default"/>
        <w:lang w:val="ru-RU" w:eastAsia="en-US" w:bidi="ar-SA"/>
      </w:rPr>
    </w:lvl>
    <w:lvl w:ilvl="6" w:tplc="85907146">
      <w:numFmt w:val="bullet"/>
      <w:lvlText w:val="•"/>
      <w:lvlJc w:val="left"/>
      <w:pPr>
        <w:ind w:left="6001" w:hanging="241"/>
      </w:pPr>
      <w:rPr>
        <w:rFonts w:hint="default"/>
        <w:lang w:val="ru-RU" w:eastAsia="en-US" w:bidi="ar-SA"/>
      </w:rPr>
    </w:lvl>
    <w:lvl w:ilvl="7" w:tplc="21F65BD8">
      <w:numFmt w:val="bullet"/>
      <w:lvlText w:val="•"/>
      <w:lvlJc w:val="left"/>
      <w:pPr>
        <w:ind w:left="6944" w:hanging="241"/>
      </w:pPr>
      <w:rPr>
        <w:rFonts w:hint="default"/>
        <w:lang w:val="ru-RU" w:eastAsia="en-US" w:bidi="ar-SA"/>
      </w:rPr>
    </w:lvl>
    <w:lvl w:ilvl="8" w:tplc="E8F6D9F8">
      <w:numFmt w:val="bullet"/>
      <w:lvlText w:val="•"/>
      <w:lvlJc w:val="left"/>
      <w:pPr>
        <w:ind w:left="7888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32"/>
    <w:rsid w:val="00017007"/>
    <w:rsid w:val="000927E1"/>
    <w:rsid w:val="003B2F06"/>
    <w:rsid w:val="003F1D90"/>
    <w:rsid w:val="00546C79"/>
    <w:rsid w:val="005A27D9"/>
    <w:rsid w:val="006652E6"/>
    <w:rsid w:val="00680B2F"/>
    <w:rsid w:val="007A6259"/>
    <w:rsid w:val="008B64AE"/>
    <w:rsid w:val="008C1139"/>
    <w:rsid w:val="009A29B7"/>
    <w:rsid w:val="00C67052"/>
    <w:rsid w:val="00DF3032"/>
    <w:rsid w:val="00E66B69"/>
    <w:rsid w:val="00E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2025-09-30T12:15:00Z</cp:lastPrinted>
  <dcterms:created xsi:type="dcterms:W3CDTF">2025-09-02T08:56:00Z</dcterms:created>
  <dcterms:modified xsi:type="dcterms:W3CDTF">2025-09-30T12:19:00Z</dcterms:modified>
</cp:coreProperties>
</file>