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D9" w:rsidRPr="005A27D9" w:rsidRDefault="005A27D9" w:rsidP="005A27D9">
      <w:pPr>
        <w:widowControl w:val="0"/>
        <w:autoSpaceDE w:val="0"/>
        <w:autoSpaceDN w:val="0"/>
        <w:spacing w:before="87" w:after="0" w:line="235" w:lineRule="auto"/>
        <w:ind w:left="1468" w:right="1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Государственное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бюджетное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дошкольное</w:t>
      </w:r>
      <w:r w:rsidRPr="005A27D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образовательное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A27D9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комбинированного</w:t>
      </w:r>
      <w:r w:rsidRPr="005A27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вида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Василеостровского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 w:rsidSect="005A27D9">
          <w:pgSz w:w="11900" w:h="16820"/>
          <w:pgMar w:top="6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1"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0</w:t>
      </w:r>
      <w:r w:rsidRPr="00546C7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9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.0</w:t>
      </w:r>
      <w:r w:rsidRPr="00546C7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1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.202</w:t>
      </w:r>
      <w:r w:rsidRPr="00546C7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5                          </w:t>
      </w:r>
    </w:p>
    <w:p w:rsidR="005A27D9" w:rsidRPr="005A27D9" w:rsidRDefault="005A27D9" w:rsidP="005A27D9">
      <w:pPr>
        <w:widowControl w:val="0"/>
        <w:autoSpaceDE w:val="0"/>
        <w:autoSpaceDN w:val="0"/>
        <w:spacing w:before="90" w:after="0" w:line="281" w:lineRule="exact"/>
        <w:ind w:right="1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ПРОТОКОЛ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81" w:lineRule="exact"/>
        <w:ind w:left="2" w:right="1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Заседания</w:t>
      </w:r>
      <w:r w:rsidRPr="005A27D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комиссии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коррупции</w:t>
      </w:r>
    </w:p>
    <w:p w:rsidR="005A27D9" w:rsidRPr="00546C7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                                                                                          № </w:t>
      </w:r>
      <w:bookmarkStart w:id="0" w:name="_GoBack"/>
      <w:bookmarkEnd w:id="0"/>
      <w:r w:rsidR="003F1D90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1 </w:t>
      </w:r>
    </w:p>
    <w:p w:rsidR="005A27D9" w:rsidRPr="005A27D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A27D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</w:t>
      </w:r>
      <w:proofErr w:type="gramEnd"/>
      <w:r w:rsidRPr="005A27D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OBECTKA</w:t>
      </w:r>
      <w:r w:rsidRPr="005A27D9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ДНЯ</w:t>
      </w:r>
    </w:p>
    <w:p w:rsidR="005A27D9" w:rsidRPr="005A27D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A27D9" w:rsidRPr="005A27D9">
          <w:type w:val="continuous"/>
          <w:pgSz w:w="11900" w:h="16820"/>
          <w:pgMar w:top="620" w:right="566" w:bottom="280" w:left="1559" w:header="720" w:footer="720" w:gutter="0"/>
          <w:cols w:num="2" w:space="720" w:equalWidth="0">
            <w:col w:w="1584" w:space="373"/>
            <w:col w:w="7818"/>
          </w:cols>
        </w:sectPr>
      </w:pPr>
    </w:p>
    <w:p w:rsidR="005A27D9" w:rsidRPr="005A27D9" w:rsidRDefault="005A27D9" w:rsidP="005A27D9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before="226" w:after="0" w:line="268" w:lineRule="auto"/>
        <w:ind w:right="914" w:hanging="355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Отч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ет</w:t>
      </w:r>
      <w:r w:rsidRPr="00546C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вьшолнении</w:t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коррупции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5A27D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за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t>4</w:t>
      </w:r>
      <w:r w:rsidR="00546C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квартал 2024 г.</w:t>
      </w:r>
    </w:p>
    <w:p w:rsidR="005A27D9" w:rsidRPr="00546C79" w:rsidRDefault="005A27D9" w:rsidP="005A27D9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87" w:lineRule="exact"/>
        <w:ind w:left="566" w:hanging="355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Разное.</w:t>
      </w:r>
    </w:p>
    <w:p w:rsidR="00546C79" w:rsidRDefault="00546C79" w:rsidP="00546C79">
      <w:pPr>
        <w:widowControl w:val="0"/>
        <w:tabs>
          <w:tab w:val="left" w:pos="566"/>
        </w:tabs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46C79" w:rsidRPr="005A27D9" w:rsidRDefault="00546C79" w:rsidP="00546C79">
      <w:pPr>
        <w:widowControl w:val="0"/>
        <w:tabs>
          <w:tab w:val="left" w:pos="566"/>
        </w:tabs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6"/>
      </w:tblGrid>
      <w:tr w:rsidR="00017007" w:rsidRPr="00546C79" w:rsidTr="009A29B7">
        <w:tc>
          <w:tcPr>
            <w:tcW w:w="4995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Председатель</w:t>
            </w:r>
            <w:r w:rsidRPr="005A27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комиссии</w:t>
            </w:r>
          </w:p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Захарова Надежда              Ивановна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заведующий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017007">
            <w:pPr>
              <w:widowControl w:val="0"/>
              <w:tabs>
                <w:tab w:val="left" w:pos="30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Заместитель председателя комиссии: </w:t>
            </w:r>
          </w:p>
          <w:p w:rsidR="00017007" w:rsidRPr="005A27D9" w:rsidRDefault="00017007" w:rsidP="00017007">
            <w:pPr>
              <w:widowControl w:val="0"/>
              <w:tabs>
                <w:tab w:val="left" w:pos="30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Сарапова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017007" w:rsidRPr="00546C79" w:rsidRDefault="00017007" w:rsidP="00017007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Ольга Ивановна</w:t>
            </w: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Ответственный секретарь комиссии </w:t>
            </w:r>
          </w:p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Васильева</w:t>
            </w:r>
          </w:p>
          <w:p w:rsidR="00017007" w:rsidRPr="00546C7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Алла Анатольевна</w:t>
            </w:r>
            <w:r w:rsidRPr="005A27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УВР</w:t>
            </w:r>
            <w:r w:rsidRPr="00546C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AXP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Члены</w:t>
            </w:r>
            <w:r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комиссии: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Пчелкина 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996" w:type="dxa"/>
          </w:tcPr>
          <w:p w:rsidR="00017007" w:rsidRPr="005A27D9" w:rsidRDefault="003B2F06" w:rsidP="00017007">
            <w:pPr>
              <w:widowControl w:val="0"/>
              <w:tabs>
                <w:tab w:val="left" w:pos="3057"/>
                <w:tab w:val="left" w:pos="7165"/>
                <w:tab w:val="left" w:pos="95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роизводитель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7007"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</w:t>
            </w:r>
            <w:r w:rsidR="00017007"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за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кадровую работу в учреждении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Васильевна                                                                    </w:t>
            </w: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экономист,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</w:t>
            </w:r>
            <w:r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r w:rsidRPr="00546C7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за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закупок</w:t>
            </w:r>
          </w:p>
        </w:tc>
      </w:tr>
      <w:tr w:rsidR="00017007" w:rsidRPr="00546C79" w:rsidTr="009A29B7">
        <w:tc>
          <w:tcPr>
            <w:tcW w:w="4995" w:type="dxa"/>
          </w:tcPr>
          <w:p w:rsidR="003B2F06" w:rsidRDefault="003B2F06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B2F0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Самохвалова</w:t>
            </w:r>
            <w:proofErr w:type="spellEnd"/>
          </w:p>
          <w:p w:rsidR="00017007" w:rsidRPr="003B2F06" w:rsidRDefault="003B2F06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B2F0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Рузалия</w:t>
            </w:r>
            <w:proofErr w:type="spellEnd"/>
            <w:r w:rsidRPr="003B2F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B2F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Ришартовна</w:t>
            </w:r>
            <w:proofErr w:type="spellEnd"/>
          </w:p>
        </w:tc>
        <w:tc>
          <w:tcPr>
            <w:tcW w:w="4996" w:type="dxa"/>
          </w:tcPr>
          <w:p w:rsidR="00017007" w:rsidRPr="00546C79" w:rsidRDefault="00546C79" w:rsidP="00546C7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администрации, координирующий и контролирующий деятельность ГБДОУ №26</w:t>
            </w: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7A6259" w:rsidP="003F1D90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996" w:type="dxa"/>
          </w:tcPr>
          <w:p w:rsidR="007A6259" w:rsidRPr="00546C79" w:rsidRDefault="00546C79" w:rsidP="00546C7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 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259" w:rsidRPr="00546C79" w:rsidTr="009A29B7">
        <w:tc>
          <w:tcPr>
            <w:tcW w:w="4995" w:type="dxa"/>
          </w:tcPr>
          <w:p w:rsidR="007A6259" w:rsidRPr="00546C79" w:rsidRDefault="007A6259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Ульянкова</w:t>
            </w:r>
            <w:proofErr w:type="spellEnd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4996" w:type="dxa"/>
          </w:tcPr>
          <w:p w:rsidR="007A6259" w:rsidRPr="00546C79" w:rsidRDefault="00680B2F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первичной профсоюзной организации ГБДОУ № 26</w:t>
            </w:r>
          </w:p>
        </w:tc>
      </w:tr>
    </w:tbl>
    <w:p w:rsidR="005A27D9" w:rsidRPr="005A27D9" w:rsidRDefault="005A27D9" w:rsidP="005A27D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>
          <w:type w:val="continuous"/>
          <w:pgSz w:w="11900" w:h="16820"/>
          <w:pgMar w:top="6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w w:val="105"/>
          <w:sz w:val="24"/>
          <w:szCs w:val="24"/>
        </w:rPr>
        <w:t>1.</w:t>
      </w:r>
      <w:r w:rsidRPr="005A27D9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color w:val="1D1D1D"/>
          <w:sz w:val="24"/>
          <w:szCs w:val="24"/>
        </w:rPr>
        <w:t>О</w:t>
      </w:r>
      <w:r w:rsidRPr="005A27D9">
        <w:rPr>
          <w:rFonts w:ascii="Times New Roman" w:eastAsia="Times New Roman" w:hAnsi="Times New Roman" w:cs="Times New Roman"/>
          <w:color w:val="1D1D1D"/>
          <w:spacing w:val="2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5A27D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противодействию коррупции</w:t>
      </w:r>
      <w:r w:rsidRPr="005A27D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в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A6259" w:rsidRPr="00546C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6C79" w:rsidRPr="00546C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A27D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квартал</w:t>
      </w:r>
      <w:r w:rsidRPr="005A27D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год.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68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ВЫСТУПИЛА:</w:t>
      </w:r>
    </w:p>
    <w:p w:rsidR="003B2F06" w:rsidRDefault="00546C79" w:rsidP="003B2F06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Захарова Н.И., </w:t>
      </w:r>
      <w:r w:rsidR="005A27D9"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заведующий ГБДОУ,</w:t>
      </w:r>
      <w:r w:rsidR="005A27D9"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5A27D9"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РЕШИЛИ:</w:t>
      </w:r>
    </w:p>
    <w:p w:rsidR="003B2F06" w:rsidRDefault="005A27D9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утвердить. </w:t>
      </w:r>
    </w:p>
    <w:p w:rsidR="003B2F06" w:rsidRDefault="003B2F06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3B2F06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A27D9"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контроля по реализации положений Федерального 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Закон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контрактной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системе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сфере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закупок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товаров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услуг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обеспечения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государственных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муниципальных нужд </w:t>
      </w:r>
      <w:r w:rsidRPr="005A27D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ВЫСТУПИЛА:</w:t>
      </w:r>
    </w:p>
    <w:p w:rsidR="005A27D9" w:rsidRPr="005A27D9" w:rsidRDefault="00546C79" w:rsidP="003B2F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Захарова Н.И., </w:t>
      </w:r>
      <w:r w:rsidR="005A27D9"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5A27D9" w:rsidRPr="005A27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ГБДОУ,</w:t>
      </w:r>
      <w:r w:rsidR="005A27D9" w:rsidRPr="005A27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5A27D9"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РЕШИЛИ: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Неукоснительно соблюдать Федеральный закон от 05.04.2013 №44-ФЗ «О контрактной системе </w:t>
      </w:r>
      <w:r w:rsidRPr="005A27D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сфере закупок товаров, работ, услуг для обеспечения государственных </w:t>
      </w:r>
      <w:r w:rsidRPr="005A27D9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муниципальных нужд».</w:t>
      </w:r>
    </w:p>
    <w:p w:rsidR="005A27D9" w:rsidRPr="005A27D9" w:rsidRDefault="00546C79" w:rsidP="003B2F06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F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3. </w:t>
      </w:r>
      <w:r w:rsidR="005A27D9"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tabs>
          <w:tab w:val="left" w:pos="1967"/>
          <w:tab w:val="left" w:pos="3438"/>
          <w:tab w:val="left" w:pos="4978"/>
          <w:tab w:val="left" w:pos="5976"/>
          <w:tab w:val="left" w:pos="7121"/>
          <w:tab w:val="left" w:pos="7915"/>
          <w:tab w:val="left" w:pos="8258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Мониторинг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выполнения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работниками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кодекс</w:t>
      </w:r>
      <w:r w:rsidR="00680B2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этики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служебного 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ВЫСТУПИЛА:</w:t>
      </w:r>
    </w:p>
    <w:p w:rsidR="005A27D9" w:rsidRPr="005A27D9" w:rsidRDefault="00546C79" w:rsidP="003B2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Ульянкова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Т.Г</w:t>
      </w:r>
      <w:r w:rsidR="00680B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, член</w:t>
      </w:r>
      <w:r w:rsidR="005A27D9" w:rsidRPr="005A27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</w:t>
      </w:r>
      <w:r w:rsidR="00680B2F">
        <w:rPr>
          <w:rFonts w:ascii="Times New Roman" w:eastAsia="Times New Roman" w:hAnsi="Times New Roman" w:cs="Times New Roman"/>
          <w:spacing w:val="-2"/>
          <w:sz w:val="24"/>
          <w:szCs w:val="24"/>
        </w:rPr>
        <w:t>, председатель ППО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РЕШИЛИ: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мониторинг нарушений работниками ДОУ кодекса этики и служебного поведения не выявил. </w:t>
      </w:r>
      <w:r w:rsidR="003B2F06">
        <w:rPr>
          <w:rFonts w:ascii="Times New Roman" w:eastAsia="Times New Roman" w:hAnsi="Times New Roman" w:cs="Times New Roman"/>
          <w:sz w:val="24"/>
          <w:szCs w:val="24"/>
        </w:rPr>
        <w:t xml:space="preserve">Жалоб участников образовательного процесса не поступало.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Неукоснительно соблюдать кодекса этики и служебного 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поведения.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90" w:rsidRDefault="003F1D90" w:rsidP="005A27D9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1D90">
          <w:pgSz w:w="11900" w:h="16820"/>
          <w:pgMar w:top="8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 w:rsidSect="003F1D90">
          <w:type w:val="continuous"/>
          <w:pgSz w:w="11900" w:h="16820"/>
          <w:pgMar w:top="820" w:right="566" w:bottom="280" w:left="1559" w:header="720" w:footer="720" w:gutter="0"/>
          <w:cols w:space="720"/>
        </w:sectPr>
      </w:pPr>
    </w:p>
    <w:p w:rsidR="003F1D90" w:rsidRPr="00546C79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Захарова Надежда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t>Ивановна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________________________________________________</w:t>
      </w:r>
      <w:r w:rsidRPr="005A27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3F1D90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t>Пчелкина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Мари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3F1D90" w:rsidRPr="00546C79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>Владимирова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Елена Васильевна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F1D90" w:rsidRPr="003B2F06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F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Самохвалова</w:t>
      </w:r>
      <w:proofErr w:type="spellEnd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3B2F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Рузалия</w:t>
      </w:r>
      <w:proofErr w:type="spellEnd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Ришартовна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______________________________________________</w:t>
      </w:r>
    </w:p>
    <w:p w:rsidR="003F1D90" w:rsidRPr="00546C79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Курзанова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Владимиров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3F1D90" w:rsidRPr="00546C79" w:rsidRDefault="003F1D90" w:rsidP="003F1D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C79">
        <w:rPr>
          <w:rFonts w:ascii="Times New Roman" w:eastAsia="Times New Roman" w:hAnsi="Times New Roman" w:cs="Times New Roman"/>
          <w:sz w:val="24"/>
          <w:szCs w:val="24"/>
        </w:rPr>
        <w:t>Ульянкова</w:t>
      </w:r>
      <w:proofErr w:type="spellEnd"/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 Татьяна Геннадиевна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6652E6" w:rsidRPr="00546C79" w:rsidRDefault="006652E6" w:rsidP="003F1D90">
      <w:pPr>
        <w:widowControl w:val="0"/>
        <w:autoSpaceDE w:val="0"/>
        <w:autoSpaceDN w:val="0"/>
        <w:spacing w:before="90" w:after="0" w:line="362" w:lineRule="auto"/>
        <w:ind w:left="246" w:right="3857" w:hanging="1"/>
        <w:rPr>
          <w:rFonts w:ascii="Times New Roman" w:hAnsi="Times New Roman" w:cs="Times New Roman"/>
          <w:sz w:val="24"/>
          <w:szCs w:val="24"/>
        </w:rPr>
      </w:pPr>
    </w:p>
    <w:sectPr w:rsidR="006652E6" w:rsidRPr="00546C79" w:rsidSect="003F1D90">
      <w:type w:val="continuous"/>
      <w:pgSz w:w="11900" w:h="16820"/>
      <w:pgMar w:top="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C8E"/>
    <w:multiLevelType w:val="hybridMultilevel"/>
    <w:tmpl w:val="4F40D28A"/>
    <w:lvl w:ilvl="0" w:tplc="8FAA1220">
      <w:start w:val="1"/>
      <w:numFmt w:val="decimal"/>
      <w:lvlText w:val="%1."/>
      <w:lvlJc w:val="left"/>
      <w:pPr>
        <w:ind w:left="561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A65CCB34">
      <w:numFmt w:val="bullet"/>
      <w:lvlText w:val="•"/>
      <w:lvlJc w:val="left"/>
      <w:pPr>
        <w:ind w:left="1481" w:hanging="357"/>
      </w:pPr>
      <w:rPr>
        <w:rFonts w:hint="default"/>
        <w:lang w:val="ru-RU" w:eastAsia="en-US" w:bidi="ar-SA"/>
      </w:rPr>
    </w:lvl>
    <w:lvl w:ilvl="2" w:tplc="45AC3566">
      <w:numFmt w:val="bullet"/>
      <w:lvlText w:val="•"/>
      <w:lvlJc w:val="left"/>
      <w:pPr>
        <w:ind w:left="2403" w:hanging="357"/>
      </w:pPr>
      <w:rPr>
        <w:rFonts w:hint="default"/>
        <w:lang w:val="ru-RU" w:eastAsia="en-US" w:bidi="ar-SA"/>
      </w:rPr>
    </w:lvl>
    <w:lvl w:ilvl="3" w:tplc="005292DC">
      <w:numFmt w:val="bullet"/>
      <w:lvlText w:val="•"/>
      <w:lvlJc w:val="left"/>
      <w:pPr>
        <w:ind w:left="3324" w:hanging="357"/>
      </w:pPr>
      <w:rPr>
        <w:rFonts w:hint="default"/>
        <w:lang w:val="ru-RU" w:eastAsia="en-US" w:bidi="ar-SA"/>
      </w:rPr>
    </w:lvl>
    <w:lvl w:ilvl="4" w:tplc="81CA9102">
      <w:numFmt w:val="bullet"/>
      <w:lvlText w:val="•"/>
      <w:lvlJc w:val="left"/>
      <w:pPr>
        <w:ind w:left="4246" w:hanging="357"/>
      </w:pPr>
      <w:rPr>
        <w:rFonts w:hint="default"/>
        <w:lang w:val="ru-RU" w:eastAsia="en-US" w:bidi="ar-SA"/>
      </w:rPr>
    </w:lvl>
    <w:lvl w:ilvl="5" w:tplc="6396FDB0">
      <w:numFmt w:val="bullet"/>
      <w:lvlText w:val="•"/>
      <w:lvlJc w:val="left"/>
      <w:pPr>
        <w:ind w:left="5167" w:hanging="357"/>
      </w:pPr>
      <w:rPr>
        <w:rFonts w:hint="default"/>
        <w:lang w:val="ru-RU" w:eastAsia="en-US" w:bidi="ar-SA"/>
      </w:rPr>
    </w:lvl>
    <w:lvl w:ilvl="6" w:tplc="0B96FAFA">
      <w:numFmt w:val="bullet"/>
      <w:lvlText w:val="•"/>
      <w:lvlJc w:val="left"/>
      <w:pPr>
        <w:ind w:left="6089" w:hanging="357"/>
      </w:pPr>
      <w:rPr>
        <w:rFonts w:hint="default"/>
        <w:lang w:val="ru-RU" w:eastAsia="en-US" w:bidi="ar-SA"/>
      </w:rPr>
    </w:lvl>
    <w:lvl w:ilvl="7" w:tplc="0FACA76A">
      <w:numFmt w:val="bullet"/>
      <w:lvlText w:val="•"/>
      <w:lvlJc w:val="left"/>
      <w:pPr>
        <w:ind w:left="7010" w:hanging="357"/>
      </w:pPr>
      <w:rPr>
        <w:rFonts w:hint="default"/>
        <w:lang w:val="ru-RU" w:eastAsia="en-US" w:bidi="ar-SA"/>
      </w:rPr>
    </w:lvl>
    <w:lvl w:ilvl="8" w:tplc="22D6C8D2">
      <w:numFmt w:val="bullet"/>
      <w:lvlText w:val="•"/>
      <w:lvlJc w:val="left"/>
      <w:pPr>
        <w:ind w:left="7932" w:hanging="357"/>
      </w:pPr>
      <w:rPr>
        <w:rFonts w:hint="default"/>
        <w:lang w:val="ru-RU" w:eastAsia="en-US" w:bidi="ar-SA"/>
      </w:rPr>
    </w:lvl>
  </w:abstractNum>
  <w:abstractNum w:abstractNumId="1">
    <w:nsid w:val="69E306B9"/>
    <w:multiLevelType w:val="hybridMultilevel"/>
    <w:tmpl w:val="22A8F028"/>
    <w:lvl w:ilvl="0" w:tplc="CA48C04A">
      <w:start w:val="3"/>
      <w:numFmt w:val="decimal"/>
      <w:lvlText w:val="%1."/>
      <w:lvlJc w:val="left"/>
      <w:pPr>
        <w:ind w:left="332" w:hanging="241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5F48B790">
      <w:numFmt w:val="bullet"/>
      <w:lvlText w:val="•"/>
      <w:lvlJc w:val="left"/>
      <w:pPr>
        <w:ind w:left="1283" w:hanging="241"/>
      </w:pPr>
      <w:rPr>
        <w:rFonts w:hint="default"/>
        <w:lang w:val="ru-RU" w:eastAsia="en-US" w:bidi="ar-SA"/>
      </w:rPr>
    </w:lvl>
    <w:lvl w:ilvl="2" w:tplc="B2D8A716">
      <w:numFmt w:val="bullet"/>
      <w:lvlText w:val="•"/>
      <w:lvlJc w:val="left"/>
      <w:pPr>
        <w:ind w:left="2227" w:hanging="241"/>
      </w:pPr>
      <w:rPr>
        <w:rFonts w:hint="default"/>
        <w:lang w:val="ru-RU" w:eastAsia="en-US" w:bidi="ar-SA"/>
      </w:rPr>
    </w:lvl>
    <w:lvl w:ilvl="3" w:tplc="A964E068">
      <w:numFmt w:val="bullet"/>
      <w:lvlText w:val="•"/>
      <w:lvlJc w:val="left"/>
      <w:pPr>
        <w:ind w:left="3170" w:hanging="241"/>
      </w:pPr>
      <w:rPr>
        <w:rFonts w:hint="default"/>
        <w:lang w:val="ru-RU" w:eastAsia="en-US" w:bidi="ar-SA"/>
      </w:rPr>
    </w:lvl>
    <w:lvl w:ilvl="4" w:tplc="9FC6DD4C">
      <w:numFmt w:val="bullet"/>
      <w:lvlText w:val="•"/>
      <w:lvlJc w:val="left"/>
      <w:pPr>
        <w:ind w:left="4114" w:hanging="241"/>
      </w:pPr>
      <w:rPr>
        <w:rFonts w:hint="default"/>
        <w:lang w:val="ru-RU" w:eastAsia="en-US" w:bidi="ar-SA"/>
      </w:rPr>
    </w:lvl>
    <w:lvl w:ilvl="5" w:tplc="6D60751E">
      <w:numFmt w:val="bullet"/>
      <w:lvlText w:val="•"/>
      <w:lvlJc w:val="left"/>
      <w:pPr>
        <w:ind w:left="5057" w:hanging="241"/>
      </w:pPr>
      <w:rPr>
        <w:rFonts w:hint="default"/>
        <w:lang w:val="ru-RU" w:eastAsia="en-US" w:bidi="ar-SA"/>
      </w:rPr>
    </w:lvl>
    <w:lvl w:ilvl="6" w:tplc="85907146">
      <w:numFmt w:val="bullet"/>
      <w:lvlText w:val="•"/>
      <w:lvlJc w:val="left"/>
      <w:pPr>
        <w:ind w:left="6001" w:hanging="241"/>
      </w:pPr>
      <w:rPr>
        <w:rFonts w:hint="default"/>
        <w:lang w:val="ru-RU" w:eastAsia="en-US" w:bidi="ar-SA"/>
      </w:rPr>
    </w:lvl>
    <w:lvl w:ilvl="7" w:tplc="21F65BD8">
      <w:numFmt w:val="bullet"/>
      <w:lvlText w:val="•"/>
      <w:lvlJc w:val="left"/>
      <w:pPr>
        <w:ind w:left="6944" w:hanging="241"/>
      </w:pPr>
      <w:rPr>
        <w:rFonts w:hint="default"/>
        <w:lang w:val="ru-RU" w:eastAsia="en-US" w:bidi="ar-SA"/>
      </w:rPr>
    </w:lvl>
    <w:lvl w:ilvl="8" w:tplc="E8F6D9F8">
      <w:numFmt w:val="bullet"/>
      <w:lvlText w:val="•"/>
      <w:lvlJc w:val="left"/>
      <w:pPr>
        <w:ind w:left="7888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32"/>
    <w:rsid w:val="00017007"/>
    <w:rsid w:val="003B2F06"/>
    <w:rsid w:val="003F1D90"/>
    <w:rsid w:val="00546C79"/>
    <w:rsid w:val="005A27D9"/>
    <w:rsid w:val="006652E6"/>
    <w:rsid w:val="00680B2F"/>
    <w:rsid w:val="007A6259"/>
    <w:rsid w:val="008B64AE"/>
    <w:rsid w:val="009A29B7"/>
    <w:rsid w:val="00C67052"/>
    <w:rsid w:val="00D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2025-02-24T08:17:00Z</dcterms:created>
  <dcterms:modified xsi:type="dcterms:W3CDTF">2025-02-24T12:57:00Z</dcterms:modified>
</cp:coreProperties>
</file>