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4991"/>
      </w:tblGrid>
      <w:tr w:rsidR="007C1867" w:rsidRPr="00B85601" w:rsidTr="00125F53">
        <w:tc>
          <w:tcPr>
            <w:tcW w:w="10314" w:type="dxa"/>
            <w:gridSpan w:val="2"/>
          </w:tcPr>
          <w:p w:rsidR="007C1867" w:rsidRPr="00B85601" w:rsidRDefault="007C1867" w:rsidP="00125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Государственное бюджетное дошкольное образовательное учреждение </w:t>
            </w:r>
          </w:p>
          <w:p w:rsidR="007C1867" w:rsidRPr="00B85601" w:rsidRDefault="007C1867" w:rsidP="00125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детский сад №26  </w:t>
            </w:r>
          </w:p>
          <w:p w:rsidR="007C1867" w:rsidRPr="00B85601" w:rsidRDefault="007C1867" w:rsidP="00125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Василеостровского района Санкт-Петербурга</w:t>
            </w:r>
          </w:p>
          <w:p w:rsidR="007C1867" w:rsidRPr="00B85601" w:rsidRDefault="007C1867" w:rsidP="00125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(ГБДОУ детский сад № 26 Василеостровского района)</w:t>
            </w:r>
          </w:p>
        </w:tc>
      </w:tr>
      <w:tr w:rsidR="007C1867" w:rsidRPr="00B85601" w:rsidTr="00125F53">
        <w:tc>
          <w:tcPr>
            <w:tcW w:w="10314" w:type="dxa"/>
            <w:gridSpan w:val="2"/>
          </w:tcPr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1867" w:rsidRPr="00B85601" w:rsidTr="00125F53">
        <w:tc>
          <w:tcPr>
            <w:tcW w:w="5323" w:type="dxa"/>
          </w:tcPr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ПРИНЯТА на Педагогическом совете</w:t>
            </w:r>
          </w:p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 учреждения</w:t>
            </w:r>
          </w:p>
          <w:p w:rsidR="007C1867" w:rsidRPr="00B85601" w:rsidRDefault="007C1867" w:rsidP="00E93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93B4E"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E93B4E"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1" w:type="dxa"/>
          </w:tcPr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</w:p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приказом заведующего </w:t>
            </w:r>
          </w:p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ГБДОУ детского сада № 26</w:t>
            </w:r>
          </w:p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Василеостровского района </w:t>
            </w:r>
          </w:p>
          <w:p w:rsidR="007C1867" w:rsidRPr="00B85601" w:rsidRDefault="007C1867" w:rsidP="00A77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A77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66</w:t>
            </w:r>
            <w:bookmarkStart w:id="0" w:name="_GoBack"/>
            <w:bookmarkEnd w:id="0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-од от «</w:t>
            </w:r>
            <w:r w:rsidR="00E93B4E"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августа 202</w:t>
            </w:r>
            <w:r w:rsidR="00E93B4E"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C1867" w:rsidRPr="00B85601" w:rsidTr="00125F53">
        <w:tc>
          <w:tcPr>
            <w:tcW w:w="5323" w:type="dxa"/>
          </w:tcPr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1" w:type="dxa"/>
          </w:tcPr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1867" w:rsidRPr="00B85601" w:rsidTr="00125F53">
        <w:tc>
          <w:tcPr>
            <w:tcW w:w="5323" w:type="dxa"/>
          </w:tcPr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учетом мнения Совета родителей</w:t>
            </w:r>
          </w:p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 представителей) воспитанников</w:t>
            </w:r>
          </w:p>
          <w:p w:rsidR="007C1867" w:rsidRPr="00B85601" w:rsidRDefault="007C1867" w:rsidP="00E93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93B4E"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E93B4E"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1" w:type="dxa"/>
          </w:tcPr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3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112" w:firstLine="3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112" w:firstLine="3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112" w:firstLine="3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3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_Toc70637395"/>
      <w:bookmarkStart w:id="2" w:name="_Toc70637452"/>
      <w:bookmarkStart w:id="3" w:name="_Toc78302299"/>
      <w:bookmarkStart w:id="4" w:name="_Toc78558284"/>
      <w:bookmarkStart w:id="5" w:name="_Toc116299910"/>
      <w:r w:rsidRPr="00B85601">
        <w:rPr>
          <w:rFonts w:ascii="Times New Roman" w:hAnsi="Times New Roman" w:cs="Times New Roman"/>
          <w:b/>
          <w:sz w:val="24"/>
          <w:szCs w:val="24"/>
        </w:rPr>
        <w:t>РАБОЧАЯ ПРОГРАММА ВОСПИТАТЕЛЬНОЙ РАБОТЫ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5601">
        <w:rPr>
          <w:rFonts w:ascii="Times New Roman" w:hAnsi="Times New Roman" w:cs="Times New Roman"/>
          <w:b/>
          <w:sz w:val="24"/>
          <w:szCs w:val="24"/>
        </w:rPr>
        <w:t>К ОБРАЗОВАТЕЛЬНОЙ ПРОГРАММЕ ДОШКОЛЬНОГО ОБРАЗОВАНИЯ ГОСУДАРСТВЕННОГО БЮДЖЕТНОГО ДОШКОЛЬНОГО ОБРАЗОВАТЕЛЬНОГО УЧРЕЖДЕНИЯ ДЕТСКОГО САДА №26 КОМБИНИРОВАННОГО ВИДА ВАСИЛЕОСТРОВСКОГО РАЙОНА САНКТ-ПЕТЕРБУРГА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1FDC" w:rsidRPr="00B85601" w:rsidRDefault="00B71FDC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1FDC" w:rsidRPr="00B85601" w:rsidRDefault="00B71FDC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1FDC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5601">
        <w:rPr>
          <w:rFonts w:ascii="Times New Roman" w:hAnsi="Times New Roman" w:cs="Times New Roman"/>
          <w:sz w:val="24"/>
          <w:szCs w:val="24"/>
        </w:rPr>
        <w:t>Срок действия 1 год.</w:t>
      </w: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1FDC" w:rsidRPr="00B85601" w:rsidRDefault="00B71FDC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1FDC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5601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125F53" w:rsidRPr="00B85601" w:rsidRDefault="00125F53" w:rsidP="00125F53">
      <w:pPr>
        <w:widowControl w:val="0"/>
        <w:autoSpaceDE w:val="0"/>
        <w:autoSpaceDN w:val="0"/>
        <w:spacing w:after="0" w:line="240" w:lineRule="auto"/>
        <w:ind w:left="67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5601">
        <w:rPr>
          <w:rFonts w:ascii="Times New Roman" w:hAnsi="Times New Roman" w:cs="Times New Roman"/>
          <w:sz w:val="24"/>
          <w:szCs w:val="24"/>
        </w:rPr>
        <w:t>202</w:t>
      </w:r>
      <w:r w:rsidR="00CF2308" w:rsidRPr="00B85601">
        <w:rPr>
          <w:rFonts w:ascii="Times New Roman" w:hAnsi="Times New Roman" w:cs="Times New Roman"/>
          <w:sz w:val="24"/>
          <w:szCs w:val="24"/>
        </w:rPr>
        <w:t>4</w:t>
      </w:r>
    </w:p>
    <w:p w:rsidR="00B71FDC" w:rsidRPr="00B85601" w:rsidRDefault="00B71FDC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1FDC" w:rsidRPr="00B85601" w:rsidRDefault="00B71FDC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1FDC" w:rsidRPr="00B85601" w:rsidRDefault="00B71FDC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lastRenderedPageBreak/>
        <w:t>ПОЯСНИТЕЛЬНАЯ ЗАПИСКА</w:t>
      </w:r>
      <w:bookmarkEnd w:id="1"/>
      <w:bookmarkEnd w:id="2"/>
      <w:bookmarkEnd w:id="3"/>
      <w:bookmarkEnd w:id="4"/>
      <w:bookmarkEnd w:id="5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 xml:space="preserve"> 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 в дошкольном образовании — это формирование первичных ценностных представлений (понимания того, «что такое хорошо и что такое плохо», основ нравственности, восприятия традиционных российских ценностей, патриотизм и пр.); формирование положительной мотивации (уверенности в  себе, инициативности, позитивного отношения к  миру, к  себе, к другим людям, стремления «поступать хорошо», отношение к образованию как к одной из ведущих жизненных ценностей, стремление к здоровому образу жизни и пр.).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основе  </w:t>
      </w:r>
      <w:r w:rsidRPr="00B856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процесса  </w:t>
      </w:r>
      <w:r w:rsidRPr="00B8560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воспитания  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детей  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B8560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 </w:t>
      </w:r>
      <w:r w:rsidRPr="00B8560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лежат  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конституционные 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общества:</w:t>
      </w:r>
    </w:p>
    <w:p w:rsidR="007C1867" w:rsidRPr="00B85601" w:rsidRDefault="007C1867" w:rsidP="00501A9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 Родины и природы;</w:t>
      </w:r>
    </w:p>
    <w:p w:rsidR="007C1867" w:rsidRPr="00B85601" w:rsidRDefault="007C1867" w:rsidP="00501A9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 человека, дружбы, семьи;</w:t>
      </w:r>
    </w:p>
    <w:p w:rsidR="007C1867" w:rsidRPr="00B85601" w:rsidRDefault="007C1867" w:rsidP="00501A9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 знания;</w:t>
      </w:r>
    </w:p>
    <w:p w:rsidR="007C1867" w:rsidRPr="00B85601" w:rsidRDefault="007C1867" w:rsidP="00501A9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 здоровья;</w:t>
      </w:r>
    </w:p>
    <w:p w:rsidR="007C1867" w:rsidRPr="00B85601" w:rsidRDefault="007C1867" w:rsidP="00501A9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 труда;</w:t>
      </w:r>
    </w:p>
    <w:p w:rsidR="007C1867" w:rsidRPr="00B85601" w:rsidRDefault="007C1867" w:rsidP="00501A9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 культуры и красоты.</w:t>
      </w:r>
    </w:p>
    <w:p w:rsidR="007C1867" w:rsidRPr="00B85601" w:rsidRDefault="007C1867" w:rsidP="00125F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Назначение рабочей программы воспитания (далее – Программы) – создать и реализовать содержание воспитательной деятельности, направленной на решение проблем гармоничного вхождения дошкольников в социальный мир и налаживания ответственных взаимоотношений с окружающими их людьми. Программа показывает, каким образом педагоги (воспитатели и специалисты и т.п.) реализуют воспитательный потенциал их совместной с детьми деятельности.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Обязательная часть программы воспитания основана на ФГОС дошкольного образования и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Стратегии развития воспитания в Российской Федерации на период до 2025 года (утвержденной распоряжением Правительства Российской Федерации от 29 мая 2015 года № 996-р)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,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Примерной основной образовательной программы дошкольного образования (одобренной решением федерального учебно-методического объединения по общему Образованию (протокол от 20 мая 2015 г. № 2/15)) </w:t>
      </w:r>
      <w:bookmarkStart w:id="6" w:name="_Hlk78630234"/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с учетом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="00125F53" w:rsidRPr="00B85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дошкольного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ab/>
        <w:t>образования,</w:t>
      </w:r>
      <w:r w:rsidR="00125F53" w:rsidRPr="00B85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одобренной решением федерального учебно-методического объединения по общему образованию (протокол от «01» июля 2021 № 2/21). </w:t>
      </w:r>
    </w:p>
    <w:bookmarkEnd w:id="6"/>
    <w:p w:rsidR="007C1867" w:rsidRPr="00B85601" w:rsidRDefault="00125F53" w:rsidP="00125F53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Работа по воспитанию, формированию и развитию личности обучающихся в дошкольных</w:t>
      </w:r>
      <w:r w:rsidR="007C1867"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7C1867" w:rsidRPr="00B8560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="007C1867" w:rsidRPr="00B85601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7C1867" w:rsidRPr="00B85601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C1867" w:rsidRPr="00B8560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ДОО)</w:t>
      </w:r>
      <w:r w:rsidR="007C1867" w:rsidRPr="00B8560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7C1867" w:rsidRPr="00B8560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="007C1867" w:rsidRPr="00B8560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C1867" w:rsidRPr="00B8560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="007C1867"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                 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к достижению воспитательных целей начального общего образования (далее – НОО), к реализации</w:t>
      </w:r>
      <w:r w:rsidR="007C1867"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="007C1867"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7C1867"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7C1867"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</w:t>
      </w:r>
      <w:r w:rsidR="007C1867" w:rsidRPr="00B85601">
        <w:rPr>
          <w:rFonts w:ascii="Times New Roman" w:eastAsia="Times New Roman" w:hAnsi="Times New Roman" w:cs="Times New Roman"/>
          <w:sz w:val="24"/>
          <w:szCs w:val="24"/>
        </w:rPr>
        <w:t>для образовательных организаций общего образования (ОДОБРЕНА решением федерального учебно-методического объединения по общему образованию (протокол от 23 июня 2022 г. № 3/22)).</w:t>
      </w:r>
    </w:p>
    <w:p w:rsidR="007C1867" w:rsidRPr="00B85601" w:rsidRDefault="007C1867" w:rsidP="00125F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Часть, формируемая участниками образовательных отношений, основана на программе развития ОУ, образовательной программе дошкольного образования  с учетом комплексной программы «От рождения до школы». Инновационная программа дошкольного образования. / под ред. Н. Е.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доп. — М.: Мозаика-синтез, 2019.  </w:t>
      </w:r>
    </w:p>
    <w:p w:rsidR="007C1867" w:rsidRPr="00B85601" w:rsidRDefault="007C1867" w:rsidP="00125F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разработки также были использованы парциальные программы: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Парциальная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«Формирование культуры безопасности у детей от 3 до 8 лет»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Парциальная программа духовно-нравственного воспитания «С чистым сердцем»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Парциальная программа по краеведческому образованию (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петербурговедению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Парциальная программа по финансовой грамотности. Экономическое воспитание дошкольников. Примерная парциальная образовательная программа дошкольного образования. Авторы: Шатова А.Д., Аксенова Ю.А., Кириллов И.Л., Давыдова В.Е., Мищенко И.С. (Минобразования РФ и Банк России). – М., 2017.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Нормативно-правовой базой для выбора событий праздничного событийного календаря является Закон Санкт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noBreakHyphen/>
        <w:t>Петербурга "О праздниках и памятных датах в Санкт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noBreakHyphen/>
        <w:t>Петербурге", принят Законодательным Собранием Санкт-Петербурга 12.10.2005 года (в действующей редакции).</w:t>
      </w:r>
    </w:p>
    <w:p w:rsidR="007C1867" w:rsidRPr="00B85601" w:rsidRDefault="007C1867" w:rsidP="00125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Методической основной для описания регионального компонента, части формируемой участниками образовательных отношений является </w:t>
      </w: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воспитания юных петербуржцев «Петербургские перспективы» (в рамках реализации Стратегии развития воспитания в Российской Федерации на </w:t>
      </w: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 до 2025 года: распоряжение Правительства РФ от 29.05.2015 N 996-р) (СПб АППО, ИРО, Кафедра социально-педагогического образования, 2019 г.).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руководствуется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определением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«образовательная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программа»,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предложенным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законе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29   декабря   2012   г.   №   273-ФЗ   «Об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 Российской Федерации» (далее – Федеральный закон): «образовательная программа – комплекс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основных 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характеристик     образования     (объем,     содержание,     планируемые     результаты)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графика,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курсов,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(модулей),    </w:t>
      </w:r>
      <w:r w:rsidRPr="00B8560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иных    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компонентов,    </w:t>
      </w:r>
      <w:r w:rsidRPr="00B8560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оценочных    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и    </w:t>
      </w:r>
      <w:r w:rsidRPr="00B856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   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материалов,    </w:t>
      </w:r>
      <w:r w:rsidRPr="00B8560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 w:rsidRPr="00B856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плана воспитательной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аттестации».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компонентом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ДО).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целевой,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организационный,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Под воспитанием понимается «деятельность, направленная на развитие личности, создание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духовно-нравственных ценностей и принятых в российском обществе правил и норм поведения 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патриотизма, гражданственности, уважения к памяти защитников Отечества и подвигам Героев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Отечества, закону и правопорядку, человеку труда и старшему поколению, взаимного уважения,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 культурному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среде»</w:t>
      </w:r>
      <w:r w:rsidRPr="00B856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(п.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B856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856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Федерации»).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Программа основана на воплощении национального воспитательного идеала,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B856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B8560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8560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высшая</w:t>
      </w:r>
      <w:r w:rsidRPr="00B8560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8560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8560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Pr="00B85601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(идеальное)</w:t>
      </w:r>
      <w:r w:rsidRPr="00B8560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Ценностные ориентиры, заложенные в Программе: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Родины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природы</w:t>
      </w:r>
      <w:r w:rsidRPr="00B8560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человека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семьи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дружбы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знания</w:t>
      </w:r>
      <w:r w:rsidRPr="00B856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лежит в</w:t>
      </w:r>
      <w:r w:rsidRPr="00B856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познавательного направления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воспитания.Ценность</w:t>
      </w:r>
      <w:proofErr w:type="spellEnd"/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здоровья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оздоровительного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труда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культуры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красоты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этико-эстетического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5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Программы основана 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субъектами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партнерство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 другими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  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организациями.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</w:p>
    <w:p w:rsidR="007C1867" w:rsidRPr="00B85601" w:rsidRDefault="007C1867" w:rsidP="00125F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Gulim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Программа – это описание системы </w:t>
      </w:r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>возможных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форм и способов работы с детьми, включающая вариативный годовой перечень мероприятий.</w:t>
      </w:r>
    </w:p>
    <w:p w:rsidR="007C1867" w:rsidRPr="00B85601" w:rsidRDefault="007C1867" w:rsidP="00125F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Рабочая программа воспитания включает в себя три основных раздела: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w w:val="0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i/>
          <w:iCs/>
          <w:w w:val="0"/>
          <w:sz w:val="24"/>
          <w:szCs w:val="24"/>
          <w:lang w:eastAsia="ru-RU"/>
        </w:rPr>
        <w:t>- Раздел</w:t>
      </w:r>
      <w:r w:rsidRPr="00B85601">
        <w:rPr>
          <w:rFonts w:ascii="Times New Roman" w:eastAsia="Symbol" w:hAnsi="Times New Roman" w:cs="Times New Roman"/>
          <w:w w:val="0"/>
          <w:sz w:val="24"/>
          <w:szCs w:val="24"/>
          <w:lang w:eastAsia="ru-RU"/>
        </w:rPr>
        <w:t xml:space="preserve"> I </w:t>
      </w:r>
      <w:r w:rsidRPr="00B85601">
        <w:rPr>
          <w:rFonts w:ascii="Times New Roman" w:eastAsia="Symbol" w:hAnsi="Times New Roman" w:cs="Times New Roman"/>
          <w:i/>
          <w:w w:val="0"/>
          <w:sz w:val="24"/>
          <w:szCs w:val="24"/>
          <w:lang w:eastAsia="ru-RU"/>
        </w:rPr>
        <w:t>«</w:t>
      </w: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Целевые ориентиры и планируемые результаты Примерной программы Цель Программы воспитания</w:t>
      </w:r>
      <w:r w:rsidRPr="00B85601">
        <w:rPr>
          <w:rFonts w:ascii="Times New Roman" w:eastAsia="Symbol" w:hAnsi="Times New Roman" w:cs="Times New Roman"/>
          <w:iCs/>
          <w:w w:val="0"/>
          <w:sz w:val="24"/>
          <w:szCs w:val="24"/>
          <w:lang w:eastAsia="ru-RU"/>
        </w:rPr>
        <w:t>», в котором на основе базовых общественных ценностей формулируется цель воспитания и задачи, которые Образовательной</w:t>
      </w:r>
      <w:r w:rsidRPr="00B85601">
        <w:rPr>
          <w:rFonts w:ascii="Times New Roman" w:eastAsia="Symbol" w:hAnsi="Times New Roman" w:cs="Times New Roman"/>
          <w:w w:val="0"/>
          <w:sz w:val="24"/>
          <w:szCs w:val="24"/>
          <w:lang w:eastAsia="ru-RU"/>
        </w:rPr>
        <w:t xml:space="preserve"> организации </w:t>
      </w:r>
      <w:r w:rsidRPr="00B85601">
        <w:rPr>
          <w:rFonts w:ascii="Times New Roman" w:eastAsia="Symbol" w:hAnsi="Times New Roman" w:cs="Times New Roman"/>
          <w:iCs/>
          <w:w w:val="0"/>
          <w:sz w:val="24"/>
          <w:szCs w:val="24"/>
          <w:lang w:eastAsia="ru-RU"/>
        </w:rPr>
        <w:t>предстоит решать для достижения цели, а также</w:t>
      </w:r>
      <w:r w:rsidRPr="00B85601">
        <w:rPr>
          <w:rFonts w:ascii="Times New Roman" w:eastAsia="Symbol" w:hAnsi="Times New Roman" w:cs="Times New Roman"/>
          <w:w w:val="0"/>
          <w:sz w:val="24"/>
          <w:szCs w:val="24"/>
          <w:lang w:eastAsia="ru-RU"/>
        </w:rPr>
        <w:t xml:space="preserve"> кратко описана специфика деятельности в сфере воспитания и планируемые образовательные результаты в соответствии с возрастной спецификой. Здесь размещена информация: о специфике расположения Образовательной организации, особенностях его социального окружения, источниках положительного или отрицательного влияния на детей, значимых партнерах Образовательной организации, особенностях контингента воспитанников, оригинальных воспитательных находках Образовательной организации, а также важных для Образовательной организации принципах и традициях воспитания.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  <w:t>- Раздел II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w w:val="0"/>
          <w:sz w:val="24"/>
          <w:szCs w:val="24"/>
        </w:rPr>
        <w:t>«Содержательный»</w:t>
      </w:r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 xml:space="preserve">, в котором 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Образовательная организация</w:t>
      </w:r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показывает, каким образом будет осуществляться достижение поставленных цели и задач воспитания по основным направлениям воспитания. Раздел описывает содержание работы по направлениям: «Патриотическое направление воспитания», «Социальное направление воспитания», «Познавательное направление воспитания», «Физическое и оздоровительное направление воспитания», «Трудовое направление 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lastRenderedPageBreak/>
        <w:t xml:space="preserve">воспитания», «Этико-эстетическое направление воспитания». Каждое направление содержит: ценности и педагогические задачи.  В разделе описаны особенности реализации воспитательного процесса, особенности взаимодействия педагогического коллектива с семьями воспитанников в процессе реализации программы воспитания. </w:t>
      </w:r>
    </w:p>
    <w:p w:rsidR="007C1867" w:rsidRPr="00B85601" w:rsidRDefault="007C1867" w:rsidP="00125F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  <w:t>- Раздел III «Организационный»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, включающий общие требования к условиям реализации Программы воспитания, взаимодействие взрослого с детьми (события Образовательной организации), организация развивающей предметно-пространственной среды, кадровое и нормативно-методическое обеспечение воспитательного процесса, а также особые требования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 условиям, обеспечивающим достижение планируемых личностных результатов в работе с особыми категориями детей и примерный календарный план воспитательной работы. В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разделе </w:t>
      </w:r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>показано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, каким образом в Образовательной организации осуществляется самоанализ организуемой в ней воспитательной работы в рамках внутренней системы оценки качества образования. В разделе приведены перечень основных направлений самоанализа с указанием на его критерии и способы его осуществления.</w:t>
      </w:r>
    </w:p>
    <w:p w:rsidR="007C1867" w:rsidRPr="00B85601" w:rsidRDefault="007C1867" w:rsidP="00125F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 включает в качества приложения ежегодный календарный план воспитательной работы. </w:t>
      </w:r>
    </w:p>
    <w:p w:rsidR="007C1867" w:rsidRPr="00B85601" w:rsidRDefault="007C1867" w:rsidP="00125F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Срок действия рабочей программы воспитания с 01 сентября 2022 по 31 августа 2023 года.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78302300"/>
      <w:bookmarkStart w:id="8" w:name="_Toc78558285"/>
      <w:bookmarkStart w:id="9" w:name="_Toc116299911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Целевые ориентиры и планируемые результаты Программы.</w:t>
      </w:r>
      <w:r w:rsidRPr="00B8560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B8560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B856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7"/>
      <w:bookmarkEnd w:id="8"/>
      <w:bookmarkEnd w:id="9"/>
    </w:p>
    <w:p w:rsidR="009D5338" w:rsidRPr="00B85601" w:rsidRDefault="009D5338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78302301"/>
      <w:bookmarkStart w:id="11" w:name="_Toc78558286"/>
      <w:bookmarkStart w:id="12" w:name="_Toc116299912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1 Цель рабочей программы воспитания</w:t>
      </w:r>
      <w:bookmarkEnd w:id="10"/>
      <w:bookmarkEnd w:id="11"/>
      <w:bookmarkEnd w:id="12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Общая цель воспитания в Образовательной организации – личностное развитие дошкольников и создание условий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 их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позитивной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 базовых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российского общества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:rsidR="007C1867" w:rsidRPr="00B85601" w:rsidRDefault="007C1867" w:rsidP="00501A91">
      <w:pPr>
        <w:widowControl w:val="0"/>
        <w:numPr>
          <w:ilvl w:val="0"/>
          <w:numId w:val="26"/>
        </w:numPr>
        <w:tabs>
          <w:tab w:val="left" w:pos="1387"/>
        </w:tabs>
        <w:autoSpaceDE w:val="0"/>
        <w:autoSpaceDN w:val="0"/>
        <w:spacing w:after="0" w:line="240" w:lineRule="auto"/>
        <w:ind w:hanging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B856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миру, другим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людям, себе;</w:t>
      </w:r>
    </w:p>
    <w:p w:rsidR="007C1867" w:rsidRPr="00B85601" w:rsidRDefault="007C1867" w:rsidP="00501A91">
      <w:pPr>
        <w:widowControl w:val="0"/>
        <w:numPr>
          <w:ilvl w:val="0"/>
          <w:numId w:val="26"/>
        </w:numPr>
        <w:tabs>
          <w:tab w:val="left" w:pos="1387"/>
        </w:tabs>
        <w:autoSpaceDE w:val="0"/>
        <w:autoSpaceDN w:val="0"/>
        <w:spacing w:after="0" w:line="240" w:lineRule="auto"/>
        <w:ind w:left="253" w:right="25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овладение первичными представлениями о базовых ценностях, а также выработанных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обществом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7C1867" w:rsidRPr="00B85601" w:rsidRDefault="007C1867" w:rsidP="00501A91">
      <w:pPr>
        <w:widowControl w:val="0"/>
        <w:numPr>
          <w:ilvl w:val="0"/>
          <w:numId w:val="26"/>
        </w:numPr>
        <w:tabs>
          <w:tab w:val="left" w:pos="1387"/>
        </w:tabs>
        <w:autoSpaceDE w:val="0"/>
        <w:autoSpaceDN w:val="0"/>
        <w:spacing w:after="0" w:line="240" w:lineRule="auto"/>
        <w:ind w:left="253" w:right="24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 </w:t>
      </w:r>
      <w:r w:rsidRPr="00B8560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первичного   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опыта   </w:t>
      </w:r>
      <w:r w:rsidRPr="00B8560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 </w:t>
      </w:r>
      <w:r w:rsidRPr="00B8560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B8560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поведения   </w:t>
      </w:r>
      <w:r w:rsidRPr="00B8560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B8560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 базовыми национальными ценностями, нормами и правилами, принятыми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       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856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B85601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85601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возрастного</w:t>
      </w:r>
      <w:r w:rsidRPr="00B85601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B85601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B8560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B8560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8560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лет)</w:t>
      </w:r>
      <w:r w:rsidRPr="00B8560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B8560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B8560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развивающими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задачами,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действующими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документами в сфере ДО. Задачи воспитания соответствуют основным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7C1867" w:rsidRPr="00B85601" w:rsidRDefault="007C1867" w:rsidP="00125F53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iCs/>
          <w:sz w:val="24"/>
          <w:szCs w:val="24"/>
        </w:rPr>
      </w:pPr>
      <w:r w:rsidRPr="00B85601">
        <w:rPr>
          <w:rFonts w:ascii="Times New Roman" w:eastAsia="№Е" w:hAnsi="Times New Roman" w:cs="Times New Roman"/>
          <w:iCs/>
          <w:sz w:val="24"/>
          <w:szCs w:val="24"/>
        </w:rPr>
        <w:t>Цель воспитания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 в рамках возрастных возможностей. Их сотрудничество, партнерские отношения являются важным фактором успеха в достижении цели.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№Е" w:hAnsi="Times New Roman" w:cs="Times New Roman"/>
          <w:iCs/>
          <w:sz w:val="24"/>
          <w:szCs w:val="24"/>
        </w:rPr>
      </w:pPr>
      <w:r w:rsidRPr="00B85601">
        <w:rPr>
          <w:rFonts w:ascii="Times New Roman" w:eastAsia="№Е" w:hAnsi="Times New Roman" w:cs="Times New Roman"/>
          <w:sz w:val="24"/>
          <w:szCs w:val="24"/>
        </w:rPr>
        <w:t>Конкретизация общей цели воспитания применительно к возрастным особенностям дошкольников позволяет выделить в ней следующие ожидаемые образовательные результаты</w:t>
      </w:r>
      <w:r w:rsidRPr="00B85601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, </w:t>
      </w:r>
      <w:r w:rsidRPr="00B85601">
        <w:rPr>
          <w:rFonts w:ascii="Times New Roman" w:eastAsia="№Е" w:hAnsi="Times New Roman" w:cs="Times New Roman"/>
          <w:iCs/>
          <w:sz w:val="24"/>
          <w:szCs w:val="24"/>
        </w:rPr>
        <w:t>которым необходимо уделять чуть большее внимание на разных уровнях дошкольного образования:</w:t>
      </w:r>
    </w:p>
    <w:p w:rsidR="007C1867" w:rsidRPr="00B85601" w:rsidRDefault="007C1867" w:rsidP="00501A91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В воспитании детей раннего возраста (от 1 года до 3 лет) таким целевым приоритетом является </w:t>
      </w:r>
      <w:r w:rsidRPr="00B85601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благоприятных условий для адаптации ребенка к условиям образовательной организации.</w:t>
      </w:r>
    </w:p>
    <w:p w:rsidR="007C1867" w:rsidRPr="00B85601" w:rsidRDefault="007C1867" w:rsidP="00125F53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Ценностные представления и мотивационные ресурсы:</w:t>
      </w:r>
    </w:p>
    <w:p w:rsidR="007C1867" w:rsidRPr="00B85601" w:rsidRDefault="007C1867" w:rsidP="00125F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Инициативность в сфере деятельности.</w:t>
      </w:r>
    </w:p>
    <w:p w:rsidR="007C1867" w:rsidRPr="00B85601" w:rsidRDefault="007C1867" w:rsidP="00125F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Calibri" w:hAnsi="Times New Roman" w:cs="Times New Roman"/>
          <w:sz w:val="24"/>
          <w:szCs w:val="24"/>
          <w:lang w:eastAsia="ru-RU"/>
        </w:rPr>
        <w:t>Позитивное отношение к себе.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601">
        <w:rPr>
          <w:rFonts w:ascii="Times New Roman" w:eastAsia="Calibri" w:hAnsi="Times New Roman" w:cs="Times New Roman"/>
          <w:sz w:val="24"/>
          <w:szCs w:val="24"/>
        </w:rPr>
        <w:t>Уверенность в своих силах.</w:t>
      </w:r>
    </w:p>
    <w:p w:rsidR="007C1867" w:rsidRPr="00B85601" w:rsidRDefault="007C1867" w:rsidP="00125F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867" w:rsidRPr="00B85601" w:rsidRDefault="007C1867" w:rsidP="00501A91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В воспитании детей младшего и среднего возраста (от 3 до 5 лет) таким целевым приоритетом является создание благоприятных условий для социализации. </w:t>
      </w:r>
    </w:p>
    <w:p w:rsidR="007C1867" w:rsidRPr="00B85601" w:rsidRDefault="007C1867" w:rsidP="00D56B6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Ценностные представления и мотивационные ресурсы: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601">
        <w:rPr>
          <w:rFonts w:ascii="Times New Roman" w:eastAsia="Calibri" w:hAnsi="Times New Roman" w:cs="Times New Roman"/>
          <w:sz w:val="24"/>
          <w:szCs w:val="24"/>
        </w:rPr>
        <w:t>Инициативность в сфере общения.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601">
        <w:rPr>
          <w:rFonts w:ascii="Times New Roman" w:eastAsia="Calibri" w:hAnsi="Times New Roman" w:cs="Times New Roman"/>
          <w:sz w:val="24"/>
          <w:szCs w:val="24"/>
        </w:rPr>
        <w:t>Позитивное отношение к разным видам труда.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560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B85601">
        <w:rPr>
          <w:rFonts w:ascii="Times New Roman" w:eastAsia="Calibri" w:hAnsi="Times New Roman" w:cs="Times New Roman"/>
          <w:sz w:val="24"/>
          <w:szCs w:val="24"/>
        </w:rPr>
        <w:t xml:space="preserve"> первичных ценностных представлений о том, «что такое хорошо, и что такое плохо».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601">
        <w:rPr>
          <w:rFonts w:ascii="Times New Roman" w:eastAsia="Calibri" w:hAnsi="Times New Roman" w:cs="Times New Roman"/>
          <w:sz w:val="24"/>
          <w:szCs w:val="24"/>
        </w:rPr>
        <w:t>Стремление к здоровому образу жизни.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867" w:rsidRPr="00B85601" w:rsidRDefault="007C1867" w:rsidP="00501A91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В воспитании детей старшего возраста (от 5 до 7 лет) таким целевым приоритетом является </w:t>
      </w:r>
      <w:r w:rsidRPr="00B8560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познавательных интересов дошкольников.</w:t>
      </w:r>
    </w:p>
    <w:p w:rsidR="007C1867" w:rsidRPr="00B85601" w:rsidRDefault="007C1867" w:rsidP="00125F53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</w:t>
      </w:r>
      <w:r w:rsidRPr="00B85601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Ценностные представления и мотивационные ресурсы:</w:t>
      </w:r>
    </w:p>
    <w:p w:rsidR="007C1867" w:rsidRPr="00B85601" w:rsidRDefault="007C1867" w:rsidP="00125F53">
      <w:pPr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Инициативность в сфере познания.</w:t>
      </w:r>
    </w:p>
    <w:p w:rsidR="007C1867" w:rsidRPr="00B85601" w:rsidRDefault="007C1867" w:rsidP="00125F53">
      <w:pPr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Чувство собственного достоинства.</w:t>
      </w:r>
    </w:p>
    <w:p w:rsidR="007C1867" w:rsidRPr="00B85601" w:rsidRDefault="007C1867" w:rsidP="00125F53">
      <w:pPr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Позитивное отношение к другим людям, независимо от их социального происхождения, этнической принадлежности, религиозных и иных верований, их физических и психических особенностей.</w:t>
      </w:r>
    </w:p>
    <w:p w:rsidR="007C1867" w:rsidRPr="00B85601" w:rsidRDefault="007C1867" w:rsidP="00125F53">
      <w:pPr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Ответственность за начатое дело.</w:t>
      </w:r>
    </w:p>
    <w:p w:rsidR="007C1867" w:rsidRPr="00B85601" w:rsidRDefault="007C1867" w:rsidP="00125F53">
      <w:pPr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Стремление поступать правильно, быть «хорошим».</w:t>
      </w:r>
    </w:p>
    <w:p w:rsidR="007C1867" w:rsidRPr="00B85601" w:rsidRDefault="007C1867" w:rsidP="00125F53">
      <w:pPr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Патриотизм, чувство гражданской принадлежности и социальной ответственности. </w:t>
      </w:r>
    </w:p>
    <w:p w:rsidR="007C1867" w:rsidRPr="00B85601" w:rsidRDefault="007C1867" w:rsidP="00125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 духовно-нравственным ценностям, историческим</w:t>
      </w:r>
    </w:p>
    <w:p w:rsidR="007C1867" w:rsidRPr="00B85601" w:rsidRDefault="007C1867" w:rsidP="00125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и национально-культурным традициям народов нашей страны.</w:t>
      </w:r>
    </w:p>
    <w:p w:rsidR="007C1867" w:rsidRPr="00B85601" w:rsidRDefault="007C1867" w:rsidP="00125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 образованию как к одной из ведущих жизненных ценностей.</w:t>
      </w:r>
    </w:p>
    <w:p w:rsidR="007C1867" w:rsidRPr="00B85601" w:rsidRDefault="007C1867" w:rsidP="00125F53">
      <w:pPr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85601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Знание дошкольником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C1867" w:rsidRPr="00B85601" w:rsidRDefault="007C1867" w:rsidP="00125F53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B85601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не означает игнорирования других составляющих общей цели воспитания</w:t>
      </w: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. Приоритет — это то, чему педагогам, работающим со дошкольниками конкретной возрастной категории, предстоит уделять большее, но не единственное внимание. </w:t>
      </w:r>
    </w:p>
    <w:p w:rsidR="007C1867" w:rsidRPr="00B85601" w:rsidRDefault="007C1867" w:rsidP="00125F53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 соответствии со структурой примерной программы воспитания общие задачи по направлениям воспитания представлены в разделе </w:t>
      </w:r>
      <w:r w:rsidRPr="00B85601">
        <w:rPr>
          <w:rFonts w:ascii="Times New Roman" w:eastAsia="№Е" w:hAnsi="Times New Roman" w:cs="Times New Roman"/>
          <w:sz w:val="24"/>
          <w:szCs w:val="24"/>
          <w:lang w:val="en-US" w:eastAsia="ru-RU"/>
        </w:rPr>
        <w:t>II</w:t>
      </w: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. «Содержательный» Рабочей программы воспитания.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238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 по основным направлениям в соответствии с методическими рекомендациями ФГБНУ «Институт изучения детства, семьи и воспитания Российской академии образования»: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8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«Патриотическое воспитание»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238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Задачи для раннего возраста:</w:t>
      </w:r>
    </w:p>
    <w:p w:rsidR="007C1867" w:rsidRPr="00B85601" w:rsidRDefault="007C1867" w:rsidP="00501A91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у ребенка привязанности, любви к семье и близким, окружающему миру.</w:t>
      </w:r>
    </w:p>
    <w:p w:rsidR="007C1867" w:rsidRPr="00B85601" w:rsidRDefault="007C1867" w:rsidP="00125F53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4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 для дошкольников (до 8 лет):</w:t>
      </w:r>
    </w:p>
    <w:p w:rsidR="007C1867" w:rsidRPr="00B85601" w:rsidRDefault="007C1867" w:rsidP="00501A91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 у ребенка любви к своей малой родине и стране.</w:t>
      </w:r>
    </w:p>
    <w:p w:rsidR="007C1867" w:rsidRPr="00B85601" w:rsidRDefault="007C1867" w:rsidP="00501A91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 и поддержание чувства привязанности к родному дому, семье, близким людям.</w:t>
      </w:r>
    </w:p>
    <w:p w:rsidR="007C1867" w:rsidRPr="00B85601" w:rsidRDefault="007C1867" w:rsidP="00125F53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left="720" w:right="247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«Социальное воспитание»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238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Задачи для раннего возраста:</w:t>
      </w:r>
    </w:p>
    <w:p w:rsidR="007C1867" w:rsidRPr="00B85601" w:rsidRDefault="007C1867" w:rsidP="00501A91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5601">
        <w:rPr>
          <w:rFonts w:ascii="Times New Roman" w:eastAsia="Symbol" w:hAnsi="Times New Roman" w:cs="Times New Roman"/>
          <w:sz w:val="24"/>
          <w:szCs w:val="24"/>
        </w:rPr>
        <w:t>Подготовка к будущей семейной жизни, к роли матери и отца.</w:t>
      </w:r>
    </w:p>
    <w:p w:rsidR="007C1867" w:rsidRPr="00B85601" w:rsidRDefault="007C1867" w:rsidP="00501A91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5601">
        <w:rPr>
          <w:rFonts w:ascii="Times New Roman" w:eastAsia="Symbol" w:hAnsi="Times New Roman" w:cs="Times New Roman"/>
          <w:sz w:val="24"/>
          <w:szCs w:val="24"/>
        </w:rPr>
        <w:t>Развитие способности различать свою половую принадлежность по внешним признакам (одежде, прическе) и имени.</w:t>
      </w:r>
    </w:p>
    <w:p w:rsidR="007C1867" w:rsidRPr="00B85601" w:rsidRDefault="007C1867" w:rsidP="00501A91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5601">
        <w:rPr>
          <w:rFonts w:ascii="Times New Roman" w:eastAsia="Symbol" w:hAnsi="Times New Roman" w:cs="Times New Roman"/>
          <w:sz w:val="24"/>
          <w:szCs w:val="24"/>
        </w:rPr>
        <w:t>Формирование способности понять и принять, что такое «хорошо» и «плохо».</w:t>
      </w:r>
    </w:p>
    <w:p w:rsidR="007C1867" w:rsidRPr="00B85601" w:rsidRDefault="007C1867" w:rsidP="00501A91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5601">
        <w:rPr>
          <w:rFonts w:ascii="Times New Roman" w:eastAsia="Symbol" w:hAnsi="Times New Roman" w:cs="Times New Roman"/>
          <w:sz w:val="24"/>
          <w:szCs w:val="24"/>
        </w:rPr>
        <w:t>Формирование у ребенка интереса к другим детям, способности бесконфликтно играть рядом с ними.</w:t>
      </w:r>
    </w:p>
    <w:p w:rsidR="007C1867" w:rsidRPr="00B85601" w:rsidRDefault="007C1867" w:rsidP="00501A91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5601">
        <w:rPr>
          <w:rFonts w:ascii="Times New Roman" w:eastAsia="Symbol" w:hAnsi="Times New Roman" w:cs="Times New Roman"/>
          <w:sz w:val="24"/>
          <w:szCs w:val="24"/>
        </w:rPr>
        <w:t>Поощрение проявления ребенком самостоятельности, позиции «Я сам!».</w:t>
      </w:r>
    </w:p>
    <w:p w:rsidR="007C1867" w:rsidRPr="00B85601" w:rsidRDefault="007C1867" w:rsidP="00501A91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5601">
        <w:rPr>
          <w:rFonts w:ascii="Times New Roman" w:eastAsia="Symbol" w:hAnsi="Times New Roman" w:cs="Times New Roman"/>
          <w:sz w:val="24"/>
          <w:szCs w:val="24"/>
        </w:rPr>
        <w:t>Воспитание у ребенка чувства доброжелательности, поощрение проявления сочувствия, доброты.</w:t>
      </w:r>
    </w:p>
    <w:p w:rsidR="007C1867" w:rsidRPr="00B85601" w:rsidRDefault="007C1867" w:rsidP="00501A91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85601">
        <w:rPr>
          <w:rFonts w:ascii="Times New Roman" w:eastAsia="Symbol" w:hAnsi="Times New Roman" w:cs="Times New Roman"/>
          <w:sz w:val="24"/>
          <w:szCs w:val="24"/>
        </w:rPr>
        <w:t>Формирование у ребенка способности к самостоятельным (свободным) активным действиям в общении, умения общаться с другими людьми с помощью вербальных и невербальных средств общения.</w:t>
      </w:r>
    </w:p>
    <w:p w:rsidR="007C1867" w:rsidRPr="00B85601" w:rsidRDefault="007C1867" w:rsidP="00501A91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Symbol" w:hAnsi="Times New Roman" w:cs="Times New Roman"/>
          <w:sz w:val="24"/>
          <w:szCs w:val="24"/>
        </w:rPr>
        <w:t>Создавать условия для овладения ребенком речью.</w:t>
      </w:r>
    </w:p>
    <w:p w:rsidR="007C1867" w:rsidRPr="00B85601" w:rsidRDefault="007C1867" w:rsidP="00125F53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 для дошкольников (до 8 лет):</w:t>
      </w:r>
    </w:p>
    <w:p w:rsidR="007C1867" w:rsidRPr="00B85601" w:rsidRDefault="007C1867" w:rsidP="00501A9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Воспитание у ребенка уважения и принятия ценности семьи и общества.</w:t>
      </w:r>
    </w:p>
    <w:p w:rsidR="007C1867" w:rsidRPr="00B85601" w:rsidRDefault="007C1867" w:rsidP="00501A9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между мальчиками и девочками дружественных отношений, основанных на нравственных нормах взаимоотношения полов.</w:t>
      </w:r>
    </w:p>
    <w:p w:rsidR="007C1867" w:rsidRPr="00B85601" w:rsidRDefault="007C1867" w:rsidP="00501A9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способности и поощрение проявлений ребенком сочувствия и заботы, ответственности за свои действия и поведение, проявлений задатков чувства долга, нравственных поступков.</w:t>
      </w:r>
    </w:p>
    <w:p w:rsidR="007C1867" w:rsidRPr="00B85601" w:rsidRDefault="007C1867" w:rsidP="00501A9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у ребенка уважения и принятия различий между людьми.</w:t>
      </w:r>
    </w:p>
    <w:p w:rsidR="007C1867" w:rsidRPr="00B85601" w:rsidRDefault="007C1867" w:rsidP="00501A9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Способствование формированию у ребенка основ речевой культуры.</w:t>
      </w:r>
    </w:p>
    <w:p w:rsidR="007C1867" w:rsidRPr="00B85601" w:rsidRDefault="007C1867" w:rsidP="00501A9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у ребенка дружелюбия и доброжелательности, искренности, правдивости, умения</w:t>
      </w:r>
    </w:p>
    <w:p w:rsidR="007C1867" w:rsidRPr="00B85601" w:rsidRDefault="007C1867" w:rsidP="00501A9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слушать и слышать собеседника.</w:t>
      </w:r>
    </w:p>
    <w:p w:rsidR="007C1867" w:rsidRPr="00B85601" w:rsidRDefault="007C1867" w:rsidP="00501A91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у ребенка способности взаимодействовать со взрослыми и сверстниками.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720" w:right="238" w:firstLine="566"/>
        <w:jc w:val="both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Направление воспитания «Познавательное»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238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Задачи для раннего возраста:</w:t>
      </w:r>
    </w:p>
    <w:p w:rsidR="007C1867" w:rsidRPr="00B85601" w:rsidRDefault="007C1867" w:rsidP="00501A9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238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и поддержание интереса ребенка к окружающему миру и активности в поведении и деятельности.</w:t>
      </w:r>
    </w:p>
    <w:p w:rsidR="007C1867" w:rsidRPr="00B85601" w:rsidRDefault="007C1867" w:rsidP="00125F53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 для дошкольников (до 8 лет):</w:t>
      </w:r>
    </w:p>
    <w:p w:rsidR="007C1867" w:rsidRPr="00B85601" w:rsidRDefault="007C1867" w:rsidP="00501A9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у ребенка любознательности, наблюдательности, потребности в самовыражении, в том числе творческом.</w:t>
      </w:r>
    </w:p>
    <w:p w:rsidR="007C1867" w:rsidRPr="00B85601" w:rsidRDefault="007C1867" w:rsidP="00501A9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Поощрение и поддержание у ребенка активности, самостоятельности, инициативы в различных видах деятельности и в самообслуживании.</w:t>
      </w:r>
    </w:p>
    <w:p w:rsidR="007C1867" w:rsidRPr="00B85601" w:rsidRDefault="007C1867" w:rsidP="00501A9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238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Способствование формированию у ребенка первичной картины мира на основе традиционных ценностей российского общества.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720" w:right="238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Направление воспитания «Физическое и оздоровительное»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8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Задачи для раннего возраста:</w:t>
      </w:r>
    </w:p>
    <w:p w:rsidR="007C1867" w:rsidRPr="00B85601" w:rsidRDefault="007C1867" w:rsidP="00501A9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Приобщение ребенка к выполнению действий по самообслуживанию: мытью рук, самостоятельному приему пищи, приготовлению ко сну и т. д.</w:t>
      </w:r>
    </w:p>
    <w:p w:rsidR="007C1867" w:rsidRPr="00B85601" w:rsidRDefault="007C1867" w:rsidP="00501A9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и поддержание у ребенка стремления быть опрятным.</w:t>
      </w:r>
    </w:p>
    <w:p w:rsidR="007C1867" w:rsidRPr="00B85601" w:rsidRDefault="007C1867" w:rsidP="00501A9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и поддержание интереса к физической активности.</w:t>
      </w:r>
    </w:p>
    <w:p w:rsidR="007C1867" w:rsidRPr="00B85601" w:rsidRDefault="007C1867" w:rsidP="00501A9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Приобщение ребенка к соблюдению элементарных правил безопасности в быту, в ДОО, на природе.</w:t>
      </w:r>
    </w:p>
    <w:p w:rsidR="007C1867" w:rsidRPr="00B85601" w:rsidRDefault="007C1867" w:rsidP="00501A9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Напоминание детям о том, что они всегда могут обратиться за помощью к воспитателю, другому</w:t>
      </w:r>
    </w:p>
    <w:p w:rsidR="007C1867" w:rsidRPr="00B85601" w:rsidRDefault="007C1867" w:rsidP="00501A91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right="23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ребенку.</w:t>
      </w:r>
    </w:p>
    <w:p w:rsidR="007C1867" w:rsidRPr="00B85601" w:rsidRDefault="007C1867" w:rsidP="00125F53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 для дошкольников (до 8 лет):</w:t>
      </w:r>
    </w:p>
    <w:p w:rsidR="007C1867" w:rsidRPr="00B85601" w:rsidRDefault="007C1867" w:rsidP="00501A9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у ребенка основных навыков личной и общественной гигиены.</w:t>
      </w:r>
    </w:p>
    <w:p w:rsidR="007C1867" w:rsidRPr="00B85601" w:rsidRDefault="007C1867" w:rsidP="00501A9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и поддержание у ребенка стремления соблюдать правила безопасного поведения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в быту, социуме (в том числе в цифровой среде), природе.</w:t>
      </w:r>
    </w:p>
    <w:p w:rsidR="007C1867" w:rsidRPr="00B85601" w:rsidRDefault="007C1867" w:rsidP="00501A9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Поддержание у детей желания помогать малышам безопасно вести себя в помещении и на прогулке, бережно относиться к ним.</w:t>
      </w:r>
    </w:p>
    <w:p w:rsidR="007C1867" w:rsidRPr="00B85601" w:rsidRDefault="007C1867" w:rsidP="00125F53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b/>
          <w:bCs/>
          <w:sz w:val="24"/>
          <w:szCs w:val="24"/>
          <w:lang w:eastAsia="ru-RU"/>
        </w:rPr>
        <w:t>Направление воспитания «Трудовое»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8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Задачи для раннего возраста:</w:t>
      </w:r>
    </w:p>
    <w:p w:rsidR="007C1867" w:rsidRPr="00B85601" w:rsidRDefault="007C1867" w:rsidP="00501A9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Приучение ребенка к поддержанию элементарного порядка в окружающей обстановке.</w:t>
      </w:r>
    </w:p>
    <w:p w:rsidR="007C1867" w:rsidRPr="00B85601" w:rsidRDefault="007C1867" w:rsidP="00501A9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и поддержание стремления помогать взрослому в доступных действиях.</w:t>
      </w:r>
    </w:p>
    <w:p w:rsidR="007C1867" w:rsidRPr="00B85601" w:rsidRDefault="007C1867" w:rsidP="00501A9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и поддержание стремления к самостоятельности в самообслуживании, в быту, в игре, в продуктивных видах деятельности.</w:t>
      </w:r>
    </w:p>
    <w:p w:rsidR="007C1867" w:rsidRPr="00B85601" w:rsidRDefault="007C1867" w:rsidP="00125F53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 для дошкольников (до 8 лет):</w:t>
      </w:r>
    </w:p>
    <w:p w:rsidR="007C1867" w:rsidRPr="00B85601" w:rsidRDefault="007C1867" w:rsidP="00501A9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понимания ценности труда в семье и в обществе на основе уважения к людям труда и результатам их деятельности.</w:t>
      </w:r>
    </w:p>
    <w:p w:rsidR="007C1867" w:rsidRPr="00B85601" w:rsidRDefault="007C1867" w:rsidP="00501A9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Поощрение проявлений у ребенка трудолюбия при выполнении поручений и в самостоятельной деятельности.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Направление воспитания «Этико-эстетическое»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8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Задачи для раннего возраста:</w:t>
      </w:r>
    </w:p>
    <w:p w:rsidR="007C1867" w:rsidRPr="00B85601" w:rsidRDefault="007C1867" w:rsidP="00501A9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Воспитание у ребенка эмоциональной отзывчивости к красоте.</w:t>
      </w:r>
    </w:p>
    <w:p w:rsidR="007C1867" w:rsidRPr="00B85601" w:rsidRDefault="007C1867" w:rsidP="00501A9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Формирование и поддержание у ребенка интереса и желания заниматься продуктивными видами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деятельности.</w:t>
      </w:r>
    </w:p>
    <w:p w:rsidR="007C1867" w:rsidRPr="00B85601" w:rsidRDefault="007C1867" w:rsidP="00501A91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right="23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Поддержание у ребенка эстетически привлекательного образа своего пола.</w:t>
      </w:r>
    </w:p>
    <w:p w:rsidR="007C1867" w:rsidRPr="00B85601" w:rsidRDefault="007C1867" w:rsidP="00125F53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4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 для дошкольников (до 8 лет):</w:t>
      </w:r>
    </w:p>
    <w:p w:rsidR="007C1867" w:rsidRPr="00B85601" w:rsidRDefault="007C1867" w:rsidP="00501A9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у ребенка способности воспринимать и чувствовать прекрасное в быту, природе, поступках, искусстве.</w:t>
      </w:r>
    </w:p>
    <w:p w:rsidR="007C1867" w:rsidRPr="00B85601" w:rsidRDefault="007C1867" w:rsidP="00501A9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и поддержание у детей стремления к отображению прекрасного в продуктивных видах деятельности.</w:t>
      </w:r>
    </w:p>
    <w:p w:rsidR="007C1867" w:rsidRPr="00B85601" w:rsidRDefault="007C1867" w:rsidP="00501A9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у ребенка основ художественно-эстетического вкуса.</w:t>
      </w:r>
    </w:p>
    <w:p w:rsidR="007C1867" w:rsidRPr="00B85601" w:rsidRDefault="007C1867" w:rsidP="00501A91">
      <w:pPr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Формирование у детей культуры поведения в соответствии со своим полом.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</w:p>
    <w:p w:rsidR="007C1867" w:rsidRPr="00B85601" w:rsidRDefault="007C1867" w:rsidP="00125F53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 рамках части, формируемой участниками образовательных отношений, достижению поставленной цели воспитания дошкольников будет способствовать решение следующих основных </w:t>
      </w:r>
      <w:r w:rsidRPr="00B85601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>задач</w:t>
      </w: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: </w:t>
      </w:r>
    </w:p>
    <w:p w:rsidR="007C1867" w:rsidRPr="00B85601" w:rsidRDefault="007C1867" w:rsidP="00501A9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адаптировать ребенка к новой социальной роли – воспитанник детского сада;</w:t>
      </w:r>
    </w:p>
    <w:p w:rsidR="007C1867" w:rsidRPr="00B85601" w:rsidRDefault="007C1867" w:rsidP="00501A9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shd w:val="clear" w:color="auto" w:fill="FFFFFF"/>
          <w:lang w:eastAsia="ru-RU"/>
        </w:rPr>
        <w:t xml:space="preserve">развивать общение и взаимодействие ребенка со взрослыми и сверстниками; </w:t>
      </w: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реализовывать потенциал взаимодействия детского сада и семьи в воспитании дошкольников, поддерживать детско-родительские проекты;</w:t>
      </w:r>
    </w:p>
    <w:p w:rsidR="007C1867" w:rsidRPr="00B85601" w:rsidRDefault="007C1867" w:rsidP="00501A9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shd w:val="clear" w:color="auto" w:fill="FFFFFF"/>
          <w:lang w:eastAsia="ru-RU"/>
        </w:rPr>
        <w:t xml:space="preserve">способствовать становлению самостоятельности, целенаправленности и </w:t>
      </w:r>
      <w:proofErr w:type="spellStart"/>
      <w:r w:rsidRPr="00B85601">
        <w:rPr>
          <w:rFonts w:ascii="Times New Roman" w:eastAsia="№Е" w:hAnsi="Times New Roman" w:cs="Times New Roman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B85601">
        <w:rPr>
          <w:rFonts w:ascii="Times New Roman" w:eastAsia="№Е" w:hAnsi="Times New Roman" w:cs="Times New Roman"/>
          <w:sz w:val="24"/>
          <w:szCs w:val="24"/>
          <w:shd w:val="clear" w:color="auto" w:fill="FFFFFF"/>
          <w:lang w:eastAsia="ru-RU"/>
        </w:rPr>
        <w:t xml:space="preserve"> собственных действий; </w:t>
      </w:r>
    </w:p>
    <w:p w:rsidR="007C1867" w:rsidRPr="00B85601" w:rsidRDefault="007C1867" w:rsidP="00501A9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shd w:val="clear" w:color="auto" w:fill="FFFFFF"/>
          <w:lang w:eastAsia="ru-RU"/>
        </w:rPr>
        <w:t>развивать социальный и эмоциональный интеллект, эмоциональную отзывчивость, сопереживание,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7C1867" w:rsidRPr="00B85601" w:rsidRDefault="007C1867" w:rsidP="00501A9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праздничного событийного календаря и проектной деятельности</w:t>
      </w:r>
      <w:r w:rsidRPr="00B85601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,</w:t>
      </w: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поддерживать традиции их </w:t>
      </w:r>
      <w:r w:rsidRPr="00B85601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 xml:space="preserve">коллективного планирования, организации, проведения и анализа в дошкольном сообществе; </w:t>
      </w:r>
    </w:p>
    <w:p w:rsidR="007C1867" w:rsidRPr="00B85601" w:rsidRDefault="007C1867" w:rsidP="00501A9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использовать в воспитании детей возможности занятий по социально-коммуникативному развитию, поддерживать использование на них интерактивных форм образовательной деятельности; </w:t>
      </w:r>
    </w:p>
    <w:p w:rsidR="007C1867" w:rsidRPr="00B85601" w:rsidRDefault="007C1867" w:rsidP="00501A9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организовывать для дошкольников прогулки выходного дня, целевые прогулки и </w:t>
      </w:r>
      <w:r w:rsidRPr="00B85601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экскурсии, реализовывать их воспитательный потенциал; (для детей старше 5 лет)</w:t>
      </w:r>
    </w:p>
    <w:p w:rsidR="007C1867" w:rsidRPr="00B85601" w:rsidRDefault="007C1867" w:rsidP="00501A9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организовывать раннюю </w:t>
      </w:r>
      <w:proofErr w:type="spellStart"/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работу с дошкольниками;</w:t>
      </w:r>
      <w:r w:rsidRPr="00B85601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 xml:space="preserve"> (для детей старше 5 лет)</w:t>
      </w:r>
    </w:p>
    <w:p w:rsidR="007C1867" w:rsidRPr="00B85601" w:rsidRDefault="007C1867" w:rsidP="00501A9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организовать работу дошкольных медиа, реализовывать их воспитательный потенциал; (для участников районной творческой группы «Детская журналистка»).</w:t>
      </w:r>
    </w:p>
    <w:p w:rsidR="007C1867" w:rsidRPr="00B85601" w:rsidRDefault="007C1867" w:rsidP="00501A9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развивать </w:t>
      </w:r>
      <w:r w:rsidRPr="00B85601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предметно-эстетическую среду образовательной организации</w:t>
      </w: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реализовывать ее воспитательные возможности.</w:t>
      </w:r>
    </w:p>
    <w:p w:rsidR="007C1867" w:rsidRPr="00B85601" w:rsidRDefault="007C1867" w:rsidP="00501A9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организовать работу с семьями дошкольников,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8" w:firstLine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_Toc78302302"/>
      <w:bookmarkStart w:id="14" w:name="_Toc78558287"/>
      <w:bookmarkStart w:id="15" w:name="_Toc116299913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2.14.2.2 Методологические</w:t>
      </w:r>
      <w:r w:rsidRPr="00B856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B856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B856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построения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 программы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13"/>
      <w:bookmarkEnd w:id="14"/>
      <w:bookmarkEnd w:id="15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Методологической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антропологический,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культурно-исторический    и    практичные    подходы.    Концепция    Программы    основывается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B85601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r w:rsidRPr="00B85601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85601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заложенных</w:t>
      </w:r>
      <w:r w:rsidRPr="00B85601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B85601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85601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содержащемся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     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B8560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Федеральном    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законе    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от    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29    </w:t>
      </w:r>
      <w:r w:rsidRPr="00B856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декабря    </w:t>
      </w:r>
      <w:r w:rsidRPr="00B856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2012    </w:t>
      </w:r>
      <w:r w:rsidRPr="00B856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г.    </w:t>
      </w:r>
      <w:r w:rsidRPr="00B8560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№    </w:t>
      </w:r>
      <w:r w:rsidRPr="00B856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273-ФЗ «Об    </w:t>
      </w:r>
      <w:r w:rsidRPr="00B856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образовании 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Методологическими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ориентирами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отечественной педагогики и психологии: развитие личного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субъективного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мнения и личности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 в деятельности; духовно-нравственное, ценностное и смысловое содержание воспитания;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идея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сенситивного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амплификация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(обогащение)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ребёнка средствами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«специфически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руководствуется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принципами дошкольного образования,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0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социокультурных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 интересах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 гуманизма.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Приоритет жизни и здоровья человека, прав и свобод личности,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личности;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взаимоуважения,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трудолюбия,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гражданственности,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патриотизма, ответственности, правовой культуры, бережного         отношения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природе 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природопользования;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3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ценностного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единства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совместности.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смыслов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разделяемых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содействие,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сотворчество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сопереживание,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взаимопонимание 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взаимное уважение;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Pr="00B85601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культурного</w:t>
      </w:r>
      <w:r w:rsidRPr="00B85601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образования.</w:t>
      </w:r>
      <w:r w:rsidRPr="00B85601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культурные особенности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Санкт-Петербурга;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3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следования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нравственному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примеру.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B856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r w:rsidRPr="00B856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нравственный</w:t>
      </w:r>
      <w:r w:rsidRPr="00B856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B856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побудить</w:t>
      </w:r>
      <w:r w:rsidRPr="00B8560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8560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открытому</w:t>
      </w:r>
      <w:r w:rsidRPr="00B8560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внутреннему диалогу,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пробудить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нравственную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рефлексию,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построении собственной системы ценностных отношений, продемонстрировать ребенку реальную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>возможность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следования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идеалу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принципы безопасной жизнедеятельности.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Защищенность важных интересов личности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внешних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угроз,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призму</w:t>
      </w:r>
      <w:r w:rsidRPr="00B856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3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совместной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взрослого.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приобщения к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культурным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освоения;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инклюзивности</w:t>
      </w:r>
      <w:proofErr w:type="spellEnd"/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процесса, при котором все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психических,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интеллектуальных,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культурно-этнических,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общую систему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укладе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включающем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воспитывающие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общности,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культурные практики,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события.</w:t>
      </w:r>
    </w:p>
    <w:p w:rsidR="007C1867" w:rsidRPr="00B85601" w:rsidRDefault="007C1867" w:rsidP="00125F53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1.2.1 Уклад</w:t>
      </w:r>
      <w:r w:rsidRPr="00B8560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образовательной</w:t>
      </w:r>
      <w:r w:rsidRPr="00B8560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организации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7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общественный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образовательных отношений,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опирающийся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 базовые национальные ценности, содержащий традиции Санкт-Петербурга и Образовательной организации, задающий культуру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 сообществ, описывающий    развивающую предметно-пространственную среду, деятельности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контекст.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дневного,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недельного,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месячного,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годового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циклов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8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разделяются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 (воспитанниками, родителями, педагогами и другими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8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Таблица Описание уклада образовательной организации</w:t>
      </w:r>
    </w:p>
    <w:tbl>
      <w:tblPr>
        <w:tblStyle w:val="13"/>
        <w:tblW w:w="10881" w:type="dxa"/>
        <w:tblLayout w:type="fixed"/>
        <w:tblLook w:val="04A0" w:firstRow="1" w:lastRow="0" w:firstColumn="1" w:lastColumn="0" w:noHBand="0" w:noVBand="1"/>
      </w:tblPr>
      <w:tblGrid>
        <w:gridCol w:w="2312"/>
        <w:gridCol w:w="1420"/>
        <w:gridCol w:w="1425"/>
        <w:gridCol w:w="1418"/>
        <w:gridCol w:w="1433"/>
        <w:gridCol w:w="1456"/>
        <w:gridCol w:w="1417"/>
      </w:tblGrid>
      <w:tr w:rsidR="007C1867" w:rsidRPr="00B85601" w:rsidTr="00125F53">
        <w:trPr>
          <w:trHeight w:val="1287"/>
        </w:trPr>
        <w:tc>
          <w:tcPr>
            <w:tcW w:w="231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142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дружбы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красоты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867" w:rsidRPr="00B85601" w:rsidTr="00125F53">
        <w:trPr>
          <w:trHeight w:val="1287"/>
        </w:trPr>
        <w:tc>
          <w:tcPr>
            <w:tcW w:w="231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142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142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</w:t>
            </w:r>
            <w:proofErr w:type="spellEnd"/>
          </w:p>
        </w:tc>
        <w:tc>
          <w:tcPr>
            <w:tcW w:w="1418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Любознательность</w:t>
            </w:r>
            <w:proofErr w:type="spellEnd"/>
          </w:p>
        </w:tc>
        <w:tc>
          <w:tcPr>
            <w:tcW w:w="143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  <w:proofErr w:type="spellEnd"/>
          </w:p>
        </w:tc>
        <w:tc>
          <w:tcPr>
            <w:tcW w:w="1456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Трудолюбие</w:t>
            </w:r>
            <w:proofErr w:type="spellEnd"/>
          </w:p>
        </w:tc>
        <w:tc>
          <w:tcPr>
            <w:tcW w:w="1417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Эстетизм</w:t>
            </w:r>
            <w:proofErr w:type="spellEnd"/>
          </w:p>
        </w:tc>
      </w:tr>
      <w:tr w:rsidR="007C1867" w:rsidRPr="00B85601" w:rsidTr="00125F53">
        <w:trPr>
          <w:trHeight w:val="1612"/>
        </w:trPr>
        <w:tc>
          <w:tcPr>
            <w:tcW w:w="231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42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развития. Проекты, посвященные патриотическому воспитанию,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экологическому воспитанию.</w:t>
            </w:r>
          </w:p>
        </w:tc>
        <w:tc>
          <w:tcPr>
            <w:tcW w:w="142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Устав ОО, Положение о совете родителей (законных представителей). Программа развития,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проекты по индивидуализации образования и работе с одаренными детьми.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 о взаимодействии с семьями воспитанников.</w:t>
            </w:r>
          </w:p>
        </w:tc>
        <w:tc>
          <w:tcPr>
            <w:tcW w:w="1418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Устав ОО, Программа развития, проекты, посвященные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петербурговедению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Положение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 использовании и совершенствовании методов обучения и воспитания, образовательных технологий, электронного обучения.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Устав ОО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развития, проекты посвященные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здоровьесбережению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Положение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 службе здоровья, программы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годовом плане.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санитарного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Коллективный договор. Нормативы охраны труда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развития, проекты по кадровой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работе.</w:t>
            </w:r>
          </w:p>
        </w:tc>
        <w:tc>
          <w:tcPr>
            <w:tcW w:w="1417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Программа развития, проекты, посвященные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петербурговедению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этнопедагогике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1867" w:rsidRPr="00B85601" w:rsidTr="00125F53">
        <w:trPr>
          <w:trHeight w:val="1025"/>
        </w:trPr>
        <w:tc>
          <w:tcPr>
            <w:tcW w:w="231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ритуалы</w:t>
            </w:r>
            <w:proofErr w:type="spellEnd"/>
          </w:p>
        </w:tc>
        <w:tc>
          <w:tcPr>
            <w:tcW w:w="142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Патриотические праздники, проекты и социальные акции.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Волонтерские практики.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Издание электронного дошкольного журнала «Солнечные зайчики ВО»</w:t>
            </w:r>
          </w:p>
        </w:tc>
        <w:tc>
          <w:tcPr>
            <w:tcW w:w="142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Утренний круг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Вечерний круг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Детско-родительские проекты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Семейные конкурсы и соревнования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Издание электронного дошкольного журнала «Солнечные зайчики ВО»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работе районного дистанционного консультационного центра «Детский сад – онлайн»</w:t>
            </w:r>
          </w:p>
        </w:tc>
        <w:tc>
          <w:tcPr>
            <w:tcW w:w="1418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Празднование дня знаний.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районных праздниках и социальных акциях, посвященных дню науки, дню родного языка, юбилеям знаменитых ученых, дню библиотек, детским олимпиадам и районным играм по математике,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петербурговедению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естествознанию.</w:t>
            </w:r>
          </w:p>
        </w:tc>
        <w:tc>
          <w:tcPr>
            <w:tcW w:w="143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дней здоровья, совместных выездов на природу.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городских и районных спортивных соревнованиях для педагогов, семей и воспитанников.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работе МО по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здоровьесбережению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Издание электронного дошкольного журнала «Солнечные зайчики ВО»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профсоюзного комитета организации.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дне благоустройства. Участие в работе районного портала «Выбери свое будущее».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дней встреч с профессионалами.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Издание электронного дошкольного журнала «Солнечные зайчики ВО»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Эстетическая среда детского сада.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социальных акциях, районных играх и конкурсах художественно-эстетическое направленности, мероприятиях творческих групп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Этника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«Музыкальных руководителей» и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Петербурговедение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7C1867" w:rsidRPr="00B85601" w:rsidTr="00125F53">
        <w:trPr>
          <w:trHeight w:val="1450"/>
        </w:trPr>
        <w:tc>
          <w:tcPr>
            <w:tcW w:w="231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Система отношений в разных общностях</w:t>
            </w:r>
          </w:p>
        </w:tc>
        <w:tc>
          <w:tcPr>
            <w:tcW w:w="142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Регламентированная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142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1418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Регламентированная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143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Регламентированная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1456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Регламентированная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1417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</w:p>
        </w:tc>
      </w:tr>
      <w:tr w:rsidR="007C1867" w:rsidRPr="00B85601" w:rsidTr="00125F53">
        <w:trPr>
          <w:trHeight w:val="513"/>
        </w:trPr>
        <w:tc>
          <w:tcPr>
            <w:tcW w:w="231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8569" w:type="dxa"/>
            <w:gridSpan w:val="6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Демократический, творческий, направленный на позитивную социализацию личности в образовательной среде</w:t>
            </w:r>
          </w:p>
        </w:tc>
      </w:tr>
      <w:tr w:rsidR="007C1867" w:rsidRPr="00B85601" w:rsidTr="00125F53">
        <w:trPr>
          <w:trHeight w:val="1450"/>
        </w:trPr>
        <w:tc>
          <w:tcPr>
            <w:tcW w:w="231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Предметно-пространственная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42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 музей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Мини-музей по патриотическому воспитанию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правового воспитания в группе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Кабинет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петербурговедения</w:t>
            </w:r>
            <w:proofErr w:type="spellEnd"/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Экологический кабинет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Памятная доска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Историческое здание детского сада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Экологические тропы на участке детского сада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Зимний сад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Зооуголок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Теплица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Зона раздельного сбора мусора</w:t>
            </w:r>
          </w:p>
        </w:tc>
        <w:tc>
          <w:tcPr>
            <w:tcW w:w="142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Поздравительные стенды детей-именинников группы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Уголки эмоций и социально-культурные центры групп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Центры правового воспитания в группе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Фотоальбомы совместных мероприятий и праздничных событий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 детско-родительских проектов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Мини-музеи и книжные уголки, использующие семейные коллекции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Библиотеки / книжные уголки /литературные центры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Уголки/центры науки и естествознания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 проектов познавательной направленности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Награды участников районных познавательных игр, олимпиад, конкурсов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Тематические выставки, посвященные знаменитым ученым, изобретателям, путешественникам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Мини-музеи в рамках образовательной области «Познание»</w:t>
            </w:r>
          </w:p>
        </w:tc>
        <w:tc>
          <w:tcPr>
            <w:tcW w:w="143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Медицинский кабинет, 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Уголок двигательной активности / физкультурный уголок группы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Информационные стенды по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здоровьесбережению</w:t>
            </w:r>
            <w:proofErr w:type="spellEnd"/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Информационные стенды о правильном питании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Вещественные доказательства достижений спортсменов детского сада (значки ГТО, кубки, дипломы и грамоты).</w:t>
            </w:r>
          </w:p>
        </w:tc>
        <w:tc>
          <w:tcPr>
            <w:tcW w:w="1456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Теплица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Уголки дежурства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 для сюжетно-ролевых игр профессиональной направленности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Комната отдыха сотрудников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 стенд профсоюза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Изостудия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Театральная студия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Коллекции этнических кукол, предметов народного быта и декоративно-прикладного искусства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Мини-музей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Выставочный центр детского сада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 «русская изба»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Кабинет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петербурговедения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уголки/центры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петербурговедения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группах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8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8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Рис. 1 Модель уклада Образовательной организации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39D766" wp14:editId="7409053F">
            <wp:extent cx="6800850" cy="366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67" w:rsidRPr="00B85601" w:rsidRDefault="007C1867" w:rsidP="00125F53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1.2.2 Воспитывающая</w:t>
      </w:r>
      <w:r w:rsidRPr="00B8560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ДОО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5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особая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реализующего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5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духовно-нравственными и социокультурными ценностями, образцами и практиками. Основными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характеристиками воспитывающей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насыщенность и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структурированность.</w:t>
      </w:r>
    </w:p>
    <w:p w:rsidR="007C1867" w:rsidRPr="00B85601" w:rsidRDefault="007C1867" w:rsidP="00125F53">
      <w:pPr>
        <w:shd w:val="clear" w:color="auto" w:fill="FFFFFF"/>
        <w:spacing w:after="0" w:line="240" w:lineRule="auto"/>
        <w:ind w:firstLine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 среда определяется, с одной стороны, целями и задачами воспитания, с другой – культурными ценностями, образцами и практиками.</w:t>
      </w:r>
    </w:p>
    <w:p w:rsidR="007C1867" w:rsidRPr="00B85601" w:rsidRDefault="007C1867" w:rsidP="00125F53">
      <w:pPr>
        <w:shd w:val="clear" w:color="auto" w:fill="FFFFFF"/>
        <w:spacing w:after="0" w:line="240" w:lineRule="auto"/>
        <w:ind w:firstLine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характеристиками воспитывающей среды являются ее насыщенность и структурированность.</w:t>
      </w:r>
    </w:p>
    <w:p w:rsidR="007C1867" w:rsidRPr="00B85601" w:rsidRDefault="007C1867" w:rsidP="00125F53">
      <w:pPr>
        <w:shd w:val="clear" w:color="auto" w:fill="FFFFFF"/>
        <w:spacing w:after="0" w:line="240" w:lineRule="auto"/>
        <w:ind w:firstLine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структурирования предполагает интеграцию:</w:t>
      </w:r>
    </w:p>
    <w:p w:rsidR="007C1867" w:rsidRPr="00B85601" w:rsidRDefault="007C1867" w:rsidP="00125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 взрослого»: предметно-пространственной развивающей образовательной среды,</w:t>
      </w:r>
    </w:p>
    <w:p w:rsidR="007C1867" w:rsidRPr="00B85601" w:rsidRDefault="007C1867" w:rsidP="00125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 совместности ребенка и взрослого»: событийной среды как способ жизнедеятельности и событийности детско-взрослой общности,</w:t>
      </w:r>
    </w:p>
    <w:p w:rsidR="007C1867" w:rsidRPr="00B85601" w:rsidRDefault="007C1867" w:rsidP="00125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 ребенка (детская инициатива, поддержанная и сопровождаемая взрослым)»: рукотворной среды, которая, с одной стороны, является результатом развития, с другой – формирует ценностно-смысловую перспективу творческого и созидающего отношения ребенка к окружающему миру.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5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78302303"/>
      <w:bookmarkStart w:id="17" w:name="_Toc78558288"/>
      <w:bookmarkStart w:id="18" w:name="_Toc116299914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2.14.2.3 Общности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(сообщества)</w:t>
      </w:r>
      <w:r w:rsidRPr="00B856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ДОО</w:t>
      </w:r>
      <w:bookmarkEnd w:id="16"/>
      <w:bookmarkEnd w:id="17"/>
      <w:bookmarkEnd w:id="18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общность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устойчивая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реализуемое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участники общности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должны разделять те ценности, которые заложены в основу Программы.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9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Воспитатель, а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должны: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7"/>
        </w:tabs>
        <w:autoSpaceDE w:val="0"/>
        <w:autoSpaceDN w:val="0"/>
        <w:spacing w:after="0" w:line="240" w:lineRule="auto"/>
        <w:ind w:right="24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полноценных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ориентиров,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общению 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взаимодействию;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5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принимала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общественную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направленность;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5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доброжелательности;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чуткость 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сверстникам, побуждать детей сопереживать, беспокоиться, проявлять      внимание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заболевшему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товарищу;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 общество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B8560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(организованность,</w:t>
      </w:r>
      <w:r w:rsidRPr="00B8560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общительность,</w:t>
      </w:r>
      <w:r w:rsidRPr="00B8560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отзывчивость,</w:t>
      </w:r>
      <w:r w:rsidRPr="00B85601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щедрость,</w:t>
      </w:r>
      <w:r w:rsidRPr="00B8560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доброжелательность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пр.);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autoSpaceDE w:val="0"/>
        <w:autoSpaceDN w:val="0"/>
        <w:spacing w:after="0" w:line="240" w:lineRule="auto"/>
        <w:ind w:right="247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совместной деятельностью, насыщать их жизнь 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>событиями,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сплачивали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объединяли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ребят;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детях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чувство ответственности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9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Профессионально-родительская общность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включает сотрудников Образовательной организации и всех взрослых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B8560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B8560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B8560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B8560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связывают</w:t>
      </w:r>
      <w:r w:rsidRPr="00B85601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560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8560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B8560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B8560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B8560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85601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B85601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B85601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другу.</w:t>
      </w:r>
      <w:r w:rsidRPr="00B85601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B8560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B85601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B8560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Зачастую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сильно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различается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дома и в Образовательной организации. Без совместного обсуждения воспитывающими взрослыми особенностей 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оптимального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51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Детско-взрослая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общность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характерно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другу,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сотворчество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сопереживание,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взаимопонимание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взаимное</w:t>
      </w:r>
      <w:r w:rsidRPr="00B856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уважение,</w:t>
      </w:r>
      <w:r w:rsidRPr="00B856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B856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 полноправному человеку, наличие общих симпатий, ценностей и смыслов у всех участников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общности.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7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Детско-взрослая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источником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механизмом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Находясь в общности, ребенок сначала приобщается к тем правилам и нормам, которые вносят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общность,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усваиваются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собственными.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8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Общность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строится    и    задается    системой    связей    и    отношений    ее    участников.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случае   она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будет   обладать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решаемых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1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Детская общность.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Общество сверстников – необходимое условие полноценного развития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непрерывно   приобретает   способы   общественного   поведения,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умению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дружно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жить,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сообща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играть,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трудиться,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заниматься,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цели.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приверженности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рождается тогда, когда ребенок впервые начинает понимать, что рядом с ним такие же, как он сам,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желания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желаниями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других.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6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привычки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определяющие характер взаимоотношений ребенка с другими людьми и его успешность в том или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B8560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сообществе.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B856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856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B8560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придать</w:t>
      </w:r>
      <w:r w:rsidRPr="00B8560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детским</w:t>
      </w:r>
      <w:r w:rsidRPr="00B856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взаимоотношениям</w:t>
      </w:r>
      <w:r w:rsidRPr="00B856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дух доброжелательности, развивать у детей стремление и умение помогать как старшим, так и друг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другу, оказывать сопротивление плохим поступкам, общими усилиями достигать поставленной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7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из   видов   детских   общностей   являются   разновозрастные   детские   общности.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 детском саду должна быть обеспечена возможность взаимодействия ребенка как со старшими,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Включенность</w:t>
      </w:r>
      <w:r w:rsidRPr="00B856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856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856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старшими,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подражания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приобретения нового, рождает опыт послушания, следования общим для всех правилам, нормам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традициям.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авторитетом   и   образцом   для   подражания, а   также   пространство   для   воспитания   заботы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ответственности.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7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Организация жизнедеятельности детей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 разновозрастной группе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обладает большим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потенциалом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инклюзивного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3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Культура поведения воспитателя в общностях как значимая составляющая уклада.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взрослых 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саду направлена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атмосфера,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настрой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спокойная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обстановка,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спешки,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разумная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сбалансированность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нормальной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9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этики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поведения: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right="252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B8560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B856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выходит</w:t>
      </w:r>
      <w:r w:rsidRPr="00B8560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навстречу</w:t>
      </w:r>
      <w:r w:rsidRPr="00B8560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приветствует</w:t>
      </w:r>
      <w:r w:rsidRPr="00B8560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>первым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1386" w:hanging="424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улыбка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приветствия;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1386" w:hanging="424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описывает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оценки;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right="251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B8560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обвиняет</w:t>
      </w:r>
      <w:r w:rsidRPr="00B8560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8560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560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возлагает</w:t>
      </w:r>
      <w:r w:rsidRPr="00B8560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B8560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B8560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8560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поведение детей в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саду;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1386" w:hanging="424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тон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ровный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дружелюбный,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исключается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голоса;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1386" w:hanging="424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B856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воспитанника;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1386" w:hanging="424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заинтересованно слушать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собеседника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сопереживать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ему;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1386" w:hanging="424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слышать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сопереживать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ему;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1386" w:hanging="424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уравновешенность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самообладание,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выдержка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right="252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B856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B8560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сложившуюся</w:t>
      </w:r>
      <w:r w:rsidRPr="00B8560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обстановку</w:t>
      </w:r>
      <w:r w:rsidRPr="00B8560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8560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же время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>не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торопиться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выводами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способностях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воспитанников;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1386" w:hanging="424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сочетать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мягкий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деловой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тон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 детьми;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1386" w:hanging="424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сочетать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требовательность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чутким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воспитанникам;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1386" w:hanging="424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воспитанников;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left="1386" w:hanging="424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статусу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сада.</w:t>
      </w:r>
    </w:p>
    <w:p w:rsidR="007C1867" w:rsidRPr="00B85601" w:rsidRDefault="007C1867" w:rsidP="00125F53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1.2.4 Социокультурный</w:t>
      </w:r>
      <w:r w:rsidRPr="00B85601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контекст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0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B8560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8560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культурная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B856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растет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живет.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влияние,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7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определяющими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структурно-содержательной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3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вариативной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воспитательной программы. Он учитывает этнокультурные, конфессиональные и региональные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 формирование ресурсов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6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Реализация социокультурного контекста опирается на построение социального партнерства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>образовательной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контекста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повышается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1.2.5 Деятельности</w:t>
      </w:r>
      <w:r w:rsidRPr="00B8560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культурные</w:t>
      </w:r>
      <w:r w:rsidRPr="00B8560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практики</w:t>
      </w:r>
      <w:r w:rsidRPr="00B85601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ДОО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9" w:firstLine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Pr="00B856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sz w:val="24"/>
          <w:szCs w:val="24"/>
        </w:rPr>
        <w:t>всех</w:t>
      </w:r>
      <w:r w:rsidRPr="00B856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sz w:val="24"/>
          <w:szCs w:val="24"/>
        </w:rPr>
        <w:t>видах</w:t>
      </w:r>
      <w:r w:rsidRPr="00B856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дошкольника,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обозначенных во ФГОС дошкольного образования. В качестве средств реализации цели воспитания могут выступать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следующие основные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практики: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3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предметно-целевая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(виды деятельности, организуемые взрослым, в     которых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открывает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воспитателями,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сверстниками);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(активная,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апробация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инструментального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ценностного содержаний, полученных от    взрослого, и способов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опыт);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свободная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инициативная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(его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спонтанная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устремления: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любознательность,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общительность,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усвоенных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ценностей).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_Toc78302304"/>
      <w:bookmarkStart w:id="20" w:name="_Toc78558289"/>
      <w:bookmarkStart w:id="21" w:name="_Toc116299915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2.14.2.4 Требования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планируемым</w:t>
      </w:r>
      <w:r w:rsidRPr="00B856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</w:t>
      </w:r>
      <w:r w:rsidRPr="00B8560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B856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Примерной</w:t>
      </w:r>
      <w:r w:rsidRPr="00B856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bookmarkEnd w:id="19"/>
      <w:bookmarkEnd w:id="20"/>
      <w:bookmarkEnd w:id="21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носят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отсроченный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воспитателя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нацелена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перспективу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развития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становления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личности 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даны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ориентиров,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представленных в виде обобщенных портретов ребенка к концу раннего и дошкольного возрастов.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Основы личности закладываются в дошкольном детстве, и, если какие-либо линии развития не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получат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детстве,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отрицательно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сказаться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гармоничном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будущем.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B856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уровне   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ДО   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не   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  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оценка   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результатов   </w:t>
      </w:r>
      <w:r w:rsidRPr="00B856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  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 соответствии с ФГОС дошкольного образования, так как «целевые ориентиры основной образовательной программы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непосредственной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оценке,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(мониторинга),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формального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В центре программы воспитания в соответствии с ФГОС дошкольного образования находится социально-коммуникативное развитие воспитанников, формирование у них системных знаний о 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lastRenderedPageBreak/>
        <w:t>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культуре, правилам и нормам поведения в российском обществе. Программа направлена на достижение воспитанниками целевых ориентиров ФГОС дошкольного образования:</w:t>
      </w:r>
    </w:p>
    <w:p w:rsidR="007C1867" w:rsidRPr="00B85601" w:rsidRDefault="007C1867" w:rsidP="00125F5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Выберите свой вариант:</w:t>
      </w:r>
    </w:p>
    <w:p w:rsidR="007C1867" w:rsidRPr="00B85601" w:rsidRDefault="007C1867" w:rsidP="00125F5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Вариант 1.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867" w:rsidRPr="00B85601" w:rsidRDefault="007C1867" w:rsidP="00501A9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C1867" w:rsidRPr="00B85601" w:rsidRDefault="007C1867" w:rsidP="00501A9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C1867" w:rsidRPr="00B85601" w:rsidRDefault="007C1867" w:rsidP="00501A9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ребенок способен к принятию собственных решений, опираясь на свои знания и умения в различных видах деятельности.</w:t>
      </w:r>
    </w:p>
    <w:p w:rsidR="007C1867" w:rsidRPr="00B85601" w:rsidRDefault="007C1867" w:rsidP="00125F53">
      <w:pPr>
        <w:widowControl w:val="0"/>
        <w:tabs>
          <w:tab w:val="left" w:pos="1819"/>
        </w:tabs>
        <w:autoSpaceDE w:val="0"/>
        <w:autoSpaceDN w:val="0"/>
        <w:spacing w:after="0" w:line="240" w:lineRule="auto"/>
        <w:ind w:right="1206" w:firstLine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867" w:rsidRPr="00B85601" w:rsidRDefault="007C1867" w:rsidP="00125F53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1.3.1 Целевые ориентиры воспитательной работы для детей раннего</w:t>
      </w:r>
      <w:r w:rsidRPr="00B8560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возраста</w:t>
      </w:r>
      <w:r w:rsidRPr="00B8560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(до</w:t>
      </w:r>
      <w:r w:rsidRPr="00B85601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B8560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лет)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360" w:right="6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Портрет</w:t>
      </w:r>
      <w:r w:rsidRPr="00B8560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возраста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(к</w:t>
      </w:r>
      <w:r w:rsidRPr="00B8560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3-м</w:t>
      </w:r>
      <w:r w:rsidRPr="00B856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годам)</w:t>
      </w:r>
    </w:p>
    <w:tbl>
      <w:tblPr>
        <w:tblW w:w="1023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6"/>
        <w:gridCol w:w="2300"/>
        <w:gridCol w:w="5528"/>
      </w:tblGrid>
      <w:tr w:rsidR="007C1867" w:rsidRPr="00B85601" w:rsidTr="00125F53">
        <w:trPr>
          <w:trHeight w:val="637"/>
        </w:trPr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7C1867" w:rsidRPr="00B85601" w:rsidTr="00125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</w:t>
            </w:r>
            <w:r w:rsidRPr="00B856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B856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привязанность,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B856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56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</w:t>
            </w:r>
            <w:r w:rsidRPr="00B85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близким, окружающему</w:t>
            </w:r>
            <w:r w:rsidRPr="00B856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</w:p>
        </w:tc>
      </w:tr>
      <w:tr w:rsidR="007C1867" w:rsidRPr="00B85601" w:rsidTr="00125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6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семья,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r w:rsidRPr="00B8560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</w:t>
            </w:r>
            <w:r w:rsidRPr="00B85601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принять,</w:t>
            </w:r>
            <w:r w:rsidRPr="00B85601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B85601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Pr="00B85601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«хорошо»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«плохо».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B8560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B8560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560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r w:rsidRPr="00B8560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Pr="00B8560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бесконфликтно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</w:t>
            </w:r>
            <w:r w:rsidRPr="00B85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</w:t>
            </w:r>
            <w:r w:rsidRPr="00B85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ними.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B856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</w:t>
            </w:r>
            <w:r w:rsidRPr="00B856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B856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сам!».</w:t>
            </w:r>
          </w:p>
          <w:p w:rsidR="007C1867" w:rsidRPr="00B85601" w:rsidRDefault="007C1867" w:rsidP="00125F53">
            <w:pPr>
              <w:widowControl w:val="0"/>
              <w:tabs>
                <w:tab w:val="left" w:pos="2162"/>
                <w:tab w:val="left" w:pos="3337"/>
                <w:tab w:val="left" w:pos="509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Доброжелательный, проявляющий сочувствие, доброту.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Испытывающий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чувство удовольствия в случае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одобрения</w:t>
            </w:r>
            <w:r w:rsidRPr="00B8560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B8560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огорчения</w:t>
            </w:r>
            <w:r w:rsidRPr="00B8560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r w:rsidRPr="00B8560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неодобрения 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со</w:t>
            </w:r>
            <w:r w:rsidRPr="00B8560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взрослых.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самостоятельным (свободным) активным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 в общении. Способный общаться с другими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56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вербальных</w:t>
            </w:r>
            <w:r w:rsidRPr="00B856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невербальных</w:t>
            </w:r>
            <w:r w:rsidRPr="00B856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общения.</w:t>
            </w:r>
          </w:p>
        </w:tc>
      </w:tr>
      <w:tr w:rsidR="007C1867" w:rsidRPr="00B85601" w:rsidTr="00125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tabs>
                <w:tab w:val="left" w:pos="1951"/>
                <w:tab w:val="left" w:pos="3112"/>
                <w:tab w:val="left" w:pos="3582"/>
                <w:tab w:val="left" w:pos="54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интерес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окружающему миру и активность</w:t>
            </w:r>
            <w:r w:rsidRPr="00B856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поведении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7C1867" w:rsidRPr="00B85601" w:rsidTr="00125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оздоровительное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Выполняющий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самообслуживанию: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моет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руки, самостоятельно ест, ложится спать 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B85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опрятным.</w:t>
            </w:r>
          </w:p>
          <w:p w:rsidR="007C1867" w:rsidRPr="00B85601" w:rsidRDefault="007C1867" w:rsidP="00125F53">
            <w:pPr>
              <w:widowControl w:val="0"/>
              <w:tabs>
                <w:tab w:val="left" w:pos="1874"/>
                <w:tab w:val="left" w:pos="3539"/>
                <w:tab w:val="left" w:pos="45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физической активности.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элементарные правила </w:t>
            </w: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безопасности 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быту,</w:t>
            </w:r>
            <w:r w:rsidRPr="00B856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</w:t>
            </w:r>
            <w:r w:rsidRPr="00B85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856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</w:tc>
      </w:tr>
      <w:tr w:rsidR="007C1867" w:rsidRPr="00B85601" w:rsidTr="00125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tabs>
                <w:tab w:val="left" w:pos="2829"/>
                <w:tab w:val="left" w:pos="51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Поддерживающий элементарный </w:t>
            </w: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порядок 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кружающей</w:t>
            </w:r>
            <w:r w:rsidRPr="00B8560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обстановке.</w:t>
            </w:r>
          </w:p>
          <w:p w:rsidR="007C1867" w:rsidRPr="00B85601" w:rsidRDefault="007C1867" w:rsidP="00125F53">
            <w:pPr>
              <w:widowControl w:val="0"/>
              <w:tabs>
                <w:tab w:val="left" w:pos="1903"/>
                <w:tab w:val="left" w:pos="3222"/>
                <w:tab w:val="left" w:pos="466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помогать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взрослому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доступных действиях.</w:t>
            </w:r>
          </w:p>
          <w:p w:rsidR="007C1867" w:rsidRPr="00B85601" w:rsidRDefault="007C1867" w:rsidP="00125F53">
            <w:pPr>
              <w:widowControl w:val="0"/>
              <w:tabs>
                <w:tab w:val="left" w:pos="2705"/>
                <w:tab w:val="left" w:pos="40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Стремящийся к </w:t>
            </w: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самостоятельности 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в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самообслуживании,</w:t>
            </w:r>
            <w:r w:rsidRPr="00B8560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быту,</w:t>
            </w:r>
            <w:r w:rsidRPr="00B8560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игре,</w:t>
            </w:r>
            <w:r w:rsidRPr="00B8560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продуктивных видах</w:t>
            </w:r>
            <w:r w:rsidRPr="00B85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7C1867" w:rsidRPr="00B85601" w:rsidTr="00125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9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Культура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</w:t>
            </w:r>
            <w:r w:rsidRPr="00B856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отзывчивый</w:t>
            </w:r>
            <w:r w:rsidRPr="00B85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56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красоте.</w:t>
            </w:r>
          </w:p>
          <w:p w:rsidR="007C1867" w:rsidRPr="00B85601" w:rsidRDefault="007C1867" w:rsidP="00125F53">
            <w:pPr>
              <w:widowControl w:val="0"/>
              <w:tabs>
                <w:tab w:val="left" w:pos="1951"/>
                <w:tab w:val="left" w:pos="3107"/>
                <w:tab w:val="left" w:pos="3592"/>
                <w:tab w:val="left" w:pos="48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интерес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желание </w:t>
            </w: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заниматься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продуктивными</w:t>
            </w:r>
            <w:r w:rsidRPr="00B85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Pr="00B85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</w:tbl>
    <w:p w:rsidR="007C1867" w:rsidRPr="00B85601" w:rsidRDefault="007C1867" w:rsidP="00125F53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1.3.2 Целевые</w:t>
      </w:r>
      <w:r w:rsidRPr="00B8560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ориентиры</w:t>
      </w:r>
      <w:r w:rsidRPr="00B8560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воспитательной</w:t>
      </w:r>
      <w:r w:rsidRPr="00B8560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работы для</w:t>
      </w:r>
      <w:r w:rsidRPr="00B85601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дошкольного</w:t>
      </w:r>
      <w:r w:rsidRPr="00B85601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возраста</w:t>
      </w:r>
      <w:r w:rsidRPr="00B8560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(до 8</w:t>
      </w:r>
      <w:r w:rsidRPr="00B85601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лет)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18" w:right="610"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Портрет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(к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8-ми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годам)</w:t>
      </w:r>
    </w:p>
    <w:tbl>
      <w:tblPr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1557"/>
        <w:gridCol w:w="5531"/>
      </w:tblGrid>
      <w:tr w:rsidR="007C1867" w:rsidRPr="00B85601" w:rsidTr="00125F53">
        <w:trPr>
          <w:trHeight w:val="633"/>
        </w:trPr>
        <w:tc>
          <w:tcPr>
            <w:tcW w:w="2721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557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5531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ind w:hanging="2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7C1867" w:rsidRPr="00B85601" w:rsidTr="00125F53">
        <w:trPr>
          <w:trHeight w:val="954"/>
        </w:trPr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Любящий</w:t>
            </w:r>
            <w:r w:rsidRPr="00B85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B856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малую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родину</w:t>
            </w:r>
            <w:r w:rsidRPr="00B856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o</w:t>
            </w:r>
            <w:r w:rsidRPr="00B8560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B8560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стране,</w:t>
            </w:r>
            <w:r w:rsidRPr="00B8560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испытывающий</w:t>
            </w:r>
            <w:r w:rsidRPr="00B8560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Pr="00B8560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привязанности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</w:t>
            </w:r>
            <w:r w:rsidRPr="00B85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дому,</w:t>
            </w:r>
            <w:r w:rsidRPr="00B8560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</w:t>
            </w:r>
            <w:r w:rsidRPr="00B8560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</w:t>
            </w:r>
            <w:r w:rsidRPr="00B85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людям.</w:t>
            </w:r>
          </w:p>
        </w:tc>
      </w:tr>
      <w:tr w:rsidR="007C1867" w:rsidRPr="00B85601" w:rsidTr="00125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семья,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Различающий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зла,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и уважающий ценности семьи и общества,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правдивый, искренний, способный    к     сочувствию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заботе,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нравственному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поступку,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задатки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долга: ответственность за свои</w:t>
            </w:r>
            <w:r w:rsidRPr="00B8560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поведение;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B85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людьми.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Освоивший</w:t>
            </w:r>
            <w:r w:rsidRPr="00B856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B85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Дружелюбный</w:t>
            </w:r>
            <w:r w:rsidRPr="00B8560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доброжелательный,</w:t>
            </w:r>
            <w:r w:rsidRPr="00B8560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</w:t>
            </w:r>
            <w:r w:rsidRPr="00B8560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слышать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собеседника,</w:t>
            </w:r>
            <w:r w:rsidRPr="00B8560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r w:rsidRPr="00B8560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8560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</w:t>
            </w:r>
            <w:r w:rsidRPr="00B85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</w:t>
            </w:r>
            <w:r w:rsidRPr="00B85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85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B856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общих</w:t>
            </w:r>
            <w:r w:rsidRPr="00B856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дел.</w:t>
            </w:r>
          </w:p>
        </w:tc>
      </w:tr>
      <w:tr w:rsidR="007C1867" w:rsidRPr="00B85601" w:rsidTr="00125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Любознательный,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наблюдательный,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испытывающий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самовыражении, в том числе творческом,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активность, самостоятельность,</w:t>
            </w:r>
            <w:r w:rsidRPr="00B8560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 в познавательной, игровой,</w:t>
            </w:r>
            <w:r w:rsidRPr="00B8560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коммуникативной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продуктивных</w:t>
            </w:r>
            <w:r w:rsidRPr="00B8560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r w:rsidRPr="00B8560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 в самообслуживании, обладающий первичной картиной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Pr="00B8560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8560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B8560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Pr="00B8560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r w:rsidRPr="00B8560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 общества.</w:t>
            </w:r>
          </w:p>
        </w:tc>
      </w:tr>
      <w:tr w:rsidR="007C1867" w:rsidRPr="00B85601" w:rsidTr="00125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1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и</w:t>
            </w:r>
            <w:r w:rsidRPr="00B8560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 основными навыками личной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B8560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B8560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B8560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быту,</w:t>
            </w:r>
            <w:r w:rsidRPr="00B8560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социуме (в том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B856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B856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среде),</w:t>
            </w:r>
            <w:r w:rsidRPr="00B85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</w:tc>
      </w:tr>
      <w:tr w:rsidR="007C1867" w:rsidRPr="00B85601" w:rsidTr="00125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r w:rsidRPr="00B8560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Pr="00B8560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B8560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   и</w:t>
            </w:r>
            <w:r w:rsidRPr="00B8560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на   основе   уважения   к   людям   труда, результатам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проявляющий трудолюбие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B8560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Pr="00B85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поручений</w:t>
            </w:r>
            <w:r w:rsidRPr="00B8560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 деятельности.</w:t>
            </w:r>
          </w:p>
        </w:tc>
      </w:tr>
      <w:tr w:rsidR="007C1867" w:rsidRPr="00B85601" w:rsidTr="00125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8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Этико-эстетическое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Культура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560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67" w:rsidRPr="00B85601" w:rsidRDefault="007C1867" w:rsidP="00125F53">
            <w:pPr>
              <w:widowControl w:val="0"/>
              <w:tabs>
                <w:tab w:val="left" w:pos="2629"/>
                <w:tab w:val="left" w:pos="503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  воспринимать   и   чувствовать   прекрасное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быту,</w:t>
            </w:r>
            <w:r w:rsidRPr="00B85601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B85601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поступках,</w:t>
            </w:r>
            <w:r w:rsidRPr="00B85601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искусстве,</w:t>
            </w:r>
            <w:r w:rsidRPr="00B85601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r w:rsidRPr="00B8560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отображению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продуктивных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r w:rsidRPr="00B856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деятельности, обладающий </w:t>
            </w:r>
            <w:r w:rsidRPr="00B856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зачатками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художественно-эстетического</w:t>
            </w:r>
            <w:r w:rsidRPr="00B85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вкуса.</w:t>
            </w:r>
          </w:p>
        </w:tc>
      </w:tr>
    </w:tbl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Toc70637396"/>
      <w:bookmarkStart w:id="23" w:name="_Toc70637453"/>
      <w:bookmarkStart w:id="24" w:name="_Toc78302305"/>
      <w:bookmarkStart w:id="25" w:name="_Toc78558290"/>
      <w:bookmarkStart w:id="26" w:name="_Toc116299916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  <w:shd w:val="clear" w:color="000000" w:fill="FFFFFF"/>
        </w:rPr>
        <w:t xml:space="preserve">2.14.2.5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Особенности организуемого в </w:t>
      </w:r>
      <w:bookmarkEnd w:id="22"/>
      <w:bookmarkEnd w:id="23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организации</w:t>
      </w:r>
      <w:bookmarkStart w:id="27" w:name="_Toc70637397"/>
      <w:bookmarkStart w:id="28" w:name="_Toc70637454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воспитательного процесса</w:t>
      </w:r>
      <w:bookmarkEnd w:id="24"/>
      <w:bookmarkEnd w:id="25"/>
      <w:bookmarkEnd w:id="26"/>
      <w:bookmarkEnd w:id="27"/>
      <w:bookmarkEnd w:id="28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9" w:name="_Toc70637398"/>
      <w:bookmarkStart w:id="30" w:name="_Toc70637455"/>
      <w:bookmarkStart w:id="31" w:name="_Toc78302306"/>
      <w:bookmarkStart w:id="32" w:name="_Toc78558291"/>
      <w:bookmarkStart w:id="33" w:name="_Toc116299917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 расположения Образовательной организации.</w:t>
      </w:r>
      <w:bookmarkEnd w:id="29"/>
      <w:bookmarkEnd w:id="30"/>
      <w:bookmarkEnd w:id="31"/>
      <w:bookmarkEnd w:id="32"/>
      <w:bookmarkEnd w:id="33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Образовательное учреждение расположено в районе новой застройки Василеостровского района.  В связи со спецификой расположения для образовательного учреждения актуальными являются мероприятия, связанные с региональной спецификой (петербургское воспитание, экологическое воспитание петербуржца, воспитание народной культурой) и социокультурным контекстом Василеостровского района (высоким миграционным потенциалом населения из регионов Российской Федерации в связи с проектом инвестиционной застройки на территориях намыва).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bookmarkStart w:id="34" w:name="_Toc70637399"/>
      <w:bookmarkStart w:id="35" w:name="_Toc70637456"/>
      <w:bookmarkStart w:id="36" w:name="_Toc78302307"/>
      <w:bookmarkStart w:id="37" w:name="_Toc78558292"/>
      <w:bookmarkStart w:id="38" w:name="_Toc116299918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Особенности социального окружения ДОУ</w:t>
      </w:r>
      <w:bookmarkEnd w:id="34"/>
      <w:bookmarkEnd w:id="35"/>
      <w:bookmarkEnd w:id="36"/>
      <w:bookmarkEnd w:id="37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.</w:t>
      </w:r>
      <w:bookmarkEnd w:id="38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 xml:space="preserve"> 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w w:val="0"/>
          <w:sz w:val="24"/>
          <w:szCs w:val="24"/>
          <w:lang w:eastAsia="ru-RU"/>
        </w:rPr>
        <w:t>В непосредственной близости от образовательного учреждения располагаются студенческие общежития, школы, стадион, социальные учреждения района и плотная жилая застройка, которая определяет социальную специфику контингента воспитанников. В связи со спецификой особенностей социального окружения востребованными оказываются проекты, направленные на: гражданское воспитание  (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создание условий для воспитания у детей активной гражданской позиции,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равенства, взаимопомощи народов; развитие в детской среде ответственности, принципов коллективизма и социальной солидарности; социальную и культурную адаптацию детей, в том числе детей из семей мигрантов), 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патриотическое воспитание (формирование у детей патриотизма, чувства гордости за свою Родину, уважения к таким символам государства, как герб, флаг, гимн Российской Федерации, к историческим символам и памятникам Отечества; развитие краеведческой деятельности (для ТГ </w:t>
      </w:r>
      <w:proofErr w:type="spellStart"/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петербурговедение</w:t>
      </w:r>
      <w:proofErr w:type="spellEnd"/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),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духовное и нравственное воспитание детей на основе российских традиционных ценностей (развития у детей нравственных чувств (чести, долга, справедливости, милосердия и дружелюбия).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bookmarkStart w:id="39" w:name="_Toc70637400"/>
      <w:bookmarkStart w:id="40" w:name="_Toc70637457"/>
      <w:bookmarkStart w:id="41" w:name="_Toc78302308"/>
      <w:bookmarkStart w:id="42" w:name="_Toc78558293"/>
      <w:bookmarkStart w:id="43" w:name="_Toc116299919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2.14.2.5.1 Источники положительного или отрицательного влияния на детей</w:t>
      </w:r>
      <w:bookmarkEnd w:id="39"/>
      <w:bookmarkEnd w:id="40"/>
      <w:bookmarkEnd w:id="41"/>
      <w:bookmarkEnd w:id="42"/>
      <w:bookmarkEnd w:id="43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Положительное влияние на процесс воспитания оказывают (выбрать) традиции встреч с ветеранами, жителями блокадного города, посещения сетевых партнеров (библиотеки, учреждения дополнительного образования детей, учреждения культуры, физкультуры и спорта, здравоохранения), участие в районных социальных акциях и районных играх, районная конкурсная активность, встречи с представителями профессионального сообщества, работа семейных клубов в образовательном учреждении, сотрудничество со школами, традиции участия в волонтерских проектах района, экологических городских акциях и т.д.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Отрицательное влияние на процесс воспитания оказывают (выбрать)  наличие в непосредственной близости от образовательного учреждения заброшенных зданий, неблагоустроенных территорий (пустыри), несанкционированных граффити, питейных заведений, организаций общепита, торгующего </w:t>
      </w:r>
      <w:proofErr w:type="spellStart"/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фастфудом</w:t>
      </w:r>
      <w:proofErr w:type="spellEnd"/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, увлечение родителей ранним и зачастую бесконтрольным приобщением дошкольников к средствам массовой информации, гаджетам, бесконтрольный доступ в Интернет в семье, низкий культурный уровень семей воспитанников, наличие большого количества семей-мигрантов, низкая социальная активность родителей, активное противодействие части родителей гражданскому и патриотическому воспитанию дошкольников в образовательной организации, вредные привычки у членов семей воспитанников.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</w:pPr>
      <w:bookmarkStart w:id="44" w:name="_Toc70637401"/>
      <w:bookmarkStart w:id="45" w:name="_Toc70637458"/>
      <w:bookmarkStart w:id="46" w:name="_Toc78302309"/>
      <w:bookmarkStart w:id="47" w:name="_Toc78558294"/>
      <w:bookmarkStart w:id="48" w:name="_Toc116299920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Значимые партнеры ДОУ в воспитательной работе</w:t>
      </w:r>
      <w:bookmarkEnd w:id="44"/>
      <w:bookmarkEnd w:id="45"/>
      <w:bookmarkEnd w:id="46"/>
      <w:bookmarkEnd w:id="47"/>
      <w:bookmarkEnd w:id="48"/>
      <w:r w:rsidRPr="00B85601"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835"/>
        <w:gridCol w:w="2880"/>
      </w:tblGrid>
      <w:tr w:rsidR="007C1867" w:rsidRPr="00B85601" w:rsidTr="00125F53">
        <w:tc>
          <w:tcPr>
            <w:tcW w:w="2518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Направление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Наименование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социального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партнера</w:t>
            </w:r>
            <w:proofErr w:type="spellEnd"/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Предмет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В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каких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документах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зафиксировано</w:t>
            </w:r>
            <w:proofErr w:type="spellEnd"/>
          </w:p>
        </w:tc>
      </w:tr>
      <w:tr w:rsidR="007C1867" w:rsidRPr="00B85601" w:rsidTr="00125F53">
        <w:tc>
          <w:tcPr>
            <w:tcW w:w="2518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ГБУ ДППО ЦПКС «Информационно-</w:t>
            </w: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методический центр» Василеостровского района;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Районные социальные акции и праздники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ТГ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Петербурговедение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ТГ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Экология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и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фенология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План работы РМО ДОО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Годовой план работы ОО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Положение о творческой группе, приказ (ИМЦ).</w:t>
            </w:r>
          </w:p>
        </w:tc>
      </w:tr>
      <w:tr w:rsidR="007C1867" w:rsidRPr="00B85601" w:rsidTr="00125F53">
        <w:tc>
          <w:tcPr>
            <w:tcW w:w="2518" w:type="dxa"/>
            <w:vMerge w:val="restart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lastRenderedPageBreak/>
              <w:t>Социальное</w:t>
            </w:r>
            <w:proofErr w:type="spellEnd"/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ГБУ ДППО ЦПКС «Информационно-методический центр» Василеостровского района;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 xml:space="preserve">Районные социальные акции, соревнования, конкурсы 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Районный дистанционный консультационный центр «Детский сад – онлайн»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ТГ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Детская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журналистика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План работы РМО ДОО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Годовой план работы ОО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Положение о творческой группе, приказ (ИМЦ).</w:t>
            </w:r>
          </w:p>
        </w:tc>
      </w:tr>
      <w:tr w:rsidR="007C1867" w:rsidRPr="00B85601" w:rsidTr="00125F53">
        <w:tc>
          <w:tcPr>
            <w:tcW w:w="2518" w:type="dxa"/>
            <w:vMerge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ГБУ ДО ЦППМСП Василеостровского района Санкт-Петербурга;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Психолого-педагогическое сопровождение ОО, консультирование родителей, проведение образовательных программ.</w:t>
            </w:r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Договор о сотрудничестве. Планы работы</w:t>
            </w:r>
          </w:p>
        </w:tc>
      </w:tr>
      <w:tr w:rsidR="007C1867" w:rsidRPr="00B85601" w:rsidTr="00125F53">
        <w:tc>
          <w:tcPr>
            <w:tcW w:w="2518" w:type="dxa"/>
            <w:vMerge w:val="restart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ГБУ ДППО ЦПКС «Информационно-методический центр» Василеостровского района;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Районные игры для дошкольников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ТГ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Петербурговедение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ТГ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Экология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и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фенология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»</w:t>
            </w:r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План работы РМО ДОО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Годовой план работы ОО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Положение о творческой группе, приказ (ИМЦ).</w:t>
            </w:r>
          </w:p>
        </w:tc>
      </w:tr>
      <w:tr w:rsidR="007C1867" w:rsidRPr="00B85601" w:rsidTr="00125F53">
        <w:tc>
          <w:tcPr>
            <w:tcW w:w="2518" w:type="dxa"/>
            <w:vMerge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Школы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района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,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библиотеки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,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Экскурсии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,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совместные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мероприятия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,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Договор о сотрудничестве, план совместной деятельности</w:t>
            </w:r>
          </w:p>
        </w:tc>
      </w:tr>
      <w:tr w:rsidR="007C1867" w:rsidRPr="00B85601" w:rsidTr="00125F53">
        <w:tc>
          <w:tcPr>
            <w:tcW w:w="2518" w:type="dxa"/>
            <w:vMerge w:val="restart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Физическое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и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ГБУ ДППО ЦПКС «Информационно-методический центр» Василеостровского района;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Районные соревнования, конкурсы, социальные акции для дошкольников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ТГ «Инструкторов по ФК», ТГ «Детская журналистика»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 xml:space="preserve">План работы РМО ДОО, РМО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Годовой план работы ОО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Положение о творческой группе, приказ (ИМЦ).</w:t>
            </w:r>
          </w:p>
        </w:tc>
      </w:tr>
      <w:tr w:rsidR="007C1867" w:rsidRPr="00B85601" w:rsidTr="00125F53">
        <w:tc>
          <w:tcPr>
            <w:tcW w:w="2518" w:type="dxa"/>
            <w:vMerge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Центр Тестирования ГТО Василеостровского района</w:t>
            </w:r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Сдача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ГТО</w:t>
            </w:r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Поручение отдела образования района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План работы ДОО</w:t>
            </w:r>
          </w:p>
        </w:tc>
      </w:tr>
      <w:tr w:rsidR="007C1867" w:rsidRPr="00B85601" w:rsidTr="00125F53">
        <w:tc>
          <w:tcPr>
            <w:tcW w:w="2518" w:type="dxa"/>
            <w:vMerge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ГБУ ДО ДДТ "На 9-ой линии";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ГБДОУ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детский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сад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№ 29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Василеостровского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района</w:t>
            </w:r>
            <w:proofErr w:type="spellEnd"/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Опорный центр района по профилактике ДДТТ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Взаимодействие по направлению профилактики детского-дорожного транспортного травматизма</w:t>
            </w:r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План работы опорного центра района по профилактике ДДТТ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План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профилактики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ДДТТ ОО</w:t>
            </w:r>
          </w:p>
        </w:tc>
      </w:tr>
      <w:tr w:rsidR="007C1867" w:rsidRPr="00B85601" w:rsidTr="00125F53">
        <w:tc>
          <w:tcPr>
            <w:tcW w:w="2518" w:type="dxa"/>
            <w:vMerge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Поликлиника</w:t>
            </w:r>
            <w:proofErr w:type="spellEnd"/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Медицинское просвещение детей и родителей</w:t>
            </w:r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Договор о сотрудничестве, Годовой план работы ОО, Программа медицинского просвещения</w:t>
            </w:r>
          </w:p>
        </w:tc>
      </w:tr>
      <w:tr w:rsidR="007C1867" w:rsidRPr="00B85601" w:rsidTr="00125F53">
        <w:tc>
          <w:tcPr>
            <w:tcW w:w="2518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 xml:space="preserve">ГБУ ДППО ЦПКС </w:t>
            </w: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«Информационно-методический центр» Василеостровского района;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 xml:space="preserve">Районный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профориентационный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 xml:space="preserve"> портал «Выбери свое будущее»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ТГ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Детская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журналистика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План работы РМО ДОО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Годовой план работы ОО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7C1867" w:rsidRPr="00B85601" w:rsidTr="00125F53">
        <w:tc>
          <w:tcPr>
            <w:tcW w:w="2518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lastRenderedPageBreak/>
              <w:t>Этико-эстетическое</w:t>
            </w:r>
            <w:proofErr w:type="spellEnd"/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ГБУ ДППО ЦПКС «Информационно-методический центр» Василеостровского района;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Районные игры, конкурсы, социальные акции.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ТГ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Этника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», ТГ музыкальных руководителей, ТГ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Петербурговедение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», ТГ «Детская журналистика»</w:t>
            </w:r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План работы РМО ДОО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Годовой план работы ОО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</w:tr>
      <w:tr w:rsidR="007C1867" w:rsidRPr="00B85601" w:rsidTr="00125F53">
        <w:tc>
          <w:tcPr>
            <w:tcW w:w="2518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ГБУ ДО ДЮТЦ "Васильевский остров";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val="ru-RU"/>
              </w:rPr>
              <w:t>ГБУ ДО ЦТР и ГО "На Васильевском"</w:t>
            </w:r>
          </w:p>
        </w:tc>
        <w:tc>
          <w:tcPr>
            <w:tcW w:w="283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Районные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конкурсы</w:t>
            </w:r>
            <w:proofErr w:type="spellEnd"/>
          </w:p>
        </w:tc>
        <w:tc>
          <w:tcPr>
            <w:tcW w:w="2880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Положения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 xml:space="preserve"> о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w w:val="0"/>
                <w:sz w:val="24"/>
                <w:szCs w:val="24"/>
              </w:rPr>
              <w:t>конкурсах</w:t>
            </w:r>
            <w:proofErr w:type="spellEnd"/>
          </w:p>
        </w:tc>
      </w:tr>
    </w:tbl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</w:pPr>
    </w:p>
    <w:p w:rsidR="007C1867" w:rsidRPr="00B85601" w:rsidRDefault="007C1867" w:rsidP="00125F53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  <w:t>Особенности контингента воспитанников: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Воспитанники в возрасте от 2  до 7(8) лет. В составе присутствуют группы общеобразовательной, оздоровительной и компенсирующей направленности для детей с диагнозом ТНР. Более 10% контингента представлено мигрантами.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bookmarkStart w:id="49" w:name="_Toc70637402"/>
      <w:bookmarkStart w:id="50" w:name="_Toc70637459"/>
      <w:bookmarkStart w:id="51" w:name="_Toc78302310"/>
      <w:bookmarkStart w:id="52" w:name="_Toc78558295"/>
      <w:bookmarkStart w:id="53" w:name="_Toc116299921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2.14.2.5.2 Оригинальные воспитательные находки ДОУ:</w:t>
      </w:r>
      <w:bookmarkEnd w:id="49"/>
      <w:bookmarkEnd w:id="50"/>
      <w:bookmarkEnd w:id="51"/>
      <w:bookmarkEnd w:id="52"/>
      <w:bookmarkEnd w:id="53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  <w:t>В воспитательной работе ДОУ использует: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- наличие психолого-педагогической поддержки для родителей детей раннего возраста по вопросам адаптации детей к детскому саду;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- традиции поддержки социальных и праздничных мероприятий района (участие в открытии значимых социальных объектов, памятников, юбилейных мероприятий);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- инициация районных акций воспитательной направленности;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- детско-родительские проекты в области воспитания («День Земли»);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- культурные практики воспитательной направленности.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w w:val="0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 xml:space="preserve">Процесс воспитания в образовательной организации основывается на следующих </w:t>
      </w:r>
      <w:r w:rsidRPr="00B85601">
        <w:rPr>
          <w:rFonts w:ascii="Times New Roman" w:eastAsia="Times New Roman" w:hAnsi="Times New Roman" w:cs="Times New Roman"/>
          <w:i/>
          <w:w w:val="0"/>
          <w:sz w:val="24"/>
          <w:szCs w:val="24"/>
        </w:rPr>
        <w:t>принципах взаимодействия участников образовательных отношений в области воспитания: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воспитанников и педагогов;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>- реализация процесса воспитания главным образом через реализацию в образовательной организации праздничного событийного календаря, который объединяет детей, педагогов и родителей яркими и содержательными событиями, общими позитивными эмоциями и доверительными отношениями друг к другу;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>- организация и проведение социальных акций и волонтерских проектов воспитанников, педагогов и родителей как предмета совместной заботы и взрослых, и детей;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 xml:space="preserve">- системность, целесообразность и </w:t>
      </w:r>
      <w:proofErr w:type="spellStart"/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>нешаблонность</w:t>
      </w:r>
      <w:proofErr w:type="spellEnd"/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 xml:space="preserve"> воспитания как условия его эффективности.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i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B85601">
        <w:rPr>
          <w:rFonts w:ascii="Times New Roman" w:eastAsia="Times New Roman" w:hAnsi="Times New Roman" w:cs="Times New Roman"/>
          <w:iCs/>
          <w:w w:val="0"/>
          <w:sz w:val="24"/>
          <w:szCs w:val="24"/>
        </w:rPr>
        <w:t xml:space="preserve">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- стержнем годового цикла воспитательной работы образовательной организации является ключевые моменты праздничного событийного календаря, </w:t>
      </w: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важной чертой каждого праздничного события и большинства используемых для воспитания </w:t>
      </w: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других совместных проектов педагогов, родителей и воспитанников является коллективная разработка, коллективное планирование, коллективное проведение и коллективный анализ их результатов (с учетом возрастных возможностей воспитанников);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образовательной организации создаются такие условия, при которых по мере взросления ребенка увеличивается и его роль в совместных делах (от пассивного наблюдателя до организатора (участника – для яслей));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проведении общих для учреждения проектов отсутствует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соревновательность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группами, поощряется конструктивное межгрупповое и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межвозрастное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воспитанников в рамках ограничений, наложенных санитарным законодательством, а также их социальная активность (кроме яслей);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 ориентированы на формирование коллективов в рамках групп,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кружков, студий</w:t>
      </w: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ключевой фигурой воспитания в образовательной организации является воспитатель,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867" w:rsidRPr="00B85601" w:rsidRDefault="007C1867" w:rsidP="00501A91">
      <w:pPr>
        <w:widowControl w:val="0"/>
        <w:numPr>
          <w:ilvl w:val="2"/>
          <w:numId w:val="47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4" w:name="_Toc78302311"/>
      <w:bookmarkStart w:id="55" w:name="_Toc78558296"/>
      <w:bookmarkStart w:id="56" w:name="_Toc116299922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B856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B856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  <w:bookmarkEnd w:id="54"/>
      <w:bookmarkEnd w:id="55"/>
      <w:bookmarkEnd w:id="56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7" w:name="_Toc78302312"/>
      <w:bookmarkStart w:id="58" w:name="_Toc78558297"/>
      <w:bookmarkStart w:id="59" w:name="_Toc116299923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2.14.3.1Содержание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B856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B856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B856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направлениям</w:t>
      </w:r>
      <w:r w:rsidRPr="00B856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57"/>
      <w:bookmarkEnd w:id="58"/>
      <w:bookmarkEnd w:id="59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7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возраста всех образовательных областей, обозначенных во ФГОС дошкольного образования, одной из задач которого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является объединение воспитания и обучения в целостный образовательный процесс на 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общества: социально-коммуникативное</w:t>
      </w:r>
      <w:r w:rsidRPr="00B856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развитие; познавательное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развитие; речевое развитие; художественно-эстетическое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развитие; физическое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36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пояснительной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записке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соотнесены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заменяют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дополняют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областям,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фокусируют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целостном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процессе.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региональный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компонент.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0" w:name="_Toc78558298"/>
      <w:bookmarkStart w:id="61" w:name="_Toc116299924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2.14.3.1.1 Патриотическое</w:t>
      </w:r>
      <w:r w:rsidRPr="00B856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856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60"/>
      <w:bookmarkEnd w:id="61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3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Родина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природа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лежат в основе патриотического направления воспитания.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Патриотизм – это воспитание в ребенке нравственных качеств, чувства любви, интереса к своей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(гражданский патриотизм), ответственности, трудолюбия; ощущения принадлежности к своему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народу.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9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 воспитания строится на идее патриотизма как нравственного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чувства, которое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вырастает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из   культуры   человеческого   бытия,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образа   жизни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уклада,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B8560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8560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B8560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B85601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B8560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85601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B85601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B85601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понятия «патриотизм»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взаимосвязанные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компоненты: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когнитивно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-смысловой,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связанный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эмоционально-ценностный, характеризующийся любовью к Родине – России, уважением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 своему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народу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целом;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регуляторно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-волевой, обеспечивающий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укоренение знаний 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традициях своего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 основе понимания ответственности за настоящее 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будущее своего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9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7C1867" w:rsidRPr="00B85601" w:rsidRDefault="007C1867" w:rsidP="00501A91">
      <w:pPr>
        <w:widowControl w:val="0"/>
        <w:numPr>
          <w:ilvl w:val="3"/>
          <w:numId w:val="35"/>
        </w:numPr>
        <w:tabs>
          <w:tab w:val="left" w:pos="1387"/>
        </w:tabs>
        <w:autoSpaceDE w:val="0"/>
        <w:autoSpaceDN w:val="0"/>
        <w:spacing w:after="0" w:line="240" w:lineRule="auto"/>
        <w:ind w:right="24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 любви к родному краю, родной природе, родному языку, культурному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наследию своего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7C1867" w:rsidRPr="00B85601" w:rsidRDefault="007C1867" w:rsidP="00501A91">
      <w:pPr>
        <w:widowControl w:val="0"/>
        <w:numPr>
          <w:ilvl w:val="3"/>
          <w:numId w:val="35"/>
        </w:numPr>
        <w:tabs>
          <w:tab w:val="left" w:pos="1387"/>
        </w:tabs>
        <w:autoSpaceDE w:val="0"/>
        <w:autoSpaceDN w:val="0"/>
        <w:spacing w:after="0" w:line="240" w:lineRule="auto"/>
        <w:ind w:right="25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любви,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достоинства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7C1867" w:rsidRPr="00B85601" w:rsidRDefault="007C1867" w:rsidP="00501A91">
      <w:pPr>
        <w:widowControl w:val="0"/>
        <w:numPr>
          <w:ilvl w:val="3"/>
          <w:numId w:val="35"/>
        </w:numPr>
        <w:tabs>
          <w:tab w:val="left" w:pos="1387"/>
        </w:tabs>
        <w:autoSpaceDE w:val="0"/>
        <w:autoSpaceDN w:val="0"/>
        <w:spacing w:after="0" w:line="240" w:lineRule="auto"/>
        <w:ind w:right="24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соотечественникам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согражданам,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представителям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ровесникам,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родителям,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соседям,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старшим, другим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принадлежности;</w:t>
      </w:r>
    </w:p>
    <w:p w:rsidR="007C1867" w:rsidRPr="00B85601" w:rsidRDefault="007C1867" w:rsidP="00501A91">
      <w:pPr>
        <w:widowControl w:val="0"/>
        <w:numPr>
          <w:ilvl w:val="3"/>
          <w:numId w:val="35"/>
        </w:numPr>
        <w:tabs>
          <w:tab w:val="left" w:pos="1387"/>
        </w:tabs>
        <w:autoSpaceDE w:val="0"/>
        <w:autoSpaceDN w:val="0"/>
        <w:spacing w:after="0" w:line="240" w:lineRule="auto"/>
        <w:ind w:right="2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 любви к родной природе, природе своего края, России, понимания единства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B856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природе.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реализации указанных задач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 Образовательной организации сосредотачивает свое внимание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 нескольких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5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ознакомлении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историей,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героями,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культурой,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традициями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народа;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5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560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B8560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B8560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B8560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B8560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B8560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российским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общенациональным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традициям;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формировании правильного и безопасного поведения в природе, осознанного отношения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растениям,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животным,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последствиям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253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представлений (воспитывающая среда ДОО)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формировать представления о России как о стране, в которой мы живем, о богатстве природы и культуры России, о великих событиях и героях России, о родном крае, родной природе, родном языке;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знакомить детей с историей, героями, культурой, традициями России и своего народа, выдающимися историческими и современными деятелями;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возможности для формирования и развития культуры речи детей;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знакомить детей с социокультурным окружением: с названиями улиц, зданий, сооружений и их назначением;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зоны РППС, посвященные российским и региональным традициям и символике, семейным традициям; места для рассматривания и чтения детьми книг, изучения материалов, посвященных истории и современной жизни России, Северо-запада и Санкт-Петербурга, Василеостровского района;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left="-31" w:right="248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-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тематические уголки, посвященные героям и событиям в истории России и Санкт-Петербурга.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отношения (детско-родительская, детско-взрослая, профессионально-родительская общности, детское сообщество)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Детско-родительская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-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воспитывать любовь к родной природе, понимание единства природы и людей и бережного отношения к природе;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right="248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-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поощрять любознательность и исследовательскую деятельность детей, водить детей на экскурсии, в парки, зоопарки, музеи;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Детско-взрослая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формировать чувство любви к России и родному краю, родному языку, культурному наследию своего народа;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воспитывать чувство собственного достоинства и уважительного отношения к своим соотечественникам.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Профессионально-родительская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реализовывать культурно-образовательные проекты по направлению;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привлекать семьи воспитанников к созданию тематических уголков ДОО.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условия для появления у детей чувства сопричастности в ходе их участия в праздниках и проектах патриотической направленности.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опыта действия (виды детских деятельностей и культурные практики в ДОО)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читать детям книги, вместе с детьми обсуждать прочитанное;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условия для эмоционального сопереживания за положительных героев в ходе просмотра/чтения произведений, посвященных героям России, значимым событиям прошлого и настоящего;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коллективные творческие проекты, направленные на приобщение детей к общенациональным культурным традициям, к участию в праздниках (с привлечением семей воспитанников);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знакомить детей с традиционными для региона ремеслами, создавать условия для появления собственного опыта детей;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lastRenderedPageBreak/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проводить специальные игры и занятия, направленные на обогащение словарного запаса на основе фольклора родного народа;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петь вместе с детьми народные песни, играть в народные игры.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Планируемые результаты воспитания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знает и любит свою малую родину, понимает, что он живет в России, и имеет представление о мире;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проявляет ценностное отношение к прошлому и будущему – своему, своей семьи, своей страны. По отношению к прошлому проявляет патриотизм наследника («я горжусь»). По отношению к будущему проявляет патриотизм защитника, хозяина, творца, семьянина («я стремлюсь»);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стремится подражать героям, исполнять долг, следовать моральным идеям и правилам;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узнаёт флаг, герб, гимн России, символику своего региона и города, уважительно к ним относится, знает и понимает разнообразные знаки и атрибуты в городской среде, на дороге, в транспорте, на природе и др.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2" w:name="_Toc78302313"/>
      <w:bookmarkStart w:id="63" w:name="_Toc78558299"/>
      <w:bookmarkStart w:id="64" w:name="_Toc116299925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2.14.3.1.2 Социальное</w:t>
      </w:r>
      <w:r w:rsidRPr="00B856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62"/>
      <w:bookmarkEnd w:id="63"/>
      <w:bookmarkEnd w:id="64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24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семья,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дружба,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B8560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детстве</w:t>
      </w:r>
      <w:r w:rsidRPr="00B8560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открывает</w:t>
      </w:r>
      <w:r w:rsidRPr="00B85601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B8560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B8560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B8560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85601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 и социальных ролей. Он учится действовать сообща, подчиняться правилам, нести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правильного ценностно-смыслового отношения ребенка к социальному окружению невозможно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без грамотно выстроенного воспитательного процесса, в котором обязательно должна быть личная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инициатива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детско-взрослых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общностях.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аспектом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8560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560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0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B8560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B8560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560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B8560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B8560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B8560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 моменту подготовки к школе положительной установки к обучению в школе как важному шагу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взросления.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56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Основная  </w:t>
      </w:r>
      <w:r w:rsidRPr="00B8560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цель   </w:t>
      </w:r>
      <w:r w:rsidRPr="00B8560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социального   </w:t>
      </w:r>
      <w:r w:rsidRPr="00B856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направления   </w:t>
      </w:r>
      <w:r w:rsidRPr="00B856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воспитания   </w:t>
      </w:r>
      <w:r w:rsidRPr="00B8560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дошкольника   </w:t>
      </w:r>
      <w:r w:rsidRPr="00B8560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 формировании ценностного отношения детей к семье, другому человеку, развитии дружелюбия,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501A91">
      <w:pPr>
        <w:widowControl w:val="0"/>
        <w:numPr>
          <w:ilvl w:val="0"/>
          <w:numId w:val="34"/>
        </w:numPr>
        <w:tabs>
          <w:tab w:val="left" w:pos="1387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B8560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5601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добре</w:t>
      </w:r>
      <w:r w:rsidRPr="00B8560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зле,</w:t>
      </w:r>
      <w:r w:rsidRPr="00B8560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Pr="00B8560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B8560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 детьми, знакомить с распределением ролей в семье, образами дружбы в фольклоре и детской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литературе, примерами сотрудничества и взаимопомощи людей в различных видах деятельности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B8560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материале</w:t>
      </w:r>
      <w:r w:rsidRPr="00B8560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B8560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B856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8560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героев),</w:t>
      </w:r>
      <w:r w:rsidRPr="00B8560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милосердия</w:t>
      </w:r>
      <w:r w:rsidRPr="00B8560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заботы.</w:t>
      </w:r>
      <w:r w:rsidRPr="00B8560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B8560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B8560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самих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7C1867" w:rsidRPr="00B85601" w:rsidRDefault="007C1867" w:rsidP="00501A91">
      <w:pPr>
        <w:widowControl w:val="0"/>
        <w:numPr>
          <w:ilvl w:val="0"/>
          <w:numId w:val="34"/>
        </w:numPr>
        <w:tabs>
          <w:tab w:val="left" w:pos="1387"/>
        </w:tabs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 навыки, необходимых для полноценного существования в обществе: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правила.</w:t>
      </w:r>
    </w:p>
    <w:p w:rsidR="007C1867" w:rsidRPr="00B85601" w:rsidRDefault="007C1867" w:rsidP="00501A91">
      <w:pPr>
        <w:widowControl w:val="0"/>
        <w:numPr>
          <w:ilvl w:val="0"/>
          <w:numId w:val="34"/>
        </w:numPr>
        <w:tabs>
          <w:tab w:val="left" w:pos="1387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Развивать способности поставить себя на место другого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как проявление личностной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зрелости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эгоизма.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50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сосредотачивает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 нескольких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6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8560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сюжетно-ролевые</w:t>
      </w:r>
      <w:r w:rsidRPr="00B8560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8560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семью,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команду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п.),</w:t>
      </w:r>
      <w:r w:rsidRPr="00B8560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пр.;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 у</w:t>
      </w:r>
      <w:r w:rsidRPr="00B856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 навыков поведения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309"/>
          <w:tab w:val="left" w:pos="1310"/>
        </w:tabs>
        <w:autoSpaceDE w:val="0"/>
        <w:autoSpaceDN w:val="0"/>
        <w:spacing w:after="0" w:line="240" w:lineRule="auto"/>
        <w:ind w:right="242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сотрудничеству,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организуя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B8560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продуктивных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видах деятельности;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анализу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поступков и чувств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других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заботы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помощи;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доброжелательного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климата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группе.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представлений (воспитывающая среда ДОО)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использовать пространства ДОО для формирования представлений о том, как правильно вести себя в отношениях с другими людьми;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игровые зоны по темам семьи, дружбы, взаимопомощи и пр.;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сотрудничество детей в различных пространствах и ситуациях;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lastRenderedPageBreak/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обеспечивать свободный доступ детей к различным литературным изданиям, предоставление места для рассматривания и чтения детьми книг и изучения различных материалов по темам семьи, дружбы, взаимопомощи, сотрудничества;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условия для проявления детской инициативы по взаимодействию и сотрудничеству.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отношения (детско-родительская, детско-взрослая,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профессионально-родительская общности, детское сообщество)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Детско-родительская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объяснять ребенку нормы и особенности поведения в семье;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Детско-взрослая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знакомить детей с правилами поведения в ДОО.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условия для приобретения детьми социального опыта в различных формах жизнедеятельности.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Профессионально-родительская общность: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привлекать родителей к реализации семейных проектов, к участию в мероприятиях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опыта действия (виды детских деятельностей и культурные практики в ДОО)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читать и обсуждать с детьми литературные произведения о добре и зле, семье, дружбе, взаимопомощи сотрудничестве и др.;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организовывать дидактические игры, направленные на освоение </w:t>
      </w:r>
      <w:proofErr w:type="spellStart"/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полоролевого</w:t>
      </w:r>
      <w:proofErr w:type="spellEnd"/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поведения, освоение культурных способов выражения эмоций;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совместно с детьми творческие продукты;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совместно с детьми праздники и события.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Планируемые результаты воспитания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различает основные проявления добра и зла,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принимает и уважает ценности семьи и общества;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способен к сочувствию и заботе, к нравственному поступку;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принимает и уважает различия между людьми;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освоил основы речевой культуры;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проявляет дружелюбие, доброжелательность;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умеет слушать и слышать собеседника;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способен взаимодействовать со взрослыми и сверстниками на основе общих интересов и дел.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5" w:name="_Toc78302314"/>
      <w:bookmarkStart w:id="66" w:name="_Toc78558300"/>
      <w:bookmarkStart w:id="67" w:name="_Toc116299926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2.14.3.1.3 Познавательное</w:t>
      </w:r>
      <w:r w:rsidRPr="00B856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856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65"/>
      <w:bookmarkEnd w:id="66"/>
      <w:bookmarkEnd w:id="67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знания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. Цель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познания.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B8560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85601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5601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B85601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B85601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интегрировано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ценностное,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окрашенное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9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7C1867" w:rsidRPr="00B85601" w:rsidRDefault="007C1867" w:rsidP="00501A91">
      <w:pPr>
        <w:widowControl w:val="0"/>
        <w:numPr>
          <w:ilvl w:val="0"/>
          <w:numId w:val="33"/>
        </w:numPr>
        <w:tabs>
          <w:tab w:val="left" w:pos="1248"/>
        </w:tabs>
        <w:autoSpaceDE w:val="0"/>
        <w:autoSpaceDN w:val="0"/>
        <w:spacing w:after="0" w:line="240" w:lineRule="auto"/>
        <w:ind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любознательность,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инициативы;</w:t>
      </w:r>
    </w:p>
    <w:p w:rsidR="007C1867" w:rsidRPr="00B85601" w:rsidRDefault="007C1867" w:rsidP="00501A91">
      <w:pPr>
        <w:widowControl w:val="0"/>
        <w:numPr>
          <w:ilvl w:val="0"/>
          <w:numId w:val="33"/>
        </w:numPr>
        <w:tabs>
          <w:tab w:val="left" w:pos="1248"/>
        </w:tabs>
        <w:autoSpaceDE w:val="0"/>
        <w:autoSpaceDN w:val="0"/>
        <w:spacing w:after="0" w:line="240" w:lineRule="auto"/>
        <w:ind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ценностное отношение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взрослому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источнику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7C1867" w:rsidRPr="00B85601" w:rsidRDefault="007C1867" w:rsidP="00501A91">
      <w:pPr>
        <w:widowControl w:val="0"/>
        <w:numPr>
          <w:ilvl w:val="0"/>
          <w:numId w:val="33"/>
        </w:numPr>
        <w:tabs>
          <w:tab w:val="left" w:pos="1248"/>
        </w:tabs>
        <w:autoSpaceDE w:val="0"/>
        <w:autoSpaceDN w:val="0"/>
        <w:spacing w:after="0" w:line="240" w:lineRule="auto"/>
        <w:ind w:left="253" w:right="23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приобщать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культурным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способам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(книги,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интернет-источники,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9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воспитателя: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(экспериментирования),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походов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экскурсий,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просмотра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 познавательных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фильмов,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просмотра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книг;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856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конструкторской</w:t>
      </w:r>
      <w:r w:rsidRPr="00B85601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B85601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B85601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85601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проектной 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7C1867" w:rsidRPr="00B85601" w:rsidRDefault="007C1867" w:rsidP="00501A91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spacing w:after="0" w:line="240" w:lineRule="auto"/>
        <w:ind w:right="2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насыщенной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структурированной образовательной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включающей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иллюстрации,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видеоматериалы,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детскую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аудиторию;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конструкторы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наборы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экспериментирования.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lastRenderedPageBreak/>
        <w:t>Формирование представлений (воспитывающая среда ДОО)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253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пространства РППС по различным тематическим областям, которые включают наглядный материал, видеоматериалы, различного типа конструкторы и наборы для экспериментирования, книги и детские энциклопедии и пр.;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left="253" w:right="245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специальные зоны познавательной активности по разным направлениям.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отношения (детско-родительская, детско-взрослая,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профессионально-родительская общности, детское сообщество)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Детско-родительская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поддерживать и направлять познавательную активность ребенка.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Детско-взрослая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встречи с интересными людьми, в результате которых у детей формируется познавательная мотивация и создаются условия для ее реализации.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условия для демонстрации детьми результатов своей познавательной активности среди сверстников.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Профессионально-родительская общность: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right="245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привлекать родителей к реализации совместных семейных проектов, к проектированию и участию в познавательных мероприятиях.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опыта действия (виды детских деятельностей и культурные практики в ДОО)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проводить совместно с детьми различные опыты, наблюдения, сравнения;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походы и экскурсии, просмотр доступных для восприятия ребенка познавательных фильмов, чтение и просмотр книг;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совместно с детьми конструкторскую, проектную продуктивную и исследовательскую деятельности;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right="245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совместно с родителями фестивали семейных проектов, исследований и творческих работ.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Планируемые результаты воспитания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проявляет любознательность, умеет наблюдать;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проявляет активность, самостоятельность, инициативу в познавательной, игровой, коммуникативной и продуктивной деятельностях, в самообслуживании;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обладает первичной картиной мира на основе традиционных ценностей российского общества.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8" w:name="_Toc78302315"/>
      <w:bookmarkStart w:id="69" w:name="_Toc78558301"/>
      <w:bookmarkStart w:id="70" w:name="_Toc116299927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2.14.3.1.4 Физическое</w:t>
      </w:r>
      <w:r w:rsidRPr="00B856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оздоровительное</w:t>
      </w:r>
      <w:r w:rsidRPr="00B856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856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68"/>
      <w:bookmarkEnd w:id="69"/>
      <w:bookmarkEnd w:id="70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9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здоровье.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Цель данного направления – сформировать навыки здорового образа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где   безопасность   жизнедеятельности   лежит   в   основе   всего.   Физическое   развитие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освоение ребенком своего тела происходит в виде любой двигательной активности: выполнение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бытовых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ритмики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танцев,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прогулок.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9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B856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жизни: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4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(совместной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деятельности)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сберегающих технологий, и обеспечить условия для гармоничного физического и эстетического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проводить закаливание,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сопротивляемости к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воздействию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укреплять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аппарата;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двигательные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обучать двигательным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навыкам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умениям;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представления в области физической культуры, здоровья 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сон,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здоровое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питание,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дня;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963" w:right="10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воспитывать экологическую культуру, обучать безопасности жизнедеятельности.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left="963" w:right="107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воспитателя: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5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организация подвижных,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спортивных игр,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традиционных народных игр,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дворовых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сада;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детско-взрослых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 здоровому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оздоровительных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7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культурно-гигиенических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частью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культуры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здоровья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B8560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B85601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8560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чистота</w:t>
      </w:r>
      <w:r w:rsidRPr="00B8560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B8560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тела,</w:t>
      </w:r>
      <w:r w:rsidRPr="00B85601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опрятность</w:t>
      </w:r>
      <w:r w:rsidRPr="00B8560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B85601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отвечают</w:t>
      </w:r>
      <w:r w:rsidRPr="00B8560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5601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B8560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гигиене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ожиданиям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5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Особенность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культурно-гигиенических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7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культурно-гигиенических навыков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дня играет одну из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ролей.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Привыкая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серию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периодичностью,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вводит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бытовое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пространство,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 него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привычкой.</w:t>
      </w:r>
    </w:p>
    <w:p w:rsidR="007C1867" w:rsidRPr="00B85601" w:rsidRDefault="007C1867" w:rsidP="00125F53">
      <w:pPr>
        <w:widowControl w:val="0"/>
        <w:tabs>
          <w:tab w:val="left" w:pos="851"/>
          <w:tab w:val="left" w:pos="2647"/>
          <w:tab w:val="left" w:pos="2977"/>
          <w:tab w:val="left" w:pos="6363"/>
          <w:tab w:val="left" w:pos="7432"/>
          <w:tab w:val="left" w:pos="8939"/>
          <w:tab w:val="left" w:pos="9702"/>
        </w:tabs>
        <w:autoSpaceDE w:val="0"/>
        <w:autoSpaceDN w:val="0"/>
        <w:spacing w:after="0" w:line="240" w:lineRule="auto"/>
        <w:ind w:left="112" w:right="23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ab/>
        <w:t>Формируя у детей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ab/>
        <w:t xml:space="preserve">культурно-гигиенические навыки, воспитатель Образовательной организации 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>должен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сосредоточить свое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 нескольких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 у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навыки поведения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время приема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пищи;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autoSpaceDE w:val="0"/>
        <w:autoSpaceDN w:val="0"/>
        <w:spacing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ab/>
        <w:t>представления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ab/>
        <w:t>ценности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ab/>
        <w:t>здоровья,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ab/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красоте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чистоте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тела;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309"/>
          <w:tab w:val="left" w:pos="1310"/>
        </w:tabs>
        <w:autoSpaceDE w:val="0"/>
        <w:autoSpaceDN w:val="0"/>
        <w:spacing w:after="0" w:line="240" w:lineRule="auto"/>
        <w:ind w:left="1309" w:hanging="34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привычку</w:t>
      </w:r>
      <w:r w:rsidRPr="00B856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следить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внешним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видом;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гигиене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повседневную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ребенка, в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игру.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8560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B8560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0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культурно-гигиенических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8560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B8560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вестись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тесном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контакте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семьей.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представлений (воспитывающая среда ДОО)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РППС для формирования представлений о здоровом образе жизни, гигиене, безопасности, для приобщения детей к спорту;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использовать пространства ДОО и прилегающей территории для двигательной активности, подвижных игр, закаливания, зарядки и пр.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отношения (детско-родительская, детско-взрослая, профессионально-родительская общности, детское сообщество)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Детско-родительская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формировать основные навыки гигиены, закаливания, здорового питания;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совместное посещение детьми и родителями спортивных мероприятий.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Детско-взрослая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обеспечивать достаточную двигательную активность детей.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Профессионально-родительская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систематическую просветительскую и консультативную работу («Школа родителей») по вопросам безопасного детства, здорового образа жизни и пр.;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создавать условия для приобретения детьми опыта безопасного поведения, </w:t>
      </w:r>
      <w:proofErr w:type="spellStart"/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и помощи.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опыта действия (виды детских деятельностей и культурные практики в ДОО)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подвижные, спортивные игры, в том числе традиционные народные и дворовые игры на территории ДОО;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проекты по здоровому образу жизни, питанию, гигиене, безопасности жизнедеятельности;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прививать оздоровительные традиции в ДОО, культурную практику зарядки и закаливания.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Планируемые результаты воспитания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владеет основными навыками личной гигиены;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знает и соблюдает правила безопасного поведения в быту, социуме, природе;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проявляет интерес к физической активности, занятиям спортом, закаливанию.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1" w:name="_Toc78302316"/>
      <w:bookmarkStart w:id="72" w:name="_Toc78558302"/>
      <w:bookmarkStart w:id="73" w:name="_Toc116299928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2.14.3.1.5 Трудовое</w:t>
      </w:r>
      <w:r w:rsidRPr="00B856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856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71"/>
      <w:bookmarkEnd w:id="72"/>
      <w:bookmarkEnd w:id="73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5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труд.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 дошкольного возраста каждый ребенок обязательно должен принимать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B8560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 труде, и те несложные обязанности, которые он выполняет 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детском саду и в семье, должны стать повседневными. Только при этом условии труд оказывает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на     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 определенное воспитательное воздействие и подготавливает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 осознанию его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7" w:firstLine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 труду,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трудолюбия,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также 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приобщении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труду.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501A91">
      <w:pPr>
        <w:widowControl w:val="0"/>
        <w:numPr>
          <w:ilvl w:val="0"/>
          <w:numId w:val="31"/>
        </w:numPr>
        <w:tabs>
          <w:tab w:val="left" w:pos="1387"/>
        </w:tabs>
        <w:autoSpaceDE w:val="0"/>
        <w:autoSpaceDN w:val="0"/>
        <w:spacing w:after="0" w:line="240" w:lineRule="auto"/>
        <w:ind w:right="2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Ознакомить 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доступными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их труду, способствовать познанию явлений и свойств, связанных с преобразованием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природной среды,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следствием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 взрослых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самих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7C1867" w:rsidRPr="00B85601" w:rsidRDefault="007C1867" w:rsidP="00501A91">
      <w:pPr>
        <w:widowControl w:val="0"/>
        <w:numPr>
          <w:ilvl w:val="0"/>
          <w:numId w:val="31"/>
        </w:numPr>
        <w:tabs>
          <w:tab w:val="left" w:pos="1387"/>
        </w:tabs>
        <w:autoSpaceDE w:val="0"/>
        <w:autoSpaceDN w:val="0"/>
        <w:spacing w:after="0" w:line="240" w:lineRule="auto"/>
        <w:ind w:right="25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 навыки, необходимые для трудовой деятельности детей, воспитывать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планирования.</w:t>
      </w:r>
    </w:p>
    <w:p w:rsidR="007C1867" w:rsidRPr="00B85601" w:rsidRDefault="007C1867" w:rsidP="00501A91">
      <w:pPr>
        <w:widowControl w:val="0"/>
        <w:numPr>
          <w:ilvl w:val="0"/>
          <w:numId w:val="31"/>
        </w:numPr>
        <w:tabs>
          <w:tab w:val="left" w:pos="1387"/>
        </w:tabs>
        <w:autoSpaceDE w:val="0"/>
        <w:autoSpaceDN w:val="0"/>
        <w:spacing w:after="0" w:line="240" w:lineRule="auto"/>
        <w:ind w:right="24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 трудовые усилия (привычки к доступному дошкольнику напряжению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умственных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5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сосредоточить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 нескольких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показать детям необходимость постоянного труда в повседневной жизни, использовать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дошкольников;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бережливость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(беречь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игрушки,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одежду,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старания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воспитателя,</w:t>
      </w:r>
      <w:r w:rsidRPr="00B8560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сверстников), так   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как   </w:t>
      </w:r>
      <w:r w:rsidRPr="00B8560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данная   </w:t>
      </w:r>
      <w:r w:rsidRPr="00B8560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черта   </w:t>
      </w:r>
      <w:r w:rsidRPr="00B8560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непременно   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сопряжена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 трудолюбием;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5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предоставлять детям самостоятельность в выполнении работы, чтобы они почувствовали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трудолюбия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 детей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стремление к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полезной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5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связывать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трудолюбия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мотивов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желанием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приносить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людям.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253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представлений (воспитывающая среда ДОО)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253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РППС для формирования у детей разнообразных навыков продуктивных действий, для ознакомления детей с традициями, ремеслами, профессиями;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253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использовать пространства ДОО и прилегающей территории, создавая условия для самостоятельного посильного труда детей;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left="253" w:right="253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знакомить детей с лучшими образцами трудовой деятельности человека.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отношения (детско-родительская, детско-взрослая, профессионально-родительская общности, детское сообщество)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Детско-родительская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приучать детей убирать игрушки, помогать по хозяйству;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right="253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рассказывать детям о трудовых традициях своей семьи, о различных профессиях.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Детско-взрослая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знакомить детей с правилами организации быта, приучать к выполнению существующих правил;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показывать пример трудолюбия и ответственного отношения к порученному делу, формировать ответственное отношение к поручениям;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развивать навыки самообслуживания у детей.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Профессионально-родительская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привлекать родителей как носителей конкретных профессий для презентации особенностей своей профессии, своего труда, их ценности для людей.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Детская общность: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right="253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поощрять самоорганизацию детского коллектива и оказание помощи младшим детям со стороны старших.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опыта действия (виды детских деятельностей и культурные практики в ДОО)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в режимных моментах и в совместных видах деятельности воспитывать у детей бережливость (беречь игрушки, одежду, труд и старания родителей, воспитателя, сверстников);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дежурство по группе;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проекты в различных тематических направлениях;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различные виды игровой, продуктивной, познавательной деятельности, в которых формируются навыки, необходимые для трудовой деятельности и трудового усилия детей;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right="253" w:firstLine="56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проводить беседы на тему уважительного отношения к труду;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Планируемые результаты воспитания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понимает ценность труда в семье и в обществе;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уважает людей труда, результаты их деятельности;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right="253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проявляет трудолюбие при выполнении поручений и в самостоятельной деятельности.</w:t>
      </w:r>
    </w:p>
    <w:p w:rsidR="007C1867" w:rsidRPr="00B85601" w:rsidRDefault="007C1867" w:rsidP="00125F53">
      <w:pPr>
        <w:widowControl w:val="0"/>
        <w:tabs>
          <w:tab w:val="left" w:pos="1248"/>
        </w:tabs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4" w:name="_Toc78302317"/>
      <w:bookmarkStart w:id="75" w:name="_Toc78558303"/>
      <w:bookmarkStart w:id="76" w:name="_Toc116299929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2.14.3.1.6 Этико-эстетическое</w:t>
      </w:r>
      <w:r w:rsidRPr="00B856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74"/>
      <w:bookmarkEnd w:id="75"/>
      <w:bookmarkEnd w:id="76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Ценности –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красота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>поведения</w:t>
      </w:r>
      <w:r w:rsidRPr="00B8560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глубоко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нравственное чувство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 уважение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законам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человеческого общества.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Культура отношений является делом не столько личным, сколько общественным. Конкретные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   культуре   поведения   усваиваются   ребенком   вместе   с   опытом   поведения,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накоплением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представлений.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9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этико-эстетического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7C1867" w:rsidRPr="00B85601" w:rsidRDefault="007C1867" w:rsidP="00501A91">
      <w:pPr>
        <w:widowControl w:val="0"/>
        <w:numPr>
          <w:ilvl w:val="0"/>
          <w:numId w:val="30"/>
        </w:numPr>
        <w:tabs>
          <w:tab w:val="left" w:pos="1248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этических</w:t>
      </w:r>
      <w:r w:rsidRPr="00B856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представлений;</w:t>
      </w:r>
    </w:p>
    <w:p w:rsidR="007C1867" w:rsidRPr="00B85601" w:rsidRDefault="007C1867" w:rsidP="00501A91">
      <w:pPr>
        <w:widowControl w:val="0"/>
        <w:numPr>
          <w:ilvl w:val="0"/>
          <w:numId w:val="30"/>
        </w:numPr>
        <w:tabs>
          <w:tab w:val="left" w:pos="1248"/>
        </w:tabs>
        <w:autoSpaceDE w:val="0"/>
        <w:autoSpaceDN w:val="0"/>
        <w:spacing w:after="0" w:line="240" w:lineRule="auto"/>
        <w:ind w:left="253" w:right="2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опрятности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красоты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внешней,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влиянии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внутренний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7C1867" w:rsidRPr="00B85601" w:rsidRDefault="007C1867" w:rsidP="00501A91">
      <w:pPr>
        <w:widowControl w:val="0"/>
        <w:numPr>
          <w:ilvl w:val="0"/>
          <w:numId w:val="30"/>
        </w:numPr>
        <w:tabs>
          <w:tab w:val="left" w:pos="1248"/>
        </w:tabs>
        <w:autoSpaceDE w:val="0"/>
        <w:autoSpaceDN w:val="0"/>
        <w:spacing w:after="0" w:line="240" w:lineRule="auto"/>
        <w:ind w:left="253" w:right="2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ценностно-смыслового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людьми;</w:t>
      </w:r>
    </w:p>
    <w:p w:rsidR="007C1867" w:rsidRPr="00B85601" w:rsidRDefault="007C1867" w:rsidP="00501A91">
      <w:pPr>
        <w:widowControl w:val="0"/>
        <w:numPr>
          <w:ilvl w:val="0"/>
          <w:numId w:val="30"/>
        </w:numPr>
        <w:tabs>
          <w:tab w:val="left" w:pos="1248"/>
        </w:tabs>
        <w:autoSpaceDE w:val="0"/>
        <w:autoSpaceDN w:val="0"/>
        <w:spacing w:after="0" w:line="240" w:lineRule="auto"/>
        <w:ind w:left="253" w:right="2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B8560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любовь</w:t>
      </w:r>
      <w:r w:rsidRPr="00B8560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прекрасному,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B8560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B8560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B8560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B8560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народов;</w:t>
      </w:r>
    </w:p>
    <w:p w:rsidR="007C1867" w:rsidRPr="00B85601" w:rsidRDefault="007C1867" w:rsidP="00501A91">
      <w:pPr>
        <w:widowControl w:val="0"/>
        <w:numPr>
          <w:ilvl w:val="0"/>
          <w:numId w:val="30"/>
        </w:numPr>
        <w:tabs>
          <w:tab w:val="left" w:pos="1248"/>
        </w:tabs>
        <w:autoSpaceDE w:val="0"/>
        <w:autoSpaceDN w:val="0"/>
        <w:spacing w:after="0" w:line="240" w:lineRule="auto"/>
        <w:ind w:left="253" w:right="25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B8560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B856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B8560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B8560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быту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B856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 действительности;</w:t>
      </w:r>
    </w:p>
    <w:p w:rsidR="007C1867" w:rsidRPr="00B85601" w:rsidRDefault="007C1867" w:rsidP="00501A91">
      <w:pPr>
        <w:widowControl w:val="0"/>
        <w:numPr>
          <w:ilvl w:val="0"/>
          <w:numId w:val="30"/>
        </w:numPr>
        <w:tabs>
          <w:tab w:val="left" w:pos="1248"/>
        </w:tabs>
        <w:autoSpaceDE w:val="0"/>
        <w:autoSpaceDN w:val="0"/>
        <w:spacing w:after="0" w:line="240" w:lineRule="auto"/>
        <w:ind w:left="253" w:right="25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6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эстетический</w:t>
      </w:r>
      <w:r w:rsidRPr="00B856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вкус,</w:t>
      </w:r>
      <w:r w:rsidRPr="00B856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окружать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прекрасным,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его.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B856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60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B856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B8560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должен сосредоточить свое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 нескольких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5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 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окружающим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людям: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считаться с их делами,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интересами,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удобствами;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выражающуюся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общительности,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этикет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вежливости,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предупредительности,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сдержанности,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умении вести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местах;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5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8560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B8560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речи:</w:t>
      </w:r>
      <w:r w:rsidRPr="00B8560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B85601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B85601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«вы»</w:t>
      </w:r>
      <w:r w:rsidRPr="00B85601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85601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B85601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отчеству;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перебивать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говорящих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выслушивать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других;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четко,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разборчиво,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голосом;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воспитание 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культуры    деятельности, что     подразумевает     умение     обращаться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    игрушками, книгами, личными    вещами, имуществом   Образовательной организации; умение    подготовиться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к   предстоящей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четко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и   последовательно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выполнять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заканчивать   ее,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856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B8560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B856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B8560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место,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аккуратно</w:t>
      </w:r>
      <w:r w:rsidRPr="00B8560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убрать</w:t>
      </w:r>
      <w:r w:rsidRPr="00B8560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B856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8560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собой;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порядок свою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одежду.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85601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sz w:val="24"/>
          <w:szCs w:val="24"/>
        </w:rPr>
        <w:t xml:space="preserve">эстетического  </w:t>
      </w:r>
      <w:r w:rsidRPr="00B85601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воспитания  </w:t>
      </w:r>
      <w:r w:rsidRPr="00B856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становление  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ребенка  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ценностного  </w:t>
      </w:r>
      <w:r w:rsidRPr="00B856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отношения 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красоте.</w:t>
      </w:r>
      <w:r w:rsidRPr="00B856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Pr="00B8560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8560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8560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B8560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чувственного</w:t>
      </w:r>
      <w:r w:rsidRPr="00B8560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B8560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развитие эмоциональной сферы личности влияет на становление нравственной и духовной составляющей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эстетическому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9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выстраивание    взаимосвязи   художественно-творческой    деятельности    самих   детей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образных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воображения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5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B85601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B85601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результатам  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творчества  </w:t>
      </w:r>
      <w:r w:rsidRPr="00B856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B856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широкое  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1247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организацию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>выставок,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>концертов,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>создание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>эстетической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>развивающей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>среды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>др.;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прекрасного   на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восприятия   художественного   слова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 русском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языке;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вариативности содержания,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 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работы с детьми по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253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представлений (воспитывающая среда ДОО)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253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в ДОО и на прилегающей территории РППС, обеспечивающую формирование представлений о красоте, об опрятности, формирование эстетического вкуса;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253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обеспечивать наличие в РППС материалов, которые знакомят детей с лучшими отечественными и мировыми образцами искусства;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253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lastRenderedPageBreak/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в ДОО и на прилегающей территории зоны, связанные с образцами культурного наследия;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253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в ДОО событийную и рукотворную среды (выставки творческих работ, декорирование помещений к праздникам и др.);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left="253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обеспечивать свободный доступ детей и родителей к различным литературным изданиям и наглядным материалам по теме культуры общения и развития, этики и эстетики.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отношения (детско-родительская, детско-взрослая, профессионально-родительская общности, детское сообщество)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Детско-родительская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знакомить детей с художественными произведениями, обсуждать вопросы этического и эстетического характера.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Детско-взрослая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показывать пример культурного поведения.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Профессионально-родительская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совместно проектировать и создавать эстетическую среду ДОО.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>Детская общность: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условия для понимания и усвоения детьми этических и эстетических норм.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Формирование опыта действия (виды детских деятельностей и культурные практики в ДОО)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продуктивные виды деятельности (лепка, рисование, конструирование, и пр.);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творческую деятельность в рамках дополнительного образования;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организовывать совместные с родителями и детьми культурно-образовательные и творческие проекты, праздники и фестивали;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музейные уголки в ДОО;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создавать возможности для творческого самовыражения детей: поддерживать инициативу, стремление к импровизации при самостоятельном воплощении ребенком художественных замыслов;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вовлекать детей в разные виды художественно-эстетической деятельности.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sz w:val="24"/>
          <w:szCs w:val="24"/>
          <w:lang w:eastAsia="ru-RU"/>
        </w:rPr>
        <w:t>Планируемые результаты воспитания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воспринимает и чувствует прекрасное в быту, природе, поступках, искусстве;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стремится к отображению прекрасного в продуктивных видах деятельности;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●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обладает зачатками художественно-эстетического вкуса.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7" w:name="_Toc78302318"/>
      <w:bookmarkStart w:id="78" w:name="_Toc78558304"/>
      <w:bookmarkStart w:id="79" w:name="_Toc116299930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2.14.3.2 Особенности</w:t>
      </w:r>
      <w:r w:rsidRPr="00B856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B856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B856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bookmarkEnd w:id="77"/>
      <w:bookmarkEnd w:id="78"/>
      <w:bookmarkEnd w:id="79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Образовательной организации.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Соотношение годовых проектов творческих групп с основными направлениями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3692"/>
        <w:gridCol w:w="3602"/>
      </w:tblGrid>
      <w:tr w:rsidR="007C1867" w:rsidRPr="00B85601" w:rsidTr="00125F53">
        <w:tc>
          <w:tcPr>
            <w:tcW w:w="363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Направление воспитания</w:t>
            </w:r>
          </w:p>
        </w:tc>
        <w:tc>
          <w:tcPr>
            <w:tcW w:w="369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Проекты</w:t>
            </w:r>
          </w:p>
        </w:tc>
        <w:tc>
          <w:tcPr>
            <w:tcW w:w="360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Группы, на которых реализуются проекты</w:t>
            </w:r>
          </w:p>
        </w:tc>
      </w:tr>
      <w:tr w:rsidR="007C1867" w:rsidRPr="00B85601" w:rsidTr="00125F53">
        <w:tc>
          <w:tcPr>
            <w:tcW w:w="363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369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 xml:space="preserve"> «Воспитание экологической культуры» (ТГ «Экология и фенология»);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«Воспитание юного петербуржца» (ТГ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Петербурговедение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»);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«Народные праздники» (ТГ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Этника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»);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«Праздничный воспитательный календарь» (ТГ «Воспитание», ТГ «Музыкальные руководители»).</w:t>
            </w:r>
          </w:p>
        </w:tc>
        <w:tc>
          <w:tcPr>
            <w:tcW w:w="360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младшие-подготовительные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младшие-подготовительные</w:t>
            </w:r>
          </w:p>
        </w:tc>
      </w:tr>
      <w:tr w:rsidR="007C1867" w:rsidRPr="00B85601" w:rsidTr="00125F53">
        <w:tc>
          <w:tcPr>
            <w:tcW w:w="363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369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«Адаптация» (ТГ «Ранний возраст»),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«Детская журналистика» (ТГ «Детская журналистика»);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 xml:space="preserve">«Праздничный воспитательный календарь» (ТГ «Воспитание»; </w:t>
            </w: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lastRenderedPageBreak/>
              <w:t>ТГ «Музыкальные руководители»)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«Социальная активность и волонтерские практики» (ТГ «Воспитание»)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lastRenderedPageBreak/>
              <w:t>ясли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подготовительные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младшие-подготовительные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</w:tr>
      <w:tr w:rsidR="007C1867" w:rsidRPr="00B85601" w:rsidTr="00125F53">
        <w:tc>
          <w:tcPr>
            <w:tcW w:w="363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lastRenderedPageBreak/>
              <w:t>Познавательное направление воспитания</w:t>
            </w:r>
          </w:p>
        </w:tc>
        <w:tc>
          <w:tcPr>
            <w:tcW w:w="369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«Праздничный воспитательный календарь» (ТГ «Воспитание», ТГ «Музыкальные руководители»),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«Детская журналистика» (ТГ «Детская журналистика»),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«Воспитание юного петербуржца» (ТГ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Петербурговедение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»);</w:t>
            </w:r>
          </w:p>
        </w:tc>
        <w:tc>
          <w:tcPr>
            <w:tcW w:w="360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младшие-подготовительные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</w:tr>
      <w:tr w:rsidR="007C1867" w:rsidRPr="00B85601" w:rsidTr="00125F53">
        <w:tc>
          <w:tcPr>
            <w:tcW w:w="363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369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«Праздничный воспитательный календарь» (ТГ «Воспитание»; ТГ «Музыкальные руководители»),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«Юный физкультурник» (ТГ инструкторов по ФК)</w:t>
            </w:r>
          </w:p>
        </w:tc>
        <w:tc>
          <w:tcPr>
            <w:tcW w:w="360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младшие-подготовительные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tabs>
                <w:tab w:val="left" w:pos="4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</w:tr>
      <w:tr w:rsidR="007C1867" w:rsidRPr="00B85601" w:rsidTr="00125F53">
        <w:tc>
          <w:tcPr>
            <w:tcW w:w="363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369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«Праздничный воспитательный календарь» (ТГ «Воспитание»; ТГ «Музыкальные руководители»)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«Детская журналистика» (ТГ «Детская журналистика»);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«Творческие мастерские» (ТГ «Творческие мастерские»).</w:t>
            </w:r>
          </w:p>
        </w:tc>
        <w:tc>
          <w:tcPr>
            <w:tcW w:w="360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младшие-подготовительные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</w:tr>
      <w:tr w:rsidR="007C1867" w:rsidRPr="00B85601" w:rsidTr="00125F53">
        <w:tc>
          <w:tcPr>
            <w:tcW w:w="363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Этико-эстетическое направление</w:t>
            </w:r>
          </w:p>
        </w:tc>
        <w:tc>
          <w:tcPr>
            <w:tcW w:w="369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«Праздничный событийный календарь» (ТГ «Воспитание»; ТГ «Музыкальных руководителей»)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«Детская журналистика» (ТГ «Детская журналистика»);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«Народные праздники» (ТГ «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Этника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»)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  <w:t>«Творческие мастерские» (ТГ «Творческие мастерские»).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w w:val="0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младшие-подготовительные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</w:tr>
    </w:tbl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bookmarkStart w:id="80" w:name="_Toc70637405"/>
      <w:bookmarkStart w:id="81" w:name="_Toc70637462"/>
      <w:bookmarkStart w:id="82" w:name="_Toc78302319"/>
      <w:bookmarkStart w:id="83" w:name="_Toc78558305"/>
      <w:bookmarkStart w:id="84" w:name="_Toc116299931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2.14.3.2.1 Часть</w:t>
      </w:r>
      <w:bookmarkEnd w:id="80"/>
      <w:bookmarkEnd w:id="81"/>
      <w:bookmarkEnd w:id="82"/>
      <w:bookmarkEnd w:id="83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, формируемая участниками образовательных отношений</w:t>
      </w:r>
      <w:bookmarkEnd w:id="84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bookmarkStart w:id="85" w:name="_Toc70637406"/>
      <w:bookmarkStart w:id="86" w:name="_Toc70637463"/>
      <w:bookmarkStart w:id="87" w:name="_Toc78302320"/>
      <w:bookmarkStart w:id="88" w:name="_Toc78558306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bookmarkStart w:id="89" w:name="_Toc116299932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2.14.3.2.1.1. Проект «Адаптация»</w:t>
      </w:r>
      <w:bookmarkEnd w:id="85"/>
      <w:bookmarkEnd w:id="86"/>
      <w:bookmarkEnd w:id="87"/>
      <w:bookmarkEnd w:id="88"/>
      <w:bookmarkEnd w:id="89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  <w:t>Краткое описание понятия: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Адаптация</w:t>
      </w: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— от лат. «приспособляю» — это сложный процесс приспособления организма, который происходит на разных уров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нях: физиологическом, социальном, психологическом. В рамках рабочей программы воспитания рассматривается социальный и психологический уровни адаптации. Проект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направлен на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  <w:t xml:space="preserve">Обоснование: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Соответствует задаче гражданского воспитания: разработка и реализация программ воспитания, способствующих социальной и культурной адаптации детей.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lastRenderedPageBreak/>
        <w:t>На законодательном уровне процесс адаптации не регламентирован, образовательная организация регламентирует сопровождение данного процесса в локальных нормативных актах образовательного учреждения: договоре, положении об адаптации вновь прибывших детей, соответствующем разделе основной образовательной программы дошкольного образования.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п. 2.6 ФГОС дошкольного образования и Стратегия развития воспитания в Российской Федерации на период до 2025 года: «духовное и нравственное воспитание детей на основе российских традиционных ценностей осуществляется за счет: развития у детей нравственных чувств (чести, долга, справедливости, милосердия и дружелюбия);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оказания помощи детям в выработке моделей поведения в различных трудных жизненных ситуациях, в том числе проблемных, стрессовых и конфликтных».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w w:val="0"/>
          <w:sz w:val="24"/>
          <w:szCs w:val="24"/>
        </w:rPr>
        <w:t xml:space="preserve">Цель: 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формирование ценностей человека и дружбы.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Содержание.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Для этого в образовательной организации используются следующие формы работы, включающее содержание, способствующее адаптации ребенка к детскому саду: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всероссийском уровне:</w:t>
      </w:r>
    </w:p>
    <w:p w:rsidR="007C1867" w:rsidRPr="00B85601" w:rsidRDefault="007C1867" w:rsidP="00501A9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родителям (законным представителям) доступа к общероссийскому проекту: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растимдетей.рф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образовательного учреждения.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региональном уровне:</w:t>
      </w:r>
    </w:p>
    <w:p w:rsidR="007C1867" w:rsidRPr="00B85601" w:rsidRDefault="007C1867" w:rsidP="00501A9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образовательного учреждения в городских мероприятиях, посвященных вопросам психолого-педагогического сопровождения;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районном уровне: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u w:val="single"/>
        </w:rPr>
      </w:pPr>
      <w:r w:rsidRPr="00B85601">
        <w:rPr>
          <w:rFonts w:ascii="Times New Roman" w:eastAsia="№Е" w:hAnsi="Times New Roman" w:cs="Times New Roman"/>
          <w:sz w:val="24"/>
          <w:szCs w:val="24"/>
          <w:u w:val="single"/>
        </w:rPr>
        <w:t>участие учреждения в работе районного дистанционного консультационного центра «Детский сад – онлайн» (</w:t>
      </w:r>
      <w:proofErr w:type="spellStart"/>
      <w:r w:rsidRPr="00B85601">
        <w:rPr>
          <w:rFonts w:ascii="Times New Roman" w:eastAsia="№Е" w:hAnsi="Times New Roman" w:cs="Times New Roman"/>
          <w:sz w:val="24"/>
          <w:szCs w:val="24"/>
          <w:u w:val="single"/>
        </w:rPr>
        <w:t>КЦВО.рф</w:t>
      </w:r>
      <w:proofErr w:type="spellEnd"/>
      <w:r w:rsidRPr="00B85601">
        <w:rPr>
          <w:rFonts w:ascii="Times New Roman" w:eastAsia="№Е" w:hAnsi="Times New Roman" w:cs="Times New Roman"/>
          <w:sz w:val="24"/>
          <w:szCs w:val="24"/>
          <w:u w:val="single"/>
        </w:rPr>
        <w:t>).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представителей родительской общественности в мероприятиях по психолого-педагогическому сопровождению родителей, организуемых районным ППМС центром.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образовательного учреждения: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601">
        <w:rPr>
          <w:rFonts w:ascii="Times New Roman" w:eastAsia="№Е" w:hAnsi="Times New Roman" w:cs="Times New Roman"/>
          <w:sz w:val="24"/>
          <w:szCs w:val="24"/>
          <w:u w:val="single"/>
        </w:rPr>
        <w:t xml:space="preserve">дни открытых дверей – ежегодно проводимые мероприятия в рамках кампании по набору детей (могут быть проведены в дистанционном формате при наличии санитарных ограничений в связи с эпидемиологической обстановкой). 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sz w:val="24"/>
          <w:szCs w:val="24"/>
          <w:u w:val="single"/>
        </w:rPr>
      </w:pPr>
      <w:r w:rsidRPr="00B85601">
        <w:rPr>
          <w:rFonts w:ascii="Times New Roman" w:eastAsia="№Е" w:hAnsi="Times New Roman" w:cs="Times New Roman"/>
          <w:sz w:val="24"/>
          <w:szCs w:val="24"/>
          <w:u w:val="single"/>
        </w:rPr>
        <w:t>торжественные р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</w:rPr>
        <w:t xml:space="preserve">итуалы посвящения, связанные с переходом воспитанников на </w:t>
      </w:r>
      <w:r w:rsidRPr="00B85601">
        <w:rPr>
          <w:rFonts w:ascii="Times New Roman" w:eastAsia="№Е" w:hAnsi="Times New Roman" w:cs="Times New Roman"/>
          <w:iCs/>
          <w:sz w:val="24"/>
          <w:szCs w:val="24"/>
          <w:u w:val="single"/>
        </w:rPr>
        <w:t>следующую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ДОУ и р</w:t>
      </w:r>
      <w:r w:rsidRPr="00B85601">
        <w:rPr>
          <w:rFonts w:ascii="Times New Roman" w:eastAsia="№Е" w:hAnsi="Times New Roman" w:cs="Times New Roman"/>
          <w:sz w:val="24"/>
          <w:szCs w:val="24"/>
          <w:u w:val="single"/>
        </w:rPr>
        <w:t>азвивающие идентичность воспитанника детского сада (праздник выпуска из яслей, праздничное событие «1 сентября»).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sz w:val="24"/>
          <w:szCs w:val="24"/>
          <w:u w:val="single"/>
        </w:rPr>
      </w:pPr>
      <w:r w:rsidRPr="00B85601">
        <w:rPr>
          <w:rFonts w:ascii="Times New Roman" w:eastAsia="№Е" w:hAnsi="Times New Roman" w:cs="Times New Roman"/>
          <w:sz w:val="24"/>
          <w:szCs w:val="24"/>
          <w:u w:val="single"/>
        </w:rPr>
        <w:t>психолого-медико-педагогические консилиумы (рабочие совещания по итогам диагностики) по вопросам адаптации воспитанников к детскому саду.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страница на официальном сайте образовательной организации, посвященная вопросам адаптации или информация по данному вопросу в разделе «часто задаваемые вопросы».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ДОО привлекает партне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ров/специалистов для участия в эмоциональном развитии детей: реализуются совместные программы с ППМС центром (МКДО);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предусмотрено целена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правленное обучение детей коммуникативным тактикам и правилам (напр., "Школа диалога"); (МКДО);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№Е" w:hAnsi="Times New Roman" w:cs="Times New Roman"/>
          <w:b/>
          <w:bCs/>
          <w:iCs/>
          <w:sz w:val="24"/>
          <w:szCs w:val="24"/>
          <w:u w:val="single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групп: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№Е" w:hAnsi="Times New Roman" w:cs="Times New Roman"/>
          <w:sz w:val="24"/>
          <w:szCs w:val="24"/>
          <w:u w:val="single"/>
        </w:rPr>
        <w:t>психолого-педагогическое сопровождение процесса адаптации в рамках форм вариативного образования: ЦИР, СРП, консультационных групп, семейных групп, групп кратковременного пребывания (выбрать имеющиеся варианты)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выступление педагогов и специалистов на родительском собрании по вопросам адаптации;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групповые консультации для родителей по вопросам адаптации;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проведение детско-родительских проектов соответствующей тематики.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Symbol" w:hAnsi="Times New Roman" w:cs="Times New Roman"/>
          <w:sz w:val="24"/>
          <w:szCs w:val="24"/>
        </w:rPr>
        <w:t>педагог обсуждает с группой детей темы отноше</w:t>
      </w:r>
      <w:r w:rsidRPr="00B85601">
        <w:rPr>
          <w:rFonts w:ascii="Times New Roman" w:eastAsia="Symbol" w:hAnsi="Times New Roman" w:cs="Times New Roman"/>
          <w:sz w:val="24"/>
          <w:szCs w:val="24"/>
        </w:rPr>
        <w:softHyphen/>
        <w:t>ний между разными людьми с учетом разного социокуль</w:t>
      </w:r>
      <w:r w:rsidRPr="00B85601">
        <w:rPr>
          <w:rFonts w:ascii="Times New Roman" w:eastAsia="Symbol" w:hAnsi="Times New Roman" w:cs="Times New Roman"/>
          <w:sz w:val="24"/>
          <w:szCs w:val="24"/>
        </w:rPr>
        <w:softHyphen/>
        <w:t>турного контекста, рассказы</w:t>
      </w:r>
      <w:r w:rsidRPr="00B85601">
        <w:rPr>
          <w:rFonts w:ascii="Times New Roman" w:eastAsia="Symbol" w:hAnsi="Times New Roman" w:cs="Times New Roman"/>
          <w:sz w:val="24"/>
          <w:szCs w:val="24"/>
        </w:rPr>
        <w:softHyphen/>
        <w:t>вает, какие способы взаимо</w:t>
      </w:r>
      <w:r w:rsidRPr="00B85601">
        <w:rPr>
          <w:rFonts w:ascii="Times New Roman" w:eastAsia="Symbol" w:hAnsi="Times New Roman" w:cs="Times New Roman"/>
          <w:sz w:val="24"/>
          <w:szCs w:val="24"/>
        </w:rPr>
        <w:softHyphen/>
        <w:t>действия более эффективны в разных ситуациях (МКДО);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педагог поддерживает самостоятельную работу детей в малых группах и индивиду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альную, помогает реализовы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вать командные и индивиду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 xml:space="preserve">альные замыслы детей (МКДО); 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детей учат, как действо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вать при столкновении с эмо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циональной агрессий других (напр., с гневом и раздраже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нием), выбирать оптимальный вариант поведения (убежать, обратиться за помощью взрос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лого, сказать что-то в свою защиту и т.п.) (МКДО);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предусмотрено развитие эмоциональной устойчивости детей (МКДО);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в группе формируется толе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рантное отношение к разным детям, в том числе, к особым детям (детям с ОВЗ, детям с осо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бенностями в развитии и пр.) (МКДО);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разные сложные социаль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ные ситуации проигрываются в группе, чтобы дети могли приоб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рести соответствующий опыт (МКДО);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детей учат управлять своим поведением (понимать свои мотивы, цели, соотносить с текущей ситуацией, выбирать правильное решение и действо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вать в соответствии с ним) (МКДО).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№Е" w:hAnsi="Times New Roman" w:cs="Times New Roman"/>
          <w:b/>
          <w:bCs/>
          <w:iCs/>
          <w:sz w:val="24"/>
          <w:szCs w:val="24"/>
          <w:u w:val="single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индивидуальная помощь ребенку, семье (</w:t>
      </w:r>
      <w:r w:rsidRPr="00B85601">
        <w:rPr>
          <w:rFonts w:ascii="Times New Roman" w:eastAsia="№Е" w:hAnsi="Times New Roman" w:cs="Times New Roman"/>
          <w:iCs/>
          <w:sz w:val="24"/>
          <w:szCs w:val="24"/>
        </w:rPr>
        <w:t>при необходимости) в адаптации к детскому саду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индивидуальная педагогическая (психологическая) диагностика по вопросам адаптации;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коррекция поведения ребенка в процессе адаптации с помощью игровых приемов, индивидуальной психологической работы. 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составляется комплекс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softHyphen/>
        <w:t>ный профиль развития ребенка по всем образова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тельным областям с учетом социокультурных факторов его развития (МКДО); 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педагогические сотруд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ники ДОО выстраивают свою педагогическую работу (групповую, в малых группах и индивидуальную) с учетом результатов педагогической диагностики и педагогических наблюдений (МКДО);</w:t>
      </w:r>
    </w:p>
    <w:p w:rsidR="007C1867" w:rsidRPr="00B85601" w:rsidRDefault="007C1867" w:rsidP="00501A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проводятся регулярные встречи с родителями с целью обсуждения интересов и индивидуальных особенностей развития ребенка (МКДО).</w:t>
      </w:r>
    </w:p>
    <w:p w:rsidR="007C1867" w:rsidRPr="00B85601" w:rsidRDefault="007C1867" w:rsidP="00125F53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</w:p>
    <w:p w:rsidR="007C1867" w:rsidRPr="00B85601" w:rsidRDefault="007C1867" w:rsidP="00125F53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rPr>
          <w:rFonts w:ascii="Times New Roman" w:eastAsia="№Е" w:hAnsi="Times New Roman" w:cs="Times New Roman"/>
          <w:iCs/>
          <w:sz w:val="24"/>
          <w:szCs w:val="24"/>
        </w:rPr>
      </w:pPr>
      <w:r w:rsidRPr="00B85601">
        <w:rPr>
          <w:rFonts w:ascii="Times New Roman" w:eastAsia="№Е" w:hAnsi="Times New Roman" w:cs="Times New Roman"/>
          <w:b/>
          <w:bCs/>
          <w:i/>
          <w:sz w:val="24"/>
          <w:szCs w:val="24"/>
        </w:rPr>
        <w:t>Продукт проекта:</w:t>
      </w:r>
      <w:r w:rsidRPr="00B85601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 </w:t>
      </w:r>
      <w:r w:rsidRPr="00B85601">
        <w:rPr>
          <w:rFonts w:ascii="Times New Roman" w:eastAsia="№Е" w:hAnsi="Times New Roman" w:cs="Times New Roman"/>
          <w:iCs/>
          <w:sz w:val="24"/>
          <w:szCs w:val="24"/>
        </w:rPr>
        <w:t>система воспитательной работы по адаптации новых обучающихся к условиям детского сада.</w:t>
      </w:r>
    </w:p>
    <w:p w:rsidR="007C1867" w:rsidRPr="00B85601" w:rsidRDefault="007C1867" w:rsidP="00125F53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0" w:name="_Toc70637410"/>
      <w:bookmarkStart w:id="91" w:name="_Toc70637467"/>
      <w:bookmarkStart w:id="92" w:name="_Toc78302323"/>
      <w:bookmarkStart w:id="93" w:name="_Toc78558309"/>
      <w:bookmarkStart w:id="94" w:name="_Toc116299933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 xml:space="preserve">2.14.3.2.1.2 Проект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«Праздничный воспитательный календарь»</w:t>
      </w:r>
      <w:bookmarkEnd w:id="90"/>
      <w:bookmarkEnd w:id="91"/>
      <w:bookmarkEnd w:id="92"/>
      <w:bookmarkEnd w:id="93"/>
      <w:bookmarkEnd w:id="94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w w:val="0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w w:val="0"/>
          <w:sz w:val="24"/>
          <w:szCs w:val="24"/>
        </w:rPr>
        <w:t xml:space="preserve">Краткое описание понятия: 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праздничный воспитательный календарь является основой тематического планирования в дошкольном образовании. Праздничный календарь включает в себя помимо собственно праздников, праздничные события, творческие проекты, культурные практики, приуроченные к памятным датам. Использование модуля позволяет мотивировать дошкольников.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В рамках модуля ребенок знакомится с российским культурным наследием. Модуль может быть реализован во всех 5 образовательных областях.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Обоснование: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модуль соответствует задаче Стратегии развития воспитания в Российской Федерации на период до 2025 года по направлению «Приобщение детей к культурному наследию» и предполагает: «эффективное использование уникального российского культурного наследия, в том числе литературного, музыкального, художественного».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модуля в образовательной организации используются следующие формы работы, включающее содержание, способствующее работе по модулю: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ценностей Родины, семьи, природы, дружбы и культуры.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всероссийском уровне:</w:t>
      </w:r>
    </w:p>
    <w:p w:rsidR="007C1867" w:rsidRPr="00B85601" w:rsidRDefault="007C1867" w:rsidP="00501A9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в рамках 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Календаря, приуроченных к государственным и национальным праздникам российской федерации, памятным датам и событиям российской истории и культуры на текущий учебный год, утверждаемого Министерством просвещения Российской Федерации;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региональном уровне:</w:t>
      </w:r>
    </w:p>
    <w:p w:rsidR="007C1867" w:rsidRPr="00B85601" w:rsidRDefault="007C1867" w:rsidP="00501A9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учреждения в региональных праздниках и праздничных событиях;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районном уровне:</w:t>
      </w:r>
    </w:p>
    <w:p w:rsidR="007C1867" w:rsidRPr="00B85601" w:rsidRDefault="007C1867" w:rsidP="00501A9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учреждения в районных праздниках и праздничных событиях;</w:t>
      </w:r>
    </w:p>
    <w:p w:rsidR="007C1867" w:rsidRPr="00B85601" w:rsidRDefault="007C1867" w:rsidP="00501A9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учреждения в районном конкурсе сценариев;</w:t>
      </w:r>
    </w:p>
    <w:p w:rsidR="007C1867" w:rsidRPr="00B85601" w:rsidRDefault="007C1867" w:rsidP="00501A9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 открытых праздничных мероприятий на уровне района;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7C1867" w:rsidRPr="00B85601" w:rsidRDefault="007C1867" w:rsidP="00501A9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традиционного праздничного событийного цикла образовательного учреждения, уточненного на учебный год в плане работы учреждения;</w:t>
      </w:r>
    </w:p>
    <w:p w:rsidR="007C1867" w:rsidRPr="00B85601" w:rsidRDefault="007C1867" w:rsidP="00501A9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разработка развивающей предметно-пространственной среды в рамках модуля «Праздничного событийного календаря» (создание коллекций, костюмов, атрибутов, декораций, разработка праздничной полиграфии (афиши, программки, буклеты и т.д.);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группы:</w:t>
      </w:r>
    </w:p>
    <w:p w:rsidR="007C1867" w:rsidRPr="00B85601" w:rsidRDefault="007C1867" w:rsidP="00501A9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реализация праздничного событийного календаря плана работы учреждения на учебный год (проведение праздников, утренников, праздничных событий, культурных практик, проектов);</w:t>
      </w:r>
    </w:p>
    <w:p w:rsidR="007C1867" w:rsidRPr="00B85601" w:rsidRDefault="007C1867" w:rsidP="00501A9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создание мини-музеев праздничной субкультуры (например, музей нового года);</w:t>
      </w:r>
    </w:p>
    <w:p w:rsidR="007C1867" w:rsidRPr="00B85601" w:rsidRDefault="007C1867" w:rsidP="00501A9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создание игрового пространства для тематических сюжетно-ролевых игр («Музей», «Театр», «Кинотеатр» и т.д.);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7C1867" w:rsidRPr="00B85601" w:rsidRDefault="007C1867" w:rsidP="00501A9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воспитанниками по подготовке к праздникам и праздничным событиям;</w:t>
      </w:r>
    </w:p>
    <w:p w:rsidR="007C1867" w:rsidRPr="00B85601" w:rsidRDefault="007C1867" w:rsidP="00501A9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для родителей (законных представителей) по подготовке к праздникам и праздничным событиям;</w:t>
      </w:r>
    </w:p>
    <w:p w:rsidR="007C1867" w:rsidRPr="00B85601" w:rsidRDefault="007C1867" w:rsidP="00501A9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использование праздничной субкультуры в индивидуальной коррекционной работе.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Продукт проекта: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праздничный фотоальбом.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5" w:name="_Toc70637414"/>
      <w:bookmarkStart w:id="96" w:name="_Toc70637471"/>
      <w:bookmarkStart w:id="97" w:name="_Toc78302325"/>
      <w:bookmarkStart w:id="98" w:name="_Toc78558311"/>
      <w:bookmarkStart w:id="99" w:name="_Toc116299934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2.14.3.2.1.3 Проект «Детская журналистика»</w:t>
      </w:r>
      <w:bookmarkEnd w:id="95"/>
      <w:bookmarkEnd w:id="96"/>
      <w:bookmarkEnd w:id="97"/>
      <w:bookmarkEnd w:id="98"/>
      <w:bookmarkEnd w:id="99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w w:val="0"/>
          <w:sz w:val="24"/>
          <w:szCs w:val="24"/>
        </w:rPr>
        <w:t xml:space="preserve">Краткое описание понятия: 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цель детской журналистики (совместно создаваемых дошкольниками, родителями и педагогами средств распространения текстовой, аудио и видео информации) –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коммуникативной культуры дошкольников, формирование 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воспитанников. 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Обоснование: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соответствует задаче</w:t>
      </w: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года:</w:t>
      </w: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создание условий, методов и технологий для использования возможностей информационных ресурсов, в первую очередь в информационно-телекоммуникационной сети "Интернет", в целях воспитания и социализации детей.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6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B85601">
        <w:rPr>
          <w:rFonts w:ascii="Times New Roman" w:eastAsia="Calibri" w:hAnsi="Times New Roman" w:cs="Times New Roman"/>
          <w:sz w:val="24"/>
          <w:szCs w:val="24"/>
        </w:rPr>
        <w:t>формирование ценностей Родины, природы, семьи, дружбы, знания, здоровья, труда, культуры и красоты.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sz w:val="24"/>
          <w:szCs w:val="24"/>
        </w:rPr>
      </w:pPr>
      <w:r w:rsidRPr="00B85601">
        <w:rPr>
          <w:rFonts w:ascii="Times New Roman" w:eastAsia="Calibri" w:hAnsi="Times New Roman" w:cs="Times New Roman"/>
          <w:sz w:val="24"/>
          <w:szCs w:val="24"/>
        </w:rPr>
        <w:t>Воспитательный потенциал дошкольных медиа реализуется в рамках следующих видов и форм деятельности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всероссийском уровне: -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региональном уровне: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представление электронного журнала и технологии его создания на уровне города;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районном уровне:</w:t>
      </w:r>
    </w:p>
    <w:p w:rsidR="007C1867" w:rsidRPr="00B85601" w:rsidRDefault="007C1867" w:rsidP="00501A91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районных конкурсах детских медиа;</w:t>
      </w:r>
    </w:p>
    <w:p w:rsidR="007C1867" w:rsidRPr="00B85601" w:rsidRDefault="007C1867" w:rsidP="00501A91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представление опыта образовательной организации на уровне района.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7C1867" w:rsidRPr="00B85601" w:rsidRDefault="007C1867" w:rsidP="00501A9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В ДОО созданы условия для работы локальных ком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муникативных - детская газета.</w:t>
      </w:r>
    </w:p>
    <w:p w:rsidR="007C1867" w:rsidRPr="00B85601" w:rsidRDefault="007C1867" w:rsidP="00501A9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разновозрастный редакционный совет дошкольников, родителей и педагогов, целью которого является освещение (через детский газету наиболее интересных моментов жизни детского сада (праздничного событийного календаря), популяризация общих ключевых дел, кружков; </w:t>
      </w:r>
    </w:p>
    <w:p w:rsidR="007C1867" w:rsidRPr="00B85601" w:rsidRDefault="007C1867" w:rsidP="00501A9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организуются конкурсы  детских рассказов, сказок, репортажей и развлекательно филологических;</w:t>
      </w:r>
    </w:p>
    <w:p w:rsidR="007C1867" w:rsidRPr="00B85601" w:rsidRDefault="007C1867" w:rsidP="00501A9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дошкольный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мероприятий детского сада, осуществляющая видеосъемку и мультимедийное сопровождение праздников, фестивалей, конкурсов, спектаклей и других событий;</w:t>
      </w:r>
    </w:p>
    <w:p w:rsidR="007C1867" w:rsidRPr="00B85601" w:rsidRDefault="007C1867" w:rsidP="00501A9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интернет-группа детского сада -  сообщество родителей и педагогов, поддерживающее официальный интернет-сайт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ее ценностей и организации виртуальной диалоговой площадки, на которой педагогами и родителями могли бы открыто обсуждаться значимые для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Образовательной организации вопросы;  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группы:</w:t>
      </w:r>
    </w:p>
    <w:p w:rsidR="007C1867" w:rsidRPr="00B85601" w:rsidRDefault="007C1867" w:rsidP="00501A9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оформление страницы группы на официальном сайте детского сада;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7C1867" w:rsidRPr="00B85601" w:rsidRDefault="007C1867" w:rsidP="00501A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оформление персональной страницы педагога;</w:t>
      </w:r>
    </w:p>
    <w:p w:rsidR="007C1867" w:rsidRPr="00B85601" w:rsidRDefault="007C1867" w:rsidP="00501A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сопровождение дошкольников и родителей в создании материалов для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медиаресурсов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7C1867" w:rsidRPr="00B85601" w:rsidRDefault="007C1867" w:rsidP="00125F53">
      <w:pPr>
        <w:widowControl w:val="0"/>
        <w:shd w:val="clear" w:color="auto" w:fill="FFFFFF"/>
        <w:autoSpaceDE w:val="0"/>
        <w:autoSpaceDN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Продукт проекта: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детская электронная газета </w:t>
      </w:r>
    </w:p>
    <w:p w:rsidR="007C1867" w:rsidRPr="00B85601" w:rsidRDefault="007C1867" w:rsidP="00125F53">
      <w:pPr>
        <w:widowControl w:val="0"/>
        <w:shd w:val="clear" w:color="auto" w:fill="FFFFFF"/>
        <w:autoSpaceDE w:val="0"/>
        <w:autoSpaceDN w:val="0"/>
        <w:spacing w:after="0" w:line="240" w:lineRule="auto"/>
        <w:ind w:left="567"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0" w:name="_Toc70637415"/>
      <w:bookmarkStart w:id="101" w:name="_Toc70637472"/>
      <w:bookmarkStart w:id="102" w:name="_Toc78302326"/>
      <w:bookmarkStart w:id="103" w:name="_Toc78558312"/>
      <w:bookmarkStart w:id="104" w:name="_Toc116299935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2.14.3.2.1.4 Проект «Воспитание юного петербуржца»</w:t>
      </w:r>
      <w:bookmarkEnd w:id="100"/>
      <w:bookmarkEnd w:id="101"/>
      <w:bookmarkEnd w:id="102"/>
      <w:bookmarkEnd w:id="103"/>
      <w:bookmarkEnd w:id="104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w w:val="0"/>
          <w:sz w:val="24"/>
          <w:szCs w:val="24"/>
        </w:rPr>
        <w:t>Краткое описание.</w:t>
      </w:r>
    </w:p>
    <w:p w:rsidR="007C1867" w:rsidRPr="00B85601" w:rsidRDefault="007C1867" w:rsidP="00125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социокультурного подхода к организации и развитию системы образования, ее модернизации (А.Г.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Слободчиков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В.С.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Собкин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И.Д. Фрумин, А.М.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Цирульников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определяются следующие аспекты воспитательного потенциала социокультурного пространства Санкт-Петербурга: </w:t>
      </w:r>
    </w:p>
    <w:p w:rsidR="007C1867" w:rsidRPr="00B85601" w:rsidRDefault="007C1867" w:rsidP="00125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– территория культуры. Это не только хранилище ценностей предыдущих веков, но и площадка современного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культуротворчества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онлайн. </w:t>
      </w:r>
    </w:p>
    <w:p w:rsidR="007C1867" w:rsidRPr="00B85601" w:rsidRDefault="007C1867" w:rsidP="00125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Юному петербуржцу одинаково доступны и историческое пространство, хранящее память трех столетий существования города, и новые общественные пространства, удобная и безопасная городская среда, в которой найдется место для пеших и мобильных прогулок, общения.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Прогулка выходного дня - вид целевой прогулки, организуемой для детей совместно с членами их семей. Прогулка программируется с помощью методического сопровождения, которое готовит педагог Образовательной организации в творческой форме, включающей разработанный маршрут, методические рекомендации по прохождению каждой станции, список источников информации. Методическое сопровождение может быть выполнено в электронной форме.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sz w:val="24"/>
          <w:szCs w:val="24"/>
        </w:rPr>
      </w:pPr>
      <w:r w:rsidRPr="00B85601">
        <w:rPr>
          <w:rFonts w:ascii="Times New Roman" w:eastAsia="№Е" w:hAnsi="Times New Roman" w:cs="Times New Roman"/>
          <w:sz w:val="24"/>
          <w:szCs w:val="24"/>
        </w:rPr>
        <w:t>Целевые прогулки – тематическая прогулка, предполагающая выход за территорию прогулочной площадки Образовательного учреждения. Целевая прогулка предполагает наличие плана проведения и утвержденного руководителем учреждения маршрута перемещения, проводится с соблюдением требования охраны труда, описанных в Положении об организации и проведении прогулок в Образовательном учреждении.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№Е" w:hAnsi="Times New Roman" w:cs="Times New Roman"/>
          <w:sz w:val="24"/>
          <w:szCs w:val="24"/>
        </w:rPr>
        <w:t xml:space="preserve">Экскурсия -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коллективное посещение достопримечательных мест, музеев и прочих мест с учебными или культурно-просветительскими целями; часто сочетается с туризмом. Показ объектов происходит под руководством квалифицированного специалиста — экскурсовода, который передаёт аудитории видение объекта, оценку памятного места, понимание исторического события, связанного с этим объектом.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Обоснование: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соответствует задаче Стратегии развития воспитания в Российской Федерации на период до 2025 года по патриотическому воспитанию: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развитие краеведческой деятельности, привлечение детей к участию в социально-значимых краеведческих проектах».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Для реализации модуля в образовательной организации используются следующие формы работы, включающее содержание, способствующее патриотическому воспитанию.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 ценности Родины.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проекте в образовательной организации используются следующие формы работы, включающее содержание, способствующее патриотическому воспитанию в рамках краеведческого образования и детского познавательного туризма: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всероссийском уровне: -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региональном уровне:</w:t>
      </w:r>
    </w:p>
    <w:p w:rsidR="007C1867" w:rsidRPr="00B85601" w:rsidRDefault="007C1867" w:rsidP="00501A9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сетевое взаимодействие с научными, образовательными учреждениями и учреждениями культуры;</w:t>
      </w:r>
    </w:p>
    <w:p w:rsidR="007C1867" w:rsidRPr="00B85601" w:rsidRDefault="007C1867" w:rsidP="00501A9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городских патриотических акциях и праздничных событиях (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День полного освобождения Ленинграда от фашистской блокады,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День прорыва блокады Ленинграда,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«Бессмертный полк»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и т.д.); </w:t>
      </w:r>
    </w:p>
    <w:p w:rsidR="007C1867" w:rsidRPr="00B85601" w:rsidRDefault="007C1867" w:rsidP="00501A9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участие в городских краеведческих акциях, городских праздниках и мероприятиях, посвященных памятным датам (День рождения города, День рождения Петра Первого, День памяти Александра Сергеевича Пушкина, День реставратора и т.д.); </w:t>
      </w:r>
    </w:p>
    <w:p w:rsidR="007C1867" w:rsidRPr="00B85601" w:rsidRDefault="007C1867" w:rsidP="00501A9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диссеминация передового педагогического опыта по краеведческому образованию;</w:t>
      </w:r>
    </w:p>
    <w:p w:rsidR="007C1867" w:rsidRPr="00B85601" w:rsidRDefault="007C1867" w:rsidP="00501A9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детей к участию в конкурсах краеведческой направленности.</w:t>
      </w:r>
    </w:p>
    <w:p w:rsidR="007C1867" w:rsidRPr="00B85601" w:rsidRDefault="007C1867" w:rsidP="00501A9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тематической петербуржской неделе «Культура – детям» (24 марта – 1 апреля).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районном уровне:</w:t>
      </w:r>
    </w:p>
    <w:p w:rsidR="007C1867" w:rsidRPr="00B85601" w:rsidRDefault="007C1867" w:rsidP="00501A9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районных краеведческих играх и праздничных событиях;</w:t>
      </w:r>
    </w:p>
    <w:p w:rsidR="007C1867" w:rsidRPr="00B85601" w:rsidRDefault="007C1867" w:rsidP="00501A9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празднике «День рождения района»;</w:t>
      </w:r>
    </w:p>
    <w:p w:rsidR="007C1867" w:rsidRPr="00B85601" w:rsidRDefault="007C1867" w:rsidP="00501A9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работе творческой группы педагогов краеведческого образования;</w:t>
      </w:r>
    </w:p>
    <w:p w:rsidR="007C1867" w:rsidRPr="00B85601" w:rsidRDefault="007C1867" w:rsidP="00501A9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конкурсном движении района;</w:t>
      </w:r>
    </w:p>
    <w:p w:rsidR="007C1867" w:rsidRPr="00B85601" w:rsidRDefault="007C1867" w:rsidP="00501A9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представление материалов на открытых мероприятиях в формате творческих групп;</w:t>
      </w:r>
    </w:p>
    <w:p w:rsidR="007C1867" w:rsidRPr="00B85601" w:rsidRDefault="007C1867" w:rsidP="00501A9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публикация прогулок выходного дня на сайте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КЦВО.рф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7C1867" w:rsidRPr="00B85601" w:rsidRDefault="007C1867" w:rsidP="00501A9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включение в часть, формируемую участниками образовательных отношений, основной (адаптированной) программы дошкольного образования парциальной программы по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петербурговедению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867" w:rsidRPr="00B85601" w:rsidRDefault="007C1867" w:rsidP="00501A9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дополнительной общеобразовательной общеразвивающей программы по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петербурговедению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867" w:rsidRPr="00B85601" w:rsidRDefault="007C1867" w:rsidP="00501A9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наличие в образовательной организации кабинета (мини-музея)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петербурговедения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867" w:rsidRPr="00B85601" w:rsidRDefault="007C1867" w:rsidP="00501A9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проведение мероприятий, посвященных праздникам и памятным датам города на уровне образовательной организации;</w:t>
      </w:r>
    </w:p>
    <w:p w:rsidR="007C1867" w:rsidRPr="00B85601" w:rsidRDefault="007C1867" w:rsidP="00501A9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создание коллекции лучших целевых прогулок выходного дня, публикация лучших материалов на сайте образовательного учреждения (рекомендации для родителей);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группы:</w:t>
      </w:r>
    </w:p>
    <w:p w:rsidR="007C1867" w:rsidRPr="00B85601" w:rsidRDefault="007C1867" w:rsidP="00501A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занятия по направлению «Познавательное развитие»: встречи с Петербургом;</w:t>
      </w:r>
    </w:p>
    <w:p w:rsidR="007C1867" w:rsidRPr="00B85601" w:rsidRDefault="007C1867" w:rsidP="00501A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краеведческие проекты и культурные практики;</w:t>
      </w:r>
    </w:p>
    <w:p w:rsidR="007C1867" w:rsidRPr="00B85601" w:rsidRDefault="007C1867" w:rsidP="00501A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тематических целевых прогулок со средней группы детского сада;</w:t>
      </w:r>
    </w:p>
    <w:p w:rsidR="007C1867" w:rsidRPr="00B85601" w:rsidRDefault="007C1867" w:rsidP="00501A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разработка тематических прогулок выходного дня;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7C1867" w:rsidRPr="00B85601" w:rsidRDefault="007C1867" w:rsidP="00501A91">
      <w:pPr>
        <w:widowControl w:val="0"/>
        <w:numPr>
          <w:ilvl w:val="0"/>
          <w:numId w:val="22"/>
        </w:numPr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коррекционно-развивающая работа по направлению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петербурговедение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867" w:rsidRPr="00B85601" w:rsidRDefault="007C1867" w:rsidP="00501A91">
      <w:pPr>
        <w:widowControl w:val="0"/>
        <w:numPr>
          <w:ilvl w:val="0"/>
          <w:numId w:val="22"/>
        </w:numPr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консультации для родителей по направлению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петербурговедение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867" w:rsidRPr="00B85601" w:rsidRDefault="007C1867" w:rsidP="00501A9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подготовка индивидуальных маршрутов прогулок выходного дня в рамках сопровождения одаренных детей;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b/>
          <w:bCs/>
          <w:sz w:val="24"/>
          <w:szCs w:val="24"/>
        </w:rPr>
      </w:pPr>
      <w:r w:rsidRPr="00B85601">
        <w:rPr>
          <w:rFonts w:ascii="Times New Roman" w:eastAsia="№Е" w:hAnsi="Times New Roman" w:cs="Times New Roman"/>
          <w:b/>
          <w:bCs/>
          <w:sz w:val="24"/>
          <w:szCs w:val="24"/>
        </w:rPr>
        <w:t xml:space="preserve">Продукт: </w:t>
      </w:r>
      <w:r w:rsidRPr="00B85601">
        <w:rPr>
          <w:rFonts w:ascii="Times New Roman" w:eastAsia="№Е" w:hAnsi="Times New Roman" w:cs="Times New Roman"/>
          <w:sz w:val="24"/>
          <w:szCs w:val="24"/>
        </w:rPr>
        <w:t>интерактивный петербургский календарь.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_Toc78302327"/>
      <w:bookmarkStart w:id="106" w:name="_Toc78558313"/>
      <w:bookmarkStart w:id="107" w:name="_Toc116299936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 xml:space="preserve">2.14.3.2.1.5.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Проект «Творческие мастерские»</w:t>
      </w:r>
      <w:bookmarkEnd w:id="105"/>
      <w:bookmarkEnd w:id="106"/>
      <w:bookmarkEnd w:id="107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w w:val="0"/>
          <w:sz w:val="24"/>
          <w:szCs w:val="24"/>
        </w:rPr>
        <w:t>Краткое описание понятия:</w:t>
      </w:r>
    </w:p>
    <w:p w:rsidR="007C1867" w:rsidRPr="00B85601" w:rsidRDefault="007C1867" w:rsidP="00125F53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>Окружающая ребенка предметно-эстетическая среда Образовательного учреждения, при условии ее грамотной организации, обогащает внутренний мир воспитанника,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Образовательного учреждения. Воспитывающее влияние на ребенка осуществляется через такие формы работы с предметно-эстетической средой Образовательного учреждения как творческие и ремесленные мастерские, позволяющие создавать объекты событийного дизайна и временные выставочные зоны.</w:t>
      </w:r>
    </w:p>
    <w:p w:rsidR="007C1867" w:rsidRPr="00B85601" w:rsidRDefault="007C1867" w:rsidP="00125F53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формирование ценностей труда и красоты.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всероссийском уровне: -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региональном уровне: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региональном празднике «День юных мастеров»;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районном уровне:</w:t>
      </w:r>
    </w:p>
    <w:p w:rsidR="007C1867" w:rsidRPr="00B85601" w:rsidRDefault="007C1867" w:rsidP="00501A91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творческих тематических конкурсах и социальных акциях;</w:t>
      </w:r>
    </w:p>
    <w:p w:rsidR="007C1867" w:rsidRPr="00B85601" w:rsidRDefault="007C1867" w:rsidP="00501A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диссеминация успешного педагогического опыта организации мини-музеев, флористики;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7C1867" w:rsidRPr="00B85601" w:rsidRDefault="007C1867" w:rsidP="00501A9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В образовательном про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цессе используется игро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вое обрамление различной деятельности детей (повсед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невных событий, обучающих мероприятий и пр.); (МКДО)</w:t>
      </w:r>
    </w:p>
    <w:p w:rsidR="007C1867" w:rsidRPr="00B85601" w:rsidRDefault="007C1867" w:rsidP="00501A9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оформление интерьера помещений образовательного учреждения (вестибюля, коридоров, рекреаций, залов, лестничных пролетов и т.п.) и их периодическая переориентация, которая </w:t>
      </w:r>
      <w:r w:rsidRPr="00B85601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может служить хорошим средством разрушения негативных установок дошкольников на посещение образовательного учреждения;</w:t>
      </w:r>
    </w:p>
    <w:p w:rsidR="007C1867" w:rsidRPr="00B85601" w:rsidRDefault="007C1867" w:rsidP="00501A91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размещение на стенах / стендах образовательного учреждения регулярно сменяемых экспозиций: творческих работ дошкольников,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дошкольников с разнообразием эстетического осмысления мира; фотоотчетов об интересных событиях, происходящих в образовательном учреждении (проведенных ключевых делах, интересных экскурсиях, походах, встречах с интересными людьми и т.п.);</w:t>
      </w:r>
    </w:p>
    <w:p w:rsidR="007C1867" w:rsidRPr="00B85601" w:rsidRDefault="007C1867" w:rsidP="00501A91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озеленение</w:t>
      </w:r>
      <w:r w:rsidRPr="00B85601">
        <w:rPr>
          <w:rFonts w:ascii="Times New Roman" w:eastAsia="№Е" w:hAnsi="Times New Roman" w:cs="Times New Roman"/>
          <w:sz w:val="24"/>
          <w:szCs w:val="24"/>
        </w:rPr>
        <w:t xml:space="preserve"> территории образовательного учреждения, разбивка клумб, оборудование беседок, спортивных и игровых площадок,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доступных и приспособленных для дошкольников разных возрастных категорий</w:t>
      </w:r>
      <w:r w:rsidRPr="00B85601">
        <w:rPr>
          <w:rFonts w:ascii="Times New Roman" w:eastAsia="№Е" w:hAnsi="Times New Roman" w:cs="Times New Roman"/>
          <w:sz w:val="24"/>
          <w:szCs w:val="24"/>
        </w:rPr>
        <w:t>;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867" w:rsidRPr="00B85601" w:rsidRDefault="007C1867" w:rsidP="00501A91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событий (праздников, церемоний, творческих вечеров, выставок, собраний и т.п.); </w:t>
      </w:r>
    </w:p>
    <w:p w:rsidR="007C1867" w:rsidRPr="00B85601" w:rsidRDefault="007C1867" w:rsidP="00501A91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</w:tabs>
        <w:autoSpaceDE w:val="0"/>
        <w:autoSpaceDN w:val="0"/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№Е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символики образовательного учреждения (флаг, гимн, эмблема, логотип, элементы формы спортивной команды образовательного учреждения и т.п.), используемой как в повседневности, так и в торжественные моменты жизни образовательной организации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№Е" w:hAnsi="Times New Roman" w:cs="Times New Roman"/>
          <w:sz w:val="24"/>
          <w:szCs w:val="24"/>
        </w:rPr>
        <w:t xml:space="preserve"> во время праздников, торжественных церемоний, ключевых общих дел и иных происходящих в жизни образовательного учреждения знаковых событий;</w:t>
      </w:r>
    </w:p>
    <w:p w:rsidR="007C1867" w:rsidRPr="00B85601" w:rsidRDefault="007C1867" w:rsidP="00501A9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акцентирование внимания дошкольников посредством элементов предметно-эстетической среды (стенды, плакаты, инсталляции) на важных для воспитания ценностях образовательного учреждения, ее традициях, правилах.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группы:</w:t>
      </w:r>
    </w:p>
    <w:p w:rsidR="007C1867" w:rsidRPr="00B85601" w:rsidRDefault="007C1867" w:rsidP="00501A91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благоустройство групп, осуществляемое воспитателями вместе с дошкольниками своих групп и родителями, позволяющее воспитанникам проявить свои фантазию и творческие способности, создающее повод для длительного общения воспитателя со своими детьми;</w:t>
      </w:r>
    </w:p>
    <w:p w:rsidR="007C1867" w:rsidRPr="00B85601" w:rsidRDefault="007C1867" w:rsidP="00501A91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оформление выставочных зон в группах.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индивидуальном уровне: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индивидуальные выставки и культурные практики творческого содержания.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Продукт проекта: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реализованный дизайн-проект группы.</w:t>
      </w:r>
    </w:p>
    <w:p w:rsidR="007C1867" w:rsidRPr="00B85601" w:rsidRDefault="007C1867" w:rsidP="00125F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8" w:name="_Toc70637417"/>
      <w:bookmarkStart w:id="109" w:name="_Toc70637474"/>
      <w:bookmarkStart w:id="110" w:name="_Toc78302329"/>
      <w:bookmarkStart w:id="111" w:name="_Toc78558315"/>
      <w:bookmarkStart w:id="112" w:name="_Toc116299937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2.14.3.2.1.6 Проект «Юный физкультурник»</w:t>
      </w:r>
      <w:bookmarkEnd w:id="108"/>
      <w:bookmarkEnd w:id="109"/>
      <w:bookmarkEnd w:id="110"/>
      <w:bookmarkEnd w:id="111"/>
      <w:bookmarkEnd w:id="112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w w:val="0"/>
          <w:sz w:val="24"/>
          <w:szCs w:val="24"/>
        </w:rPr>
        <w:t>Краткое описание.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Культура здоровья детей дошкольного возраста является составным элементом общечеловеческой культуры. Она включает в себя ценностное и грамотное отношение к своему здоровью и здоровью других граждан, его укреплению, сохранению и поддержанию в оптимальном для жизнедеятельности состоянии. Кроме того, культура здоровья базируется на личностных и социально значимых способах организации жизнедеятельности, ориентированных на развитие физического, психического и социального благополучия, недопущения развития недомоганий и различного рода заболеваний. 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Обоснование: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в рамках Стратегии развития воспитания в Российской Федерации на период до 2025 года ставятся задачи</w:t>
      </w: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привлечения детей к участию в социально значимых спортивных проектах. Физическое воспитание и формирование культуры здоровья включает: 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 ценности человека и здоровья.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проекта в образовательной организации используются следующие формы работы, включающее содержание, способствующее воспитанию культуры здорового образа жизни у воспитанников: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всероссийском уровне: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сдача ГТО;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На региональном уровне: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диссеминация передового педагогического опыта по направлению;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участие в конкурсе «Учитель здоровья»;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участие педагогов и сотрудников в региональных спортивных соревнованиях;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участие воспитанников в соревнованиях регионального уровня.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районном уровне: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участие в конкурсе педагогических достижений в номинации «Учитель здоровья»;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-участие в районных соревнованиях;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- участие в районных конкурсах для детей и родителей по направлению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диссеминация передового педагогического опыта по направлению.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- создание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среды;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проведение спортивных праздников и соревнований;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- приглашение профессионалов направления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для консультаций родителей и бесед с детьми;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информирование родителей по направлению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сайте, стендах учреждения, родительских собраниях;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проведение тематических дней здоровья;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сетевое взаимодействие по договору с ППМС-центром и, или учреждениями спорта;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- реализация парциальных программ по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в рамках основных (адаптированных) образовательных программ дошкольного образования.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группы: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реализация режима двигательной активности (физкультурные занятия, утренняя гимнастика, бодрящая гимнастика, музыкальные занятия, подвижные игры и т.д.);</w:t>
      </w:r>
    </w:p>
    <w:p w:rsidR="007C1867" w:rsidRPr="00B85601" w:rsidRDefault="007C1867" w:rsidP="0012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заинтересованности и стремления к правилам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поведения;</w:t>
      </w:r>
    </w:p>
    <w:p w:rsidR="007C1867" w:rsidRPr="00B85601" w:rsidRDefault="007C1867" w:rsidP="0012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заинтересованности изучения себя, своих физических качеств и способностей;</w:t>
      </w:r>
    </w:p>
    <w:p w:rsidR="007C1867" w:rsidRPr="00B85601" w:rsidRDefault="007C1867" w:rsidP="0012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человеке, его организме и критериях здоровья;</w:t>
      </w:r>
    </w:p>
    <w:p w:rsidR="007C1867" w:rsidRPr="00B85601" w:rsidRDefault="007C1867" w:rsidP="0012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элементарных гигиенических навыков и правил поведения;</w:t>
      </w:r>
    </w:p>
    <w:p w:rsidR="007C1867" w:rsidRPr="00B85601" w:rsidRDefault="007C1867" w:rsidP="0012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безопасного поведения в обществе, различных ситуациях и приемах прошения помощи в затруднительных ситуациях;</w:t>
      </w:r>
    </w:p>
    <w:p w:rsidR="007C1867" w:rsidRPr="00B85601" w:rsidRDefault="007C1867" w:rsidP="0012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оказания простой помощи взрослым;</w:t>
      </w:r>
    </w:p>
    <w:p w:rsidR="007C1867" w:rsidRPr="00B85601" w:rsidRDefault="007C1867" w:rsidP="0012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самостоятельности в выполнении гигиенических процедур, одевании, уходе за своими вещами и игрушками;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навыков игровой деятельности с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индивидуальная коррекционная работа по направлению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индивидуальное консультирование родителей по теме.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Продукт: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апробированная программа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  <w:bookmarkStart w:id="113" w:name="_Toc70637418"/>
      <w:bookmarkStart w:id="114" w:name="_Toc70637475"/>
      <w:bookmarkStart w:id="115" w:name="_Toc78302330"/>
      <w:bookmarkStart w:id="116" w:name="_Toc78558316"/>
      <w:bookmarkStart w:id="117" w:name="_Toc116299938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2.14.3.2.1.7 Проект «Воспитание экологической культуры»</w:t>
      </w:r>
      <w:bookmarkEnd w:id="113"/>
      <w:bookmarkEnd w:id="114"/>
      <w:bookmarkEnd w:id="115"/>
      <w:bookmarkEnd w:id="116"/>
      <w:bookmarkEnd w:id="117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bookmarkStart w:id="118" w:name="_Toc116299939"/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На современном этапе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развития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общества возрастает значимость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экологически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воспитанной личности, что предполагает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экологической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культуры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уже с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дошкольного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возраста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В теории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дошкольной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педагогики складывается системный подход к решению проблем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формирования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экологической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культуры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дошкольников, разрабатываются содержание и технологии. Именно в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дошкольном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возрасте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закладываются этические принципы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отношения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природе</w:t>
      </w:r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bookmarkEnd w:id="118"/>
      <w:r w:rsidRPr="00B856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Обоснование: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в рамках Стратегии развития воспитания в Российской Федерации на период до 2025 года направление «Экологическое воспитание» включает: 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развитие у детей и их родителей экологической культуры, бережного отношения к родной земле, природным богатствам России и мира;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Цель: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 ценности человека и природы;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проекте в образовательной организации используются следующие формы работы, включающее содержание, способствующее воспитание экологической культуры ребенка: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всероссийском уровне:</w:t>
      </w:r>
    </w:p>
    <w:p w:rsidR="007C1867" w:rsidRPr="00B85601" w:rsidRDefault="007C1867" w:rsidP="00501A91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во всероссийском экологическом движении «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C1867" w:rsidRPr="00B85601" w:rsidRDefault="007C1867" w:rsidP="00501A91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работе фенологической сети Российского географического общества;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региональном уровне:</w:t>
      </w:r>
    </w:p>
    <w:p w:rsidR="007C1867" w:rsidRPr="00B85601" w:rsidRDefault="007C1867" w:rsidP="00501A9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сетевое взаимодействие с научными, образовательными учреждениями и учреждениями культуры;</w:t>
      </w:r>
    </w:p>
    <w:p w:rsidR="007C1867" w:rsidRPr="00B85601" w:rsidRDefault="007C1867" w:rsidP="00501A9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городских экологических акциях;</w:t>
      </w:r>
    </w:p>
    <w:p w:rsidR="007C1867" w:rsidRPr="00B85601" w:rsidRDefault="007C1867" w:rsidP="00501A9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диссеминация передового педагогического опыта по экологии и фенологии;</w:t>
      </w:r>
    </w:p>
    <w:p w:rsidR="007C1867" w:rsidRPr="00B85601" w:rsidRDefault="007C1867" w:rsidP="00501A9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подготовка детей к участию в конкурсах экологической направленности.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районном уровне:</w:t>
      </w:r>
    </w:p>
    <w:p w:rsidR="007C1867" w:rsidRPr="00B85601" w:rsidRDefault="007C1867" w:rsidP="00501A91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районных тематических экологических днях (районных праздниках, играх и социальных акциях);</w:t>
      </w:r>
    </w:p>
    <w:p w:rsidR="007C1867" w:rsidRPr="00B85601" w:rsidRDefault="007C1867" w:rsidP="00501A91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творческой группе «Экология и фенология»;</w:t>
      </w:r>
    </w:p>
    <w:p w:rsidR="007C1867" w:rsidRPr="00B85601" w:rsidRDefault="007C1867" w:rsidP="00501A91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диссеминация передового педагогического опыта по экологии и фенологии.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7C1867" w:rsidRPr="00B85601" w:rsidRDefault="007C1867" w:rsidP="00501A9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организация экологической среды и фенологических наблюдений на участке детского сада;</w:t>
      </w:r>
    </w:p>
    <w:p w:rsidR="007C1867" w:rsidRPr="00B85601" w:rsidRDefault="007C1867" w:rsidP="00501A9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реализация парциальных программ по экологии в рамках основных (адаптированных) образовательных программ дошкольного образования;</w:t>
      </w:r>
    </w:p>
    <w:p w:rsidR="007C1867" w:rsidRPr="00B85601" w:rsidRDefault="007C1867" w:rsidP="00501A9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проведение экологических выставок;</w:t>
      </w:r>
    </w:p>
    <w:p w:rsidR="007C1867" w:rsidRPr="00B85601" w:rsidRDefault="007C1867" w:rsidP="00501A9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экологических акциях;</w:t>
      </w:r>
    </w:p>
    <w:p w:rsidR="007C1867" w:rsidRPr="00B85601" w:rsidRDefault="007C1867" w:rsidP="00501A9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информационная поддержка родителей в рамках направления (стенды, официальный сайт).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группы:</w:t>
      </w:r>
    </w:p>
    <w:p w:rsidR="007C1867" w:rsidRPr="00B85601" w:rsidRDefault="007C1867" w:rsidP="00501A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занятия по направлению «Познавательное развитие»: ознакомление с окружающим (экология и фенология);</w:t>
      </w:r>
    </w:p>
    <w:p w:rsidR="007C1867" w:rsidRPr="00B85601" w:rsidRDefault="007C1867" w:rsidP="00501A9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экологические и фенологические проекты и культурные практики;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7C1867" w:rsidRPr="00B85601" w:rsidRDefault="007C1867" w:rsidP="00501A91">
      <w:pPr>
        <w:widowControl w:val="0"/>
        <w:numPr>
          <w:ilvl w:val="0"/>
          <w:numId w:val="22"/>
        </w:numPr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индивидуальная коррекционная работа по направлению экология;</w:t>
      </w:r>
    </w:p>
    <w:p w:rsidR="007C1867" w:rsidRPr="00B85601" w:rsidRDefault="007C1867" w:rsidP="00501A91">
      <w:pPr>
        <w:widowControl w:val="0"/>
        <w:numPr>
          <w:ilvl w:val="0"/>
          <w:numId w:val="22"/>
        </w:numPr>
        <w:tabs>
          <w:tab w:val="left" w:pos="11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для родителей по направлению экология.</w:t>
      </w:r>
    </w:p>
    <w:p w:rsidR="007C1867" w:rsidRPr="00B85601" w:rsidRDefault="007C1867" w:rsidP="00125F53">
      <w:pPr>
        <w:widowControl w:val="0"/>
        <w:tabs>
          <w:tab w:val="left" w:pos="1152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Продукт: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база экологических знаний.</w:t>
      </w:r>
    </w:p>
    <w:p w:rsidR="007C1867" w:rsidRPr="00B85601" w:rsidRDefault="007C1867" w:rsidP="00125F53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9" w:name="_Toc70637420"/>
      <w:bookmarkStart w:id="120" w:name="_Toc70637477"/>
      <w:bookmarkStart w:id="121" w:name="_Toc78302332"/>
      <w:bookmarkStart w:id="122" w:name="_Toc78558318"/>
      <w:bookmarkStart w:id="123" w:name="_Toc116299940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2.14.3.2.1.8 Проект «Социальная активность и волонтерские практики»</w:t>
      </w:r>
      <w:bookmarkEnd w:id="119"/>
      <w:bookmarkEnd w:id="120"/>
      <w:bookmarkEnd w:id="121"/>
      <w:bookmarkEnd w:id="122"/>
      <w:bookmarkEnd w:id="123"/>
    </w:p>
    <w:p w:rsidR="007C1867" w:rsidRPr="00B85601" w:rsidRDefault="007C1867" w:rsidP="00125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w w:val="0"/>
          <w:sz w:val="24"/>
          <w:szCs w:val="24"/>
        </w:rPr>
        <w:t xml:space="preserve">Краткое описание. </w:t>
      </w: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– территория развития горожан. Санкт-Петербург преобразуется, ориентируясь на модель социального взаимодействия самых разных социальных слоев, поколений и культур, жизнь и судьба которых неразрывно связана с развитием гражданского общества. В городе работает Совет по развитию добровольчества. Гражданами накоплен богатый опыт развития добровольческого движения и поддержки инициатив. Во всех районах города ведется работа по привлечению добровольцев разных возрастов к участию в социально значимых проектах.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Обоснование: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задача Стратегии развития воспитания в Российской Федерации на период до 2025 года: «привлечение детей к участию в социально значимых познавательных, творческих, культурных, краеведческих, спортивных и благотворительных проектах, участию в волонтерском движении».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 ценности человека.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проекта в образовательной организации используются следующие формы работы, включающее содержание, способствующее повышению социальной активности: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всероссийском уровне: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сотрудничество с благотворительным фондом помощи пожилым людям и инвалидам «Старость в радость»;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региональном уровне: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- участие в городских социальных акциях, рекомендованных отделам образования администрации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Василеостровского района;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районном уровне: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сотрудничество с социальными учреждениями Василеостровского района (указать с каким учреждением);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сотрудничество с муниципальными советами ветеранов;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участие в районных социальных проектах и акциях;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7C1867" w:rsidRPr="00B85601" w:rsidRDefault="007C1867" w:rsidP="00501A9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предусмотрены регуляр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ные образовательные проекты, нацеленные на развитие навы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ков социального взаимодействия детей, в том числе с участием представителей местных сообществ (МКДО);</w:t>
      </w:r>
    </w:p>
    <w:p w:rsidR="007C1867" w:rsidRPr="00B85601" w:rsidRDefault="007C1867" w:rsidP="00501A9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дети участвуют в разных социальных проектах, позволяю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щих накопить разный социаль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ный опыт (напр., проект «Подари радость» для пожилых одиноких людей); (МКДО)</w:t>
      </w:r>
    </w:p>
    <w:p w:rsidR="007C1867" w:rsidRPr="00B85601" w:rsidRDefault="007C1867" w:rsidP="00501A9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участие в днях благоустройства;</w:t>
      </w:r>
    </w:p>
    <w:p w:rsidR="007C1867" w:rsidRPr="00B85601" w:rsidRDefault="007C1867" w:rsidP="00501A9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информирование родительской общественности о социальных и волонтерских акциях, в которых образовательное учреждение принимает участие.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группы:</w:t>
      </w:r>
    </w:p>
    <w:p w:rsidR="007C1867" w:rsidRPr="00B85601" w:rsidRDefault="007C1867" w:rsidP="00501A9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шефская помощь группам раннего и младшего возраста;</w:t>
      </w:r>
    </w:p>
    <w:p w:rsidR="007C1867" w:rsidRPr="00B85601" w:rsidRDefault="007C1867" w:rsidP="00501A9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акции поддержки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одногруппникам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, находящимся на длительном больничном;</w:t>
      </w:r>
    </w:p>
    <w:p w:rsidR="007C1867" w:rsidRPr="00B85601" w:rsidRDefault="007C1867" w:rsidP="00501A9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инклюзивные практики;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7C1867" w:rsidRPr="00B85601" w:rsidRDefault="007C1867" w:rsidP="00501A9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индивидуальная консультационная поддержка родителей по направлению, в том числе поддержка инклюзивных практик.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Продукт: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дневник добрых дел.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4" w:name="_Toc70637421"/>
      <w:bookmarkStart w:id="125" w:name="_Toc70637478"/>
      <w:bookmarkStart w:id="126" w:name="_Toc78302333"/>
      <w:bookmarkStart w:id="127" w:name="_Toc78558319"/>
      <w:bookmarkStart w:id="128" w:name="_Toc116299941"/>
      <w:r w:rsidRPr="00B85601">
        <w:rPr>
          <w:rFonts w:ascii="Times New Roman" w:eastAsia="Times New Roman" w:hAnsi="Times New Roman" w:cs="Times New Roman"/>
          <w:b/>
          <w:bCs/>
          <w:w w:val="0"/>
          <w:sz w:val="24"/>
          <w:szCs w:val="24"/>
        </w:rPr>
        <w:t>2.14.3.2.1.9 Проект «Народная педагогика»</w:t>
      </w:r>
      <w:bookmarkEnd w:id="124"/>
      <w:bookmarkEnd w:id="125"/>
      <w:bookmarkEnd w:id="126"/>
      <w:bookmarkEnd w:id="127"/>
      <w:bookmarkEnd w:id="128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w w:val="0"/>
          <w:sz w:val="24"/>
          <w:szCs w:val="24"/>
        </w:rPr>
        <w:t>Краткое описание: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</w:t>
      </w:r>
    </w:p>
    <w:p w:rsidR="007C1867" w:rsidRPr="00B85601" w:rsidRDefault="007C1867" w:rsidP="00125F53">
      <w:pPr>
        <w:shd w:val="clear" w:color="auto" w:fill="FFFFFF"/>
        <w:spacing w:after="0" w:line="240" w:lineRule="auto"/>
        <w:ind w:right="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народного декоративно-прикладного искусства является основой для развития творческих способностей, художественного вкуса и общей художественной культуры детей дошкольного возраста.</w:t>
      </w:r>
    </w:p>
    <w:p w:rsidR="007C1867" w:rsidRPr="00B85601" w:rsidRDefault="007C1867" w:rsidP="00125F53">
      <w:pPr>
        <w:shd w:val="clear" w:color="auto" w:fill="FFFFFF"/>
        <w:spacing w:after="0" w:line="240" w:lineRule="auto"/>
        <w:ind w:right="1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Декоративно-прикладная деятельность детей занимает особое место в системе эстетического воспитания в детском саду. Эстетическое воспитание в детском саду — это ежедневная работа во всех видах деятельности ребёнка. С давних пор дошкольная педагогика признаёт огромное воспитательное значение народного искусства. Постоянное продуманное знакомство с промыслами, целенаправленное обучение лепке и росписи игрушек, народной музыки позволяет развивать у детей творческую инициативу, активность, воспитывает интерес к народному творчеству.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Обоснование: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Стратегия развития воспитания в Российской Федерации на период до 2025 года понимает приобщение детей к культурному наследию, в том числе как «создание условий для сохранения, поддержки и развития этнических культурных традиций и народного творчества». 2022 год объявлен годом культурного наследия народов России.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 ценностей труда, культуры и красоты.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проекта в образовательной организации используются следующие формы работы, включающее содержание, способствующее приобщению ребенка к народному творчеству: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всероссийском уровне: -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региональном уровне: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праздниках народного событийного календаря, поддержка проекта «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Этнокалендарь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районном уровне: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в работе творческой группы «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Этника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диссеминация передового педагогического опыта по ознакомлению с народным искусством;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участие в районных конкурсах по направлению;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реализация парциальной программы по ознакомлению дошкольников с народной культурой и, или декоративно-прикладным искусством (привести название программы);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организация мини-музея по направлению модуля;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организация встреч с мастерами (профессионалами в области народного искусства);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На уровне группы: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проведение занятий по художественно-эстетическому развитию (аспект «Народное искусство»);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проведение проектов и культурных практик;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индивидуальном уровне: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-индивидуальная поддержка одаренных детей по направлению;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индивидуальная консультационная поддержка родителей по направлению.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Продукт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: создание (обогащение) профильного мини-музея в ДОУ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C1867" w:rsidRPr="00B85601" w:rsidRDefault="007C1867" w:rsidP="00501A91">
      <w:pPr>
        <w:widowControl w:val="0"/>
        <w:numPr>
          <w:ilvl w:val="3"/>
          <w:numId w:val="48"/>
        </w:numPr>
        <w:tabs>
          <w:tab w:val="left" w:pos="0"/>
        </w:tabs>
        <w:autoSpaceDE w:val="0"/>
        <w:autoSpaceDN w:val="0"/>
        <w:spacing w:after="0" w:line="240" w:lineRule="auto"/>
        <w:ind w:right="4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9" w:name="_Toc78302334"/>
      <w:bookmarkStart w:id="130" w:name="_Toc78558320"/>
      <w:bookmarkStart w:id="131" w:name="_Toc116299942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 воспитанников</w:t>
      </w:r>
      <w:r w:rsidRPr="00B85601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       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 w:rsidRPr="00B856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B856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B856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129"/>
      <w:bookmarkEnd w:id="130"/>
      <w:bookmarkEnd w:id="131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0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ситуации развития ребенка работа с родителями (законными представителями) детей дошкольного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возраста должна строиться на принципах ценностного единства и сотрудничества всех субъектов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окружения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ОО.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5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сотрудничеству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уклада ОО,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работа.</w:t>
      </w: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Работа с родителями или законными представителями дошкольников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Модуль обеспечивает содействие развитию культуры семейного воспитания детей на основе традиционных семейных духовно-нравственных ценностей; популяризацию лучшего опыта воспитания детей в семьях; созданию условий для расширения участия семьи в воспитательной деятельности организаций, осуществляющих образовательную деятельность и работающих с детьми, создание условий для просвещения и консультирования родителей по психолого-педагогическим и иным вопросам семейного воспитания.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sz w:val="24"/>
          <w:szCs w:val="24"/>
        </w:rPr>
      </w:pPr>
    </w:p>
    <w:p w:rsidR="007C1867" w:rsidRPr="00B85601" w:rsidRDefault="007C1867" w:rsidP="00125F53">
      <w:pPr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Организация взаимодействия с родителями соответствует задаче</w:t>
      </w:r>
      <w:r w:rsidRPr="00B85601">
        <w:rPr>
          <w:rFonts w:ascii="Times New Roman" w:eastAsia="Symbol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обеспечения поддержки семейного воспитания, содействию формирования ответственного отношения родителей или законных представителей к воспитанию детей (Стратегия развития воспитания в Российской Федерации на период до 2025 года).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деятельности,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2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которые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используются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2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2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ОО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1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1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построении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1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сотрудничества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педагогов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родителей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(законных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представителей)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процессе воспитательной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всероссийском уровне:</w:t>
      </w:r>
    </w:p>
    <w:p w:rsidR="007C1867" w:rsidRPr="00B85601" w:rsidRDefault="007C1867" w:rsidP="00501A9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родителям (законным представителям) доступа к общероссийскому проекту: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растимдетей.рф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образовательного учреждения.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региональном уровне:</w:t>
      </w:r>
    </w:p>
    <w:p w:rsidR="007C1867" w:rsidRPr="00B85601" w:rsidRDefault="007C1867" w:rsidP="00501A9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участие в городских методических мероприятиях, проводимых по направлению модуля;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районном уровне:</w:t>
      </w:r>
    </w:p>
    <w:p w:rsidR="007C1867" w:rsidRPr="00B85601" w:rsidRDefault="007C1867" w:rsidP="00501A9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представителей родительской общественности образовательной организации в районных конкурсах и соревнованиях;</w:t>
      </w:r>
    </w:p>
    <w:p w:rsidR="007C1867" w:rsidRPr="00B85601" w:rsidRDefault="007C1867" w:rsidP="00501A9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организации в конкурсах детско-родительских проектов;</w:t>
      </w:r>
    </w:p>
    <w:p w:rsidR="007C1867" w:rsidRPr="00B85601" w:rsidRDefault="007C1867" w:rsidP="00501A9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организации в методических районных мероприятиях в рамках направления модуля.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7C1867" w:rsidRPr="00B85601" w:rsidRDefault="007C1867" w:rsidP="00501A9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для укрепления отноше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ний и повышения качества вза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имодействия в ДОО совместно с семьей на основе выявления потребностей и поддержки образовательных инициатив семьи создаются и реализуются различные образовательные проекты (МКДО);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Совет родителей (законных представителей) участвующий в управлении образовательной организацией и решении вопросов воспитания и социализации их детей;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родительские дни, во время которых родители могут посещать он-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офф-лайн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занятия и праздничные события для получения представления о ходе образовательного процесса в образовательной организации;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общеучрежденческие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собрания, происходящие в режиме обсуждения наиболее острых проблем обучения и воспитания дошкольников;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педагогов-психологов, врачей и обмениваться собственным творческим опытом и находками в деле воспитания детей;  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форумы при интернет-сайте Образовательного учреждения,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B85601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t>Реализуются образователь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ные проекты совместно с семьей на основе выявления потребно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стей и поддержки образователь</w:t>
      </w:r>
      <w:r w:rsidRPr="00B85601">
        <w:rPr>
          <w:rFonts w:ascii="Times New Roman" w:eastAsia="Symbol" w:hAnsi="Times New Roman" w:cs="Times New Roman"/>
          <w:sz w:val="24"/>
          <w:szCs w:val="24"/>
          <w:lang w:eastAsia="ru-RU"/>
        </w:rPr>
        <w:softHyphen/>
        <w:t>ных инициатив семьи (МКДО);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помощь со стороны родителей в подготовке и проведении мероприятий воспитательной направленности;</w:t>
      </w:r>
    </w:p>
    <w:p w:rsidR="007C1867" w:rsidRPr="00B85601" w:rsidRDefault="007C1867" w:rsidP="00125F53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567" w:right="17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 w:right="-1"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C1867" w:rsidRPr="00B85601" w:rsidRDefault="007C1867" w:rsidP="00501A91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7C1867" w:rsidRPr="00B85601" w:rsidRDefault="007C1867" w:rsidP="00125F53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Таблица Сотрудничество с родителями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60"/>
        <w:gridCol w:w="1985"/>
        <w:gridCol w:w="2371"/>
        <w:gridCol w:w="4210"/>
      </w:tblGrid>
      <w:tr w:rsidR="007C1867" w:rsidRPr="00B85601" w:rsidTr="00125F53">
        <w:tc>
          <w:tcPr>
            <w:tcW w:w="246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84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proofErr w:type="spellEnd"/>
          </w:p>
        </w:tc>
        <w:tc>
          <w:tcPr>
            <w:tcW w:w="175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proofErr w:type="spellEnd"/>
          </w:p>
        </w:tc>
        <w:tc>
          <w:tcPr>
            <w:tcW w:w="472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proofErr w:type="spellEnd"/>
          </w:p>
        </w:tc>
      </w:tr>
      <w:tr w:rsidR="007C1867" w:rsidRPr="00B85601" w:rsidTr="00125F53">
        <w:tc>
          <w:tcPr>
            <w:tcW w:w="246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приоритетных интересов родителей по направлению.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на учебный год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творческих группах, семейных клубах.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и подгрупповые консультации, мастер-классы, беседы.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конкурсах, социальных акциях, проектной деятельности.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работы в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течение учебного года</w:t>
            </w:r>
          </w:p>
        </w:tc>
        <w:tc>
          <w:tcPr>
            <w:tcW w:w="1755" w:type="dxa"/>
            <w:vMerge w:val="restart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Очно или дистанционно (в соответствии с требованиями эпидемиологической обстановки)</w:t>
            </w:r>
          </w:p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72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мемориальных памятников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праздничных мероприятиях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материалов для дошкольного электронного журнала «Солнечные зайчики ВО»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proofErr w:type="spellEnd"/>
          </w:p>
        </w:tc>
      </w:tr>
      <w:tr w:rsidR="007C1867" w:rsidRPr="00B85601" w:rsidTr="00125F53">
        <w:tc>
          <w:tcPr>
            <w:tcW w:w="246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755" w:type="dxa"/>
            <w:vMerge/>
          </w:tcPr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72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Благотворительные акции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Волонтерские акции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Детско-родительские проекты социального содержания</w:t>
            </w:r>
          </w:p>
        </w:tc>
      </w:tr>
      <w:tr w:rsidR="007C1867" w:rsidRPr="00B85601" w:rsidTr="00125F53">
        <w:tc>
          <w:tcPr>
            <w:tcW w:w="246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1984" w:type="dxa"/>
            <w:vMerge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755" w:type="dxa"/>
            <w:vMerge/>
          </w:tcPr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72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Познавательные экскурсии выходного дня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Мастер-классы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Детско-родительские проекты познавательного содержания</w:t>
            </w:r>
          </w:p>
        </w:tc>
      </w:tr>
      <w:tr w:rsidR="007C1867" w:rsidRPr="00B85601" w:rsidTr="00125F53">
        <w:tc>
          <w:tcPr>
            <w:tcW w:w="246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1984" w:type="dxa"/>
            <w:vMerge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755" w:type="dxa"/>
            <w:vMerge/>
          </w:tcPr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конкурсе «Папа, мама. Я – спортивная семья»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семейных соревнованиях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Соревнованиях для родителей «Волейбольные старты»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просвещении по вопросам оздоровления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терренкуры</w:t>
            </w:r>
            <w:proofErr w:type="spellEnd"/>
          </w:p>
        </w:tc>
      </w:tr>
      <w:tr w:rsidR="007C1867" w:rsidRPr="00B85601" w:rsidTr="00125F53">
        <w:tc>
          <w:tcPr>
            <w:tcW w:w="246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984" w:type="dxa"/>
            <w:vMerge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755" w:type="dxa"/>
            <w:vMerge/>
          </w:tcPr>
          <w:p w:rsidR="007C1867" w:rsidRPr="00B85601" w:rsidRDefault="007C1867" w:rsidP="00125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 с профессионалами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Дни благоустройства</w:t>
            </w:r>
          </w:p>
        </w:tc>
      </w:tr>
      <w:tr w:rsidR="007C1867" w:rsidRPr="00B85601" w:rsidTr="00125F53">
        <w:tc>
          <w:tcPr>
            <w:tcW w:w="2465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Этико-эстетическое</w:t>
            </w:r>
            <w:proofErr w:type="spellEnd"/>
          </w:p>
        </w:tc>
        <w:tc>
          <w:tcPr>
            <w:tcW w:w="1984" w:type="dxa"/>
            <w:vMerge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755" w:type="dxa"/>
            <w:vMerge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Детско-родительские проекты эстетического содержания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мини-музеев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Выставки семейного творчества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концертах, спектаклях, досугах</w:t>
            </w:r>
          </w:p>
          <w:p w:rsidR="007C1867" w:rsidRPr="00B85601" w:rsidRDefault="007C1867" w:rsidP="00125F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Совместные экскурсии и прогулки выходного дня</w:t>
            </w:r>
          </w:p>
        </w:tc>
      </w:tr>
    </w:tbl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hanging="5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2" w:name="_Toc78302335"/>
      <w:bookmarkStart w:id="133" w:name="_Toc78558321"/>
      <w:bookmarkStart w:id="134" w:name="_Toc116299943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2.14.4 Раздел</w:t>
      </w:r>
      <w:r w:rsidRPr="00B856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B856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  <w:bookmarkEnd w:id="132"/>
      <w:bookmarkEnd w:id="133"/>
      <w:bookmarkEnd w:id="134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5" w:name="_Toc78302336"/>
      <w:bookmarkStart w:id="136" w:name="_Toc78558322"/>
      <w:bookmarkStart w:id="137" w:name="_Toc116299944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2.14.4.1 Общие</w:t>
      </w:r>
      <w:r w:rsidRPr="00B856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B856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условиям</w:t>
      </w:r>
      <w:r w:rsidRPr="00B856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B856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bookmarkEnd w:id="135"/>
      <w:bookmarkEnd w:id="136"/>
      <w:bookmarkEnd w:id="137"/>
      <w:r w:rsidRPr="00B856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5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уклада,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отражающего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готовность всех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образовательного процесса руководствоваться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едиными принципами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регулярно воспроизводить наиболее ценные для нее воспитательно значимые виды совместной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B856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B85601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B85601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B85601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B85601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B85601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B85601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 уровень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856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:rsidR="007C1867" w:rsidRPr="00B85601" w:rsidRDefault="007C1867" w:rsidP="00501A91">
      <w:pPr>
        <w:widowControl w:val="0"/>
        <w:numPr>
          <w:ilvl w:val="0"/>
          <w:numId w:val="28"/>
        </w:numPr>
        <w:tabs>
          <w:tab w:val="left" w:pos="1248"/>
        </w:tabs>
        <w:autoSpaceDE w:val="0"/>
        <w:autoSpaceDN w:val="0"/>
        <w:spacing w:after="0" w:line="240" w:lineRule="auto"/>
        <w:ind w:right="236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Обеспечение личностно развивающей предметно-пространственной среды, в том числе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обеспечение,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7C1867" w:rsidRPr="00B85601" w:rsidRDefault="007C1867" w:rsidP="00501A91">
      <w:pPr>
        <w:widowControl w:val="0"/>
        <w:numPr>
          <w:ilvl w:val="0"/>
          <w:numId w:val="28"/>
        </w:numPr>
        <w:tabs>
          <w:tab w:val="left" w:pos="1248"/>
        </w:tabs>
        <w:autoSpaceDE w:val="0"/>
        <w:autoSpaceDN w:val="0"/>
        <w:spacing w:after="0" w:line="240" w:lineRule="auto"/>
        <w:ind w:right="345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Наличие профессиональных кадров и готовность педагогического коллектива к достижению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501A91">
      <w:pPr>
        <w:widowControl w:val="0"/>
        <w:numPr>
          <w:ilvl w:val="0"/>
          <w:numId w:val="28"/>
        </w:numPr>
        <w:tabs>
          <w:tab w:val="left" w:pos="1248"/>
        </w:tabs>
        <w:autoSpaceDE w:val="0"/>
        <w:autoSpaceDN w:val="0"/>
        <w:spacing w:after="0" w:line="240" w:lineRule="auto"/>
        <w:ind w:left="1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7C1867" w:rsidRPr="00B85601" w:rsidRDefault="007C1867" w:rsidP="00501A91">
      <w:pPr>
        <w:widowControl w:val="0"/>
        <w:numPr>
          <w:ilvl w:val="0"/>
          <w:numId w:val="28"/>
        </w:numPr>
        <w:tabs>
          <w:tab w:val="left" w:pos="1248"/>
        </w:tabs>
        <w:autoSpaceDE w:val="0"/>
        <w:autoSpaceDN w:val="0"/>
        <w:spacing w:after="0" w:line="240" w:lineRule="auto"/>
        <w:ind w:right="242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Учет индивидуальных особенностей детей дошкольного возраста, в интересах которых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реализуется Программа (возрастных, физических, психологических, национальных 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пр.).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удерживает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инвариантные,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sz w:val="24"/>
          <w:szCs w:val="24"/>
        </w:rPr>
        <w:t>свои</w:t>
      </w:r>
      <w:r w:rsidRPr="00B856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/>
          <w:sz w:val="24"/>
          <w:szCs w:val="24"/>
        </w:rPr>
        <w:t>собственные,</w:t>
      </w:r>
      <w:r w:rsidRPr="00B8560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отношений: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руководителя Образовательной организации,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воспитателей и специалистов, вспомогательного персонала, воспитанников, родителей (законных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окружения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Образовательной организации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6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B856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B856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B856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B856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B8560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B856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856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психологический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климат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(атмосферу),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безопасность,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педагогами,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другом.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сетевое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общения участников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сетях.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6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дневного,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недельного,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месячного,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годового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5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уклад целенаправленно проектируется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командой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Уклад описан в следующих документах Образовательной организации:</w:t>
      </w:r>
    </w:p>
    <w:p w:rsidR="007C1867" w:rsidRPr="00B85601" w:rsidRDefault="007C1867" w:rsidP="00501A91">
      <w:pPr>
        <w:widowControl w:val="0"/>
        <w:numPr>
          <w:ilvl w:val="2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ценностно-смысловое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наполнение</w:t>
      </w:r>
      <w:r w:rsidRPr="00B856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жизнедеятельности Образовательной организации: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253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Устав Образовательной организации;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253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локальные нормативные акты, в том числе правила внутреннего трудового распорядка, правила внутреннего распорядка обучающихся, кодекс этики сотрудников Образовательной организации; миссия, политика Образовательной организации);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253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внутренняя символика Образовательной организации (эмблема организации, эмблемы и названия групп и другое).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2) отражение ценностно-смыслового наполнения во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форматах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организации: специфике организации видов деятельности; обустройстве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среды; организации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дня;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ритуалов Образовательной организации; праздниках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мероприятиях: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-   Образовательная программа дошкольного образования;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 Рабочая программа воспитания.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3) обеспечение принятия уклада всеми участниками образовательных отношений: должностные инструкции сотрудников Образовательной организации, Положение о взаимодействии с семьями воспитанников, Договоры о сотрудничестве и сетевом взаимодействии с социальными партнерами Образовательной организации.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4"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укладом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ценностно-смысловые   ориентиры.   Воспитывающая   среда   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это содержательная и динамическая характеристика уклада, которая определяет его особенности,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вариативности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уникальности.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9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линиям: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«от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взрослого»,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предметно-образную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способствующую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качеств;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«от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взрослого»,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нравственные,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гражданские,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эстетические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организованного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обеспечивающего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достижение поставленных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целей;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right="2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«от ребенка»,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который самостоятельно действует,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творит, получает опыт деятельности,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игровой.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501A91">
      <w:pPr>
        <w:widowControl w:val="0"/>
        <w:numPr>
          <w:ilvl w:val="3"/>
          <w:numId w:val="49"/>
        </w:numPr>
        <w:tabs>
          <w:tab w:val="left" w:pos="0"/>
        </w:tabs>
        <w:autoSpaceDE w:val="0"/>
        <w:autoSpaceDN w:val="0"/>
        <w:spacing w:after="0" w:line="240" w:lineRule="auto"/>
        <w:ind w:left="1985" w:hanging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8" w:name="_Toc78302337"/>
      <w:bookmarkStart w:id="139" w:name="_Toc78558323"/>
      <w:bookmarkStart w:id="140" w:name="_Toc116299945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Взаимодействия</w:t>
      </w:r>
      <w:r w:rsidRPr="00B856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взрослого</w:t>
      </w:r>
      <w:r w:rsidRPr="00B856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детьми.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События</w:t>
      </w:r>
      <w:r w:rsidRPr="00B856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организации</w:t>
      </w:r>
      <w:bookmarkEnd w:id="138"/>
      <w:bookmarkEnd w:id="139"/>
      <w:bookmarkEnd w:id="140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Событие – это форма совместной деятельности ребенка и взрослого, в которой активность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взрослого приводит к приобретению ребенком собственного опыта переживания той или иной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ценности. Для того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стать значимой, каждая ценность воспитания должна быть понята,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раскрыта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принята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общности.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Этот процесс происходит стихийно, но для того, чтобы вести воспитательную работу, он должен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взрослым.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9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событие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это   спроектированная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ситуация.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 каждом воспитательном событии педагог продумывает смысл реальных и возможных действий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B8560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B856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8560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856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B8560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Событием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8560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856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только организованное мероприятие, но и спонтанно возникшая ситуация, и любой режимный момент,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традиции утренней встречи детей, индивидуальная беседа, общие дела, совместно реализуемые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проекты и пр. Планируемые и подготовленные педагогом воспитательные события проектируются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 соответствии с календарным планом воспитательной работы Образовательной организации, группы, ситуацией развития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формах: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ведущих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(детско-взрослый спектакль, построение эксперимента, совместное конструирование, спортивные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  встреч, общения   детей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    старшими, младшими, ровесниками,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 взрослыми, с носителями воспитательно значимых культурных практик (искусство, литература,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прикладное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д.),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создание 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творческих     детско-взрослых     проектов (празднование     Дня     Победы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 приглашением ветеранов, «Театр в детском саду» – показ спектакля для детей из соседнего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д.).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7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построить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работы на основе традиционных ценностей российского общества. Это поможет каждому педагогу создать тематический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спроектировать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подгруппами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ребенком.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7C1867" w:rsidRPr="00B85601" w:rsidRDefault="007C1867" w:rsidP="00125F5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79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1" w:name="_Toc78302338"/>
      <w:bookmarkStart w:id="142" w:name="_Toc78558324"/>
      <w:bookmarkStart w:id="143" w:name="_Toc116299946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2.14.4.3 Организация</w:t>
      </w:r>
      <w:r w:rsidRPr="00B856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развивающей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B856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  <w:bookmarkEnd w:id="141"/>
      <w:bookmarkEnd w:id="142"/>
      <w:bookmarkEnd w:id="143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51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ППС)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федеральную,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региональную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специфику,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ОО 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помещений;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оборудование;</w:t>
      </w:r>
    </w:p>
    <w:p w:rsidR="007C1867" w:rsidRPr="00B85601" w:rsidRDefault="007C1867" w:rsidP="00501A91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игрушки.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принятию 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раскрытию ребенком.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символы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Российской Федерации,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Санкт-Петербурга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8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Среда отражает региональные особенности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Санкт-Петербурга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9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экологична</w:t>
      </w:r>
      <w:proofErr w:type="spellEnd"/>
      <w:r w:rsidRPr="00B856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природосообразна</w:t>
      </w:r>
      <w:proofErr w:type="spellEnd"/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безопасна.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9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8560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B85601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8560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B8560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8560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B8560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людей разных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поколений,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Pr="00B856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семьей.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9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Среда обеспечивает ребенку возможность познавательного развития, экспериментирования,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красоту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познания,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научную картину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1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 отражает ценности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(портреты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B8560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пр.)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B8560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B8560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8560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сохранены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1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ребенку возможности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спорта.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6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B8560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ребенку возможность</w:t>
      </w:r>
      <w:r w:rsidRPr="00B8560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погружения</w:t>
      </w:r>
      <w:r w:rsidRPr="00B8560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B8560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B8560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 особенностями региональной культурной традиции Санкт-Петербурга. Вся среда Образовательной организации должна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гармоничной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привлекательной.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50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При выборе материалов и игрушек для РППС Образовательная организация ориентируется на продукцию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отечественных и территориальных производителей. Игрушки, материалы и оборудование соответствуют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7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4" w:name="_Toc78302339"/>
      <w:bookmarkStart w:id="145" w:name="_Toc78558325"/>
      <w:bookmarkStart w:id="146" w:name="_Toc116299947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2.14.4.4 Кадровое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B856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B856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bookmarkEnd w:id="144"/>
      <w:bookmarkEnd w:id="145"/>
      <w:bookmarkEnd w:id="146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№… Разделение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функционала,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связанного    с   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организацией    и     реализацией     воспитательного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650"/>
        <w:gridCol w:w="2755"/>
        <w:gridCol w:w="2473"/>
      </w:tblGrid>
      <w:tr w:rsidR="007C1867" w:rsidRPr="00B85601" w:rsidTr="00125F53">
        <w:tc>
          <w:tcPr>
            <w:tcW w:w="3048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Название группы должностей / должности</w:t>
            </w:r>
          </w:p>
        </w:tc>
        <w:tc>
          <w:tcPr>
            <w:tcW w:w="2650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Приоритетные направления воспитательной работы</w:t>
            </w:r>
          </w:p>
        </w:tc>
        <w:tc>
          <w:tcPr>
            <w:tcW w:w="2755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Приоритетные проекты программы</w:t>
            </w:r>
          </w:p>
        </w:tc>
        <w:tc>
          <w:tcPr>
            <w:tcW w:w="2473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Использование социальных партнеров</w:t>
            </w:r>
          </w:p>
        </w:tc>
      </w:tr>
      <w:tr w:rsidR="007C1867" w:rsidRPr="00B85601" w:rsidTr="00125F53">
        <w:tc>
          <w:tcPr>
            <w:tcW w:w="3048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Специалисты методической службы (Старший воспитатель, зам. заведующего по УВР) </w:t>
            </w:r>
          </w:p>
        </w:tc>
        <w:tc>
          <w:tcPr>
            <w:tcW w:w="2650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 направления воспитательной работы</w:t>
            </w:r>
          </w:p>
        </w:tc>
        <w:tc>
          <w:tcPr>
            <w:tcW w:w="2755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Планирование содержания и методическое сопровождение реализации всех проектов Программы</w:t>
            </w:r>
          </w:p>
        </w:tc>
        <w:tc>
          <w:tcPr>
            <w:tcW w:w="2473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ГБУ ДППО ЦПКС «Информационно-методический центр» Василеостровского района</w:t>
            </w:r>
          </w:p>
        </w:tc>
      </w:tr>
      <w:tr w:rsidR="007C1867" w:rsidRPr="00B85601" w:rsidTr="00125F53">
        <w:tc>
          <w:tcPr>
            <w:tcW w:w="3048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 группы раннего возраста</w:t>
            </w:r>
          </w:p>
        </w:tc>
        <w:tc>
          <w:tcPr>
            <w:tcW w:w="2650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 направления воспитательной работы</w:t>
            </w:r>
          </w:p>
        </w:tc>
        <w:tc>
          <w:tcPr>
            <w:tcW w:w="2755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Реализация проектов Программы, рекомендованных для групп раннего возраста</w:t>
            </w:r>
          </w:p>
        </w:tc>
        <w:tc>
          <w:tcPr>
            <w:tcW w:w="2473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Обслуживающая поликлиника, образовательные организации района</w:t>
            </w:r>
          </w:p>
        </w:tc>
      </w:tr>
      <w:tr w:rsidR="007C1867" w:rsidRPr="00B85601" w:rsidTr="00125F53">
        <w:tc>
          <w:tcPr>
            <w:tcW w:w="3048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 группы дошкольного возраста</w:t>
            </w:r>
          </w:p>
        </w:tc>
        <w:tc>
          <w:tcPr>
            <w:tcW w:w="2650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 направления воспитательной работы</w:t>
            </w:r>
          </w:p>
        </w:tc>
        <w:tc>
          <w:tcPr>
            <w:tcW w:w="2755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Реализация проектов Программы в соответствии с возрастной спецификой группы</w:t>
            </w:r>
          </w:p>
        </w:tc>
        <w:tc>
          <w:tcPr>
            <w:tcW w:w="2473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Районные библиотеки, учреждения дополнительного образования, учреждения культуры и спорта, образовательные организации района, обслуживающая поликлиника, социальные организации района, общественные </w:t>
            </w: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объединения ветеранов, МЧС, ГИБДД.</w:t>
            </w:r>
          </w:p>
        </w:tc>
      </w:tr>
      <w:tr w:rsidR="007C1867" w:rsidRPr="00B85601" w:rsidTr="00125F53">
        <w:tc>
          <w:tcPr>
            <w:tcW w:w="3048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2650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Этико-эстетическое направление воспитательной работы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755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«Праздничный событийный календарь»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«Воспитание юного петербуржца»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«Народная педагогика»</w:t>
            </w:r>
          </w:p>
        </w:tc>
        <w:tc>
          <w:tcPr>
            <w:tcW w:w="2473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Учреждения культуры, музыкальные школы, учреждения дополнительного образования, частные организации культуры.</w:t>
            </w:r>
          </w:p>
        </w:tc>
      </w:tr>
      <w:tr w:rsidR="007C1867" w:rsidRPr="00B85601" w:rsidTr="00125F53">
        <w:tc>
          <w:tcPr>
            <w:tcW w:w="3048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650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Физическое и оздоровительное направление воспитательной работы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755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«Воспитание культуры здорового образа жизни»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«Праздничный событийный календарь»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Учреждения спорта, учреждения здравоохранения, учреждения дополнительного образования.</w:t>
            </w:r>
          </w:p>
        </w:tc>
      </w:tr>
      <w:tr w:rsidR="007C1867" w:rsidRPr="00B85601" w:rsidTr="00125F53">
        <w:tc>
          <w:tcPr>
            <w:tcW w:w="3048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Педагог-психолог и  специалисты ППМС центра</w:t>
            </w:r>
          </w:p>
        </w:tc>
        <w:tc>
          <w:tcPr>
            <w:tcW w:w="2650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Социальное направление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2755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«Адаптация»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«Юный физкультурник»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«Детская журналистика»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«Праздничный событийный календарь»</w:t>
            </w:r>
          </w:p>
        </w:tc>
        <w:tc>
          <w:tcPr>
            <w:tcW w:w="2473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ГБУ ДО ЦППМСП Василеостровского района Санкт-Петербурга</w:t>
            </w:r>
          </w:p>
        </w:tc>
      </w:tr>
      <w:tr w:rsidR="007C1867" w:rsidRPr="00B85601" w:rsidTr="00125F53">
        <w:tc>
          <w:tcPr>
            <w:tcW w:w="3048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Специалисты коррекционного блока (учитель-логопед, педагог-психолог) и специалисты ППМС центра по договору</w:t>
            </w:r>
          </w:p>
        </w:tc>
        <w:tc>
          <w:tcPr>
            <w:tcW w:w="2650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Познавательное направление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755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«Праздничный событийный календарь»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«Воспитание культуры здорового образа жизни»</w:t>
            </w:r>
          </w:p>
        </w:tc>
        <w:tc>
          <w:tcPr>
            <w:tcW w:w="2473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ГБУ ДО ЦППМСП Василеостровского района Санкт-Петербурга, специалисты обслуживающей поликлиники</w:t>
            </w:r>
          </w:p>
        </w:tc>
      </w:tr>
      <w:tr w:rsidR="007C1867" w:rsidRPr="00B85601" w:rsidTr="00125F53">
        <w:tc>
          <w:tcPr>
            <w:tcW w:w="3048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Специалисты административно-хозяйственной службы (заместитель заведующего по АХР/АХЧ)</w:t>
            </w:r>
          </w:p>
        </w:tc>
        <w:tc>
          <w:tcPr>
            <w:tcW w:w="2650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Этико-эстетическое направление</w:t>
            </w:r>
          </w:p>
        </w:tc>
        <w:tc>
          <w:tcPr>
            <w:tcW w:w="2755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«Творческие мастерские»</w:t>
            </w:r>
          </w:p>
        </w:tc>
        <w:tc>
          <w:tcPr>
            <w:tcW w:w="2473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7C1867" w:rsidRPr="00B85601" w:rsidTr="00125F53">
        <w:tc>
          <w:tcPr>
            <w:tcW w:w="3048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Медицинский персонал</w:t>
            </w:r>
          </w:p>
        </w:tc>
        <w:tc>
          <w:tcPr>
            <w:tcW w:w="2650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755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«Воспитание культуры здорового образа жизни»</w:t>
            </w:r>
          </w:p>
        </w:tc>
        <w:tc>
          <w:tcPr>
            <w:tcW w:w="2473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Медицинские организации, </w:t>
            </w:r>
            <w:r w:rsidRPr="00B856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ГБУ ДО ЦППМСП Василеостровского района Санкт-Петербурга</w:t>
            </w:r>
          </w:p>
        </w:tc>
      </w:tr>
      <w:tr w:rsidR="007C1867" w:rsidRPr="00B85601" w:rsidTr="00125F53">
        <w:tc>
          <w:tcPr>
            <w:tcW w:w="3048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Помощники воспитателей</w:t>
            </w:r>
          </w:p>
        </w:tc>
        <w:tc>
          <w:tcPr>
            <w:tcW w:w="2650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Трудовое направление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Социальное направление</w:t>
            </w:r>
          </w:p>
        </w:tc>
        <w:tc>
          <w:tcPr>
            <w:tcW w:w="2755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«Адаптация»</w:t>
            </w:r>
          </w:p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7C1867" w:rsidRPr="00B85601" w:rsidRDefault="007C1867" w:rsidP="00125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56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80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Обеспечение</w:t>
      </w:r>
      <w:r w:rsidRPr="00B85601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повышения</w:t>
      </w:r>
      <w:r w:rsidRPr="00B85601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квалификации</w:t>
      </w:r>
      <w:r w:rsidRPr="00B85601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педагогических</w:t>
      </w:r>
      <w:r w:rsidRPr="00B85601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работников</w:t>
      </w:r>
      <w:r w:rsidRPr="00B85601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ОО</w:t>
      </w:r>
      <w:r w:rsidRPr="00B85601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по</w:t>
      </w:r>
      <w:r w:rsidRPr="00B85601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вопросам</w:t>
      </w:r>
      <w:r w:rsidRPr="00B85601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воспитания,</w:t>
      </w:r>
      <w:r w:rsidRPr="00B85601">
        <w:rPr>
          <w:rFonts w:ascii="Times New Roman" w:eastAsia="Times New Roman" w:hAnsi="Times New Roman" w:cs="Times New Roman"/>
          <w:iCs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психолого-педагогического сопровождения детей,</w:t>
      </w:r>
      <w:r w:rsidRPr="00B85601">
        <w:rPr>
          <w:rFonts w:ascii="Times New Roman" w:eastAsia="Times New Roman" w:hAnsi="Times New Roman" w:cs="Times New Roman"/>
          <w:iCs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детей с ОВЗ, сирот и опекаемых,</w:t>
      </w:r>
      <w:r w:rsidRPr="00B85601">
        <w:rPr>
          <w:rFonts w:ascii="Times New Roman" w:eastAsia="Times New Roman" w:hAnsi="Times New Roman" w:cs="Times New Roman"/>
          <w:iCs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с этнокультурными</w:t>
      </w:r>
      <w:r w:rsidRPr="00B85601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особенностями</w:t>
      </w:r>
      <w:r w:rsidRPr="00B85601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т.д. проводится в рамках плана повышения квалификации Образовательной организации на учебный год, включенного в Годовой план Образовательной организации в соответствии с реализацией проекта Программы развития Образовательной организации «Кадровый потенциал».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80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К планированию содержания Программы на постоянной основе в соответствии с договором о сотрудничестве могут привлекаться специалисты ГБУ ДППО ЦПКС «Информационно-методического центра» Василеостровского района.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80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 xml:space="preserve">К реализации Программы на постоянной основе в соответствии с договором о сотрудничестве могут привлекаться специалисты </w:t>
      </w:r>
      <w:r w:rsidRPr="00B8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ГБУ ДО ЦППМСП Василеостровского района Санкт-Петербурга.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867" w:rsidRPr="00B85601" w:rsidRDefault="007C1867" w:rsidP="00125F5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7" w:name="_Toc78302340"/>
      <w:bookmarkStart w:id="148" w:name="_Toc78558326"/>
      <w:bookmarkStart w:id="149" w:name="_Toc116299948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2.14.4.5Нормативно-методическое</w:t>
      </w:r>
      <w:r w:rsidRPr="00B856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B856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B856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B856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bookmarkEnd w:id="147"/>
      <w:bookmarkEnd w:id="148"/>
      <w:bookmarkEnd w:id="149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245" w:firstLine="80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Информация о нормативно-методическом обеспечении Программы: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24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1. Программа развития (полное название Образовательной организации), утверждена приказом от …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24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 xml:space="preserve">2. Должностные инструкции воспитателя, старшего воспитателя, музыкального руководителя, инструктора по физической культуры… 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right="24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3. Договоры о сотрудничестве: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867" w:rsidRPr="00B85601" w:rsidRDefault="007C1867" w:rsidP="00501A91">
      <w:pPr>
        <w:widowControl w:val="0"/>
        <w:numPr>
          <w:ilvl w:val="3"/>
          <w:numId w:val="50"/>
        </w:numPr>
        <w:tabs>
          <w:tab w:val="left" w:pos="0"/>
        </w:tabs>
        <w:autoSpaceDE w:val="0"/>
        <w:autoSpaceDN w:val="0"/>
        <w:spacing w:after="0" w:line="240" w:lineRule="auto"/>
        <w:ind w:right="26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0" w:name="3.6._Особые_требования_к_условиям,_обесп"/>
      <w:bookmarkStart w:id="151" w:name="_Toc78302341"/>
      <w:bookmarkStart w:id="152" w:name="_Toc78558327"/>
      <w:bookmarkStart w:id="153" w:name="_Toc116299949"/>
      <w:bookmarkEnd w:id="150"/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B856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условиям,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обеспечивающим</w:t>
      </w:r>
      <w:r w:rsidRPr="00B856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достижение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r w:rsidRPr="00B856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личностных </w:t>
      </w:r>
      <w:r w:rsidRPr="00B8560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B856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B856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особыми</w:t>
      </w:r>
      <w:r w:rsidRPr="00B856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категориями</w:t>
      </w:r>
      <w:r w:rsidRPr="00B856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bookmarkEnd w:id="151"/>
      <w:bookmarkEnd w:id="152"/>
      <w:bookmarkEnd w:id="153"/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2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Инклюзия (дословно – «включение») – это готовность образовательной системы принять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(психофизиологических,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социальных, психологических, этнокультурных, национальных, религиозных и др.) и обеспечить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B856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оптимальную социальную ситуацию развития.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7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Инклюзия является ценностной основой уклада Образовательной организации и основанием для проектирования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сред,</w:t>
      </w:r>
      <w:r w:rsidRPr="00B856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деятельностей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событий.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r w:rsidRPr="00B856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уклада:</w:t>
      </w:r>
      <w:r w:rsidRPr="00B8560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инклюзивное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норма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реализующая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забота,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принятие,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взаимоуважение,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взаимопомощь, совместность, сопричастность, социальная ответственность. Эти ценности должны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разделяться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b/>
          <w:i/>
          <w:spacing w:val="5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r w:rsidRPr="00B85601">
        <w:rPr>
          <w:rFonts w:ascii="Times New Roman" w:eastAsia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воспитывающих</w:t>
      </w:r>
      <w:r w:rsidRPr="00B85601">
        <w:rPr>
          <w:rFonts w:ascii="Times New Roman" w:eastAsia="Times New Roman" w:hAnsi="Times New Roman" w:cs="Times New Roman"/>
          <w:b/>
          <w:i/>
          <w:spacing w:val="4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сред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560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Р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ППС</w:t>
      </w:r>
      <w:r w:rsidRPr="00B8560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B8560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8560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B8560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доступная</w:t>
      </w:r>
      <w:r w:rsidRPr="00B8560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ОВЗ;</w:t>
      </w:r>
      <w:r w:rsidRPr="00B8560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событийная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B8560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B856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8560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8560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B8560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каждого ребенка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сообщества;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рукотворная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обеспечивает возможность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уникальности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каждого ребенка.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общности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: формируются условия освоения социальных ролей, ответственности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самостоятельности, сопричастности к реализации целей и смыслов сообщества, приобретается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опыт развития отношений между детьми, родителями, воспитателями. Детская и детско-взрослая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инклюзивном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образовании   развиваются   на   принципах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заботы, взаимоуважения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4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На   уровне</w:t>
      </w:r>
      <w:r w:rsidRPr="00B85601">
        <w:rPr>
          <w:rFonts w:ascii="Times New Roman" w:eastAsia="Times New Roman" w:hAnsi="Times New Roman" w:cs="Times New Roman"/>
          <w:b/>
          <w:i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деятельностей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: педагогическое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совместной   деятельности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 разновозрастных группах, в малых группах детей, в детско-родительских группах обеспечивает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условия освоения доступных навыков,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опыт работы в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команде, развивает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856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 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5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B85601">
        <w:rPr>
          <w:rFonts w:ascii="Times New Roman" w:eastAsia="Times New Roman" w:hAnsi="Times New Roman" w:cs="Times New Roman"/>
          <w:b/>
          <w:i/>
          <w:spacing w:val="2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уровне</w:t>
      </w:r>
      <w:r w:rsidRPr="00B85601">
        <w:rPr>
          <w:rFonts w:ascii="Times New Roman" w:eastAsia="Times New Roman" w:hAnsi="Times New Roman" w:cs="Times New Roman"/>
          <w:b/>
          <w:i/>
          <w:spacing w:val="2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b/>
          <w:i/>
          <w:sz w:val="24"/>
          <w:szCs w:val="24"/>
        </w:rPr>
        <w:t>событий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560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B856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B8560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ритмов</w:t>
      </w:r>
      <w:r w:rsidRPr="00B856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B8560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праздников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B856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 учетом специфики социальной и культурной ситуации развития каждого ребенка обеспечивает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событиях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личностный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развивает самооценку 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 в своих силах.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Событийная организация должна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переживание ребенком опыта самостоятельности,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счастья 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свободы 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взрослых.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right="23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Основными условиями реализации Программы,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инклюзивное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7C1867" w:rsidRPr="00B85601" w:rsidRDefault="007C1867" w:rsidP="00501A91">
      <w:pPr>
        <w:widowControl w:val="0"/>
        <w:numPr>
          <w:ilvl w:val="0"/>
          <w:numId w:val="51"/>
        </w:numPr>
        <w:tabs>
          <w:tab w:val="left" w:pos="12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B8560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проживание   ребенком  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85601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этапов  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детства (раннего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возраста),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(амплификация)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856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7C1867" w:rsidRPr="00B85601" w:rsidRDefault="007C1867" w:rsidP="00501A91">
      <w:pPr>
        <w:widowControl w:val="0"/>
        <w:numPr>
          <w:ilvl w:val="0"/>
          <w:numId w:val="51"/>
        </w:numPr>
        <w:tabs>
          <w:tab w:val="left" w:pos="12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аждого ребенка,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становится активным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субъектом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7C1867" w:rsidRPr="00B85601" w:rsidRDefault="007C1867" w:rsidP="00501A91">
      <w:pPr>
        <w:widowControl w:val="0"/>
        <w:numPr>
          <w:ilvl w:val="0"/>
          <w:numId w:val="51"/>
        </w:numPr>
        <w:tabs>
          <w:tab w:val="left" w:pos="12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B8560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B8560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полноценным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(субъектом)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отношений;</w:t>
      </w:r>
    </w:p>
    <w:p w:rsidR="007C1867" w:rsidRPr="00B85601" w:rsidRDefault="007C1867" w:rsidP="00501A91">
      <w:pPr>
        <w:widowControl w:val="0"/>
        <w:numPr>
          <w:ilvl w:val="0"/>
          <w:numId w:val="51"/>
        </w:numPr>
        <w:tabs>
          <w:tab w:val="left" w:pos="12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C1867" w:rsidRPr="00B85601" w:rsidRDefault="007C1867" w:rsidP="00501A91">
      <w:pPr>
        <w:widowControl w:val="0"/>
        <w:numPr>
          <w:ilvl w:val="0"/>
          <w:numId w:val="51"/>
        </w:numPr>
        <w:tabs>
          <w:tab w:val="left" w:pos="12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окружения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B8560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856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B8560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8560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7C1867" w:rsidRPr="00B85601" w:rsidRDefault="007C1867" w:rsidP="00501A91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after="0" w:line="240" w:lineRule="auto"/>
        <w:ind w:right="24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социальных, нравственных,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эстетических, интеллектуальных, физических качеств, инициативности, самостоятельности 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ответственности;</w:t>
      </w:r>
    </w:p>
    <w:p w:rsidR="007C1867" w:rsidRPr="00B85601" w:rsidRDefault="007C1867" w:rsidP="00501A91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after="0" w:line="240" w:lineRule="auto"/>
        <w:ind w:right="24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доброжелательного отношения к детям с ОВЗ и их семьям со стороны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отношений;</w:t>
      </w:r>
    </w:p>
    <w:p w:rsidR="007C1867" w:rsidRPr="00B85601" w:rsidRDefault="007C1867" w:rsidP="00501A91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after="0" w:line="240" w:lineRule="auto"/>
        <w:ind w:right="23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B8560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B85601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B85601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B85601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85601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содействие повышению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родителей;</w:t>
      </w:r>
    </w:p>
    <w:p w:rsidR="007C1867" w:rsidRPr="00B85601" w:rsidRDefault="007C1867" w:rsidP="00501A91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after="0" w:line="240" w:lineRule="auto"/>
        <w:ind w:right="23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B8560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эмоционально-положительного</w:t>
      </w:r>
      <w:r w:rsidRPr="00B85601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85601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окружающими </w:t>
      </w:r>
      <w:r w:rsidRPr="00B8560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общество;</w:t>
      </w:r>
    </w:p>
    <w:p w:rsidR="007C1867" w:rsidRPr="00B85601" w:rsidRDefault="007C1867" w:rsidP="00501A91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after="0" w:line="240" w:lineRule="auto"/>
        <w:ind w:right="2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представлений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B856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:rsidR="007C1867" w:rsidRPr="00B85601" w:rsidRDefault="007C1867" w:rsidP="00501A91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B856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B856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6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856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6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7C1867" w:rsidRPr="00B85601" w:rsidRDefault="007C1867" w:rsidP="00501A91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after="0" w:line="240" w:lineRule="auto"/>
        <w:ind w:right="24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B8560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   укрепление   физического   и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психического   здоровья   детей,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   том</w:t>
      </w:r>
      <w:r w:rsidRPr="00B856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856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B856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благополучия;</w:t>
      </w:r>
    </w:p>
    <w:p w:rsidR="007C1867" w:rsidRPr="00B85601" w:rsidRDefault="007C1867" w:rsidP="00501A91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after="0" w:line="240" w:lineRule="auto"/>
        <w:ind w:right="25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B8560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856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B856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B856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C1867" w:rsidRPr="00B85601" w:rsidSect="00125F53">
          <w:pgSz w:w="11910" w:h="16840" w:code="9"/>
          <w:pgMar w:top="1040" w:right="320" w:bottom="280" w:left="880" w:header="723" w:footer="0" w:gutter="0"/>
          <w:cols w:space="720"/>
          <w:docGrid w:linePitch="299"/>
        </w:sectPr>
      </w:pPr>
    </w:p>
    <w:p w:rsidR="007C1867" w:rsidRPr="00B85601" w:rsidRDefault="007C1867" w:rsidP="00125F53">
      <w:pPr>
        <w:widowControl w:val="0"/>
        <w:autoSpaceDE w:val="0"/>
        <w:autoSpaceDN w:val="0"/>
        <w:spacing w:after="0" w:line="240" w:lineRule="auto"/>
        <w:ind w:left="679"/>
        <w:jc w:val="both"/>
        <w:outlineLvl w:val="2"/>
        <w:rPr>
          <w:rFonts w:ascii="Times New Roman" w:eastAsia="№Е" w:hAnsi="Times New Roman" w:cs="Times New Roman"/>
          <w:sz w:val="24"/>
          <w:szCs w:val="24"/>
        </w:rPr>
      </w:pPr>
      <w:bookmarkStart w:id="154" w:name="_Toc78302342"/>
      <w:bookmarkStart w:id="155" w:name="_Toc78558328"/>
      <w:bookmarkStart w:id="156" w:name="_Toc116299950"/>
      <w:r w:rsidRPr="00B85601">
        <w:rPr>
          <w:rFonts w:ascii="Times New Roman" w:eastAsia="№Е" w:hAnsi="Times New Roman" w:cs="Times New Roman"/>
          <w:sz w:val="24"/>
          <w:szCs w:val="24"/>
        </w:rPr>
        <w:lastRenderedPageBreak/>
        <w:t>2.14.5 Основные направления самоанализа воспитательной работы</w:t>
      </w:r>
      <w:bookmarkEnd w:id="154"/>
      <w:bookmarkEnd w:id="155"/>
      <w:bookmarkEnd w:id="156"/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воспитания внутри Образовательной организации и последующего их решения. 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Самоанализ осуществляется ежегодно (с января по февраль)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дошкольниками и педагогами;  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дошкольников, ориентирующий экспертов на понимание того, что личностное развитие дошкольников – это результат как социального воспитания (в котором Образовательное учреждение участвует наряду с другими социальными институтами), так и стихийной социализации и саморазвития детей.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направлением анализа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организуемого в Образовательном учреждении воспитательного процесса является состояние организуемой в Образовательном учреждении совместной деятельности детей и взрослых.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Образовательном учреждении интересной, событийно насыщенной и личностно развивающей совместной деятельности детей и взрослых. 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 xml:space="preserve">Осуществляется анализ старшим воспитателем (заместителем заведующего по УВР) и советом родителей, хорошо знакомыми с деятельностью Образовательного учреждения. 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Способами</w:t>
      </w:r>
      <w:r w:rsidRPr="00B856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получения информации о состоянии, организуемой в Образовательном учреждении совместной деятельности детей и взрослых, являются беседы с родителями, педагогами, при необходимости – их анкетирование (сценарий бесед и анкеты в приложении 2). Полученные результаты обсуждаются на заседании Педагогического совете ОУ.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Внимание при этом сосредотачивается на вопросах, связанных с</w:t>
      </w:r>
      <w:r w:rsidRPr="00B8560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 сопровождения детей в период адаптации;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 xml:space="preserve">- качеством психолого-педагогического сопровождения в Образовательном учреждении; 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 реализации праздничного событийного календаря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 проведения занятий по социально-коммуникативному развитию;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 взаимодействия Образовательного учреждения и семей дошкольников.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 воспитательной работы в рамках дополнительного образования в образовательном учреждении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>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проводимых в Образовательном учреждении экскурсий, целевых прогулок и прогулок выходного дня; 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</w:t>
      </w:r>
      <w:r w:rsidRPr="00B85601">
        <w:rPr>
          <w:rFonts w:ascii="Times New Roman" w:eastAsia="№Е" w:hAnsi="Times New Roman" w:cs="Times New Roman"/>
          <w:sz w:val="24"/>
          <w:szCs w:val="24"/>
        </w:rPr>
        <w:t xml:space="preserve"> ранней профориентации в Образовательном учреждении;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</w:t>
      </w:r>
      <w:r w:rsidRPr="00B85601">
        <w:rPr>
          <w:rFonts w:ascii="Times New Roman" w:eastAsia="№Е" w:hAnsi="Times New Roman" w:cs="Times New Roman"/>
          <w:sz w:val="24"/>
          <w:szCs w:val="24"/>
        </w:rPr>
        <w:t xml:space="preserve"> работы дошкольных медиа;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w w:val="0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качеством</w:t>
      </w:r>
      <w:r w:rsidRPr="00B85601">
        <w:rPr>
          <w:rFonts w:ascii="Times New Roman" w:eastAsia="Times New Roman" w:hAnsi="Times New Roman" w:cs="Times New Roman"/>
          <w:w w:val="0"/>
          <w:sz w:val="24"/>
          <w:szCs w:val="24"/>
        </w:rPr>
        <w:t xml:space="preserve"> организации предметно-эстетической среды Образовательного учреждения;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 воспитательной работы в рамках традиций Образовательного учреждения;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 воспитания культуры здорового образа жизни;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 воспитания экологической культуры;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 воспитания петербургской культуры в рамках патриотического воспитания;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>- качеством воспитания социальной активности и внедрения волонтерских практик;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 xml:space="preserve">- качеством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>приобщение детей к культурному наследию народного искусства.</w:t>
      </w:r>
    </w:p>
    <w:p w:rsidR="007C1867" w:rsidRPr="00B85601" w:rsidRDefault="007C1867" w:rsidP="00125F5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5601">
        <w:rPr>
          <w:rFonts w:ascii="Times New Roman" w:eastAsia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коллективу. Результаты самоанализа включаются в отчет по </w:t>
      </w:r>
      <w:proofErr w:type="spellStart"/>
      <w:r w:rsidRPr="00B85601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="00245072" w:rsidRPr="00B85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60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464B17" w:rsidRPr="00B85601" w:rsidRDefault="00464B17" w:rsidP="0012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A91" w:rsidRPr="00B85601" w:rsidRDefault="0050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A3E" w:rsidRPr="00B85601" w:rsidRDefault="00501A91" w:rsidP="00501A91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B856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1B2DA3" wp14:editId="42B2817C">
            <wp:simplePos x="0" y="0"/>
            <wp:positionH relativeFrom="column">
              <wp:posOffset>1624965</wp:posOffset>
            </wp:positionH>
            <wp:positionV relativeFrom="paragraph">
              <wp:posOffset>0</wp:posOffset>
            </wp:positionV>
            <wp:extent cx="4679950" cy="405130"/>
            <wp:effectExtent l="0" t="0" r="6350" b="0"/>
            <wp:wrapThrough wrapText="bothSides">
              <wp:wrapPolygon edited="0">
                <wp:start x="0" y="0"/>
                <wp:lineTo x="0" y="20313"/>
                <wp:lineTo x="21541" y="20313"/>
                <wp:lineTo x="2154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601">
        <w:rPr>
          <w:rFonts w:ascii="Times New Roman" w:hAnsi="Times New Roman" w:cs="Times New Roman"/>
          <w:sz w:val="24"/>
          <w:szCs w:val="24"/>
        </w:rPr>
        <w:tab/>
      </w:r>
    </w:p>
    <w:sectPr w:rsidR="004D1A3E" w:rsidRPr="00B8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choolBookCSanPin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C9D"/>
    <w:multiLevelType w:val="hybridMultilevel"/>
    <w:tmpl w:val="83085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D367E4"/>
    <w:multiLevelType w:val="multilevel"/>
    <w:tmpl w:val="C5D653D6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73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6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65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44" w:hanging="1800"/>
      </w:pPr>
      <w:rPr>
        <w:rFonts w:hint="default"/>
      </w:rPr>
    </w:lvl>
  </w:abstractNum>
  <w:abstractNum w:abstractNumId="2">
    <w:nsid w:val="0B307264"/>
    <w:multiLevelType w:val="hybridMultilevel"/>
    <w:tmpl w:val="49C8D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8649D0"/>
    <w:multiLevelType w:val="hybridMultilevel"/>
    <w:tmpl w:val="7B340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917402"/>
    <w:multiLevelType w:val="hybridMultilevel"/>
    <w:tmpl w:val="6BC0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B9B6FF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BB7E6C"/>
    <w:multiLevelType w:val="multilevel"/>
    <w:tmpl w:val="73F4B85C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06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32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5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7">
    <w:nsid w:val="1DAA2F76"/>
    <w:multiLevelType w:val="hybridMultilevel"/>
    <w:tmpl w:val="0986C35C"/>
    <w:lvl w:ilvl="0" w:tplc="271A525E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DB094BA">
      <w:numFmt w:val="bullet"/>
      <w:lvlText w:val="•"/>
      <w:lvlJc w:val="left"/>
      <w:pPr>
        <w:ind w:left="1304" w:hanging="423"/>
      </w:pPr>
      <w:rPr>
        <w:rFonts w:hint="default"/>
        <w:lang w:val="en-US" w:eastAsia="en-US" w:bidi="ar-SA"/>
      </w:rPr>
    </w:lvl>
    <w:lvl w:ilvl="2" w:tplc="3232014C">
      <w:numFmt w:val="bullet"/>
      <w:lvlText w:val="•"/>
      <w:lvlJc w:val="left"/>
      <w:pPr>
        <w:ind w:left="2348" w:hanging="423"/>
      </w:pPr>
      <w:rPr>
        <w:rFonts w:hint="default"/>
        <w:lang w:val="en-US" w:eastAsia="en-US" w:bidi="ar-SA"/>
      </w:rPr>
    </w:lvl>
    <w:lvl w:ilvl="3" w:tplc="229401FE">
      <w:numFmt w:val="bullet"/>
      <w:lvlText w:val="•"/>
      <w:lvlJc w:val="left"/>
      <w:pPr>
        <w:ind w:left="3393" w:hanging="423"/>
      </w:pPr>
      <w:rPr>
        <w:rFonts w:hint="default"/>
        <w:lang w:val="en-US" w:eastAsia="en-US" w:bidi="ar-SA"/>
      </w:rPr>
    </w:lvl>
    <w:lvl w:ilvl="4" w:tplc="BF7EFEE6">
      <w:numFmt w:val="bullet"/>
      <w:lvlText w:val="•"/>
      <w:lvlJc w:val="left"/>
      <w:pPr>
        <w:ind w:left="4437" w:hanging="423"/>
      </w:pPr>
      <w:rPr>
        <w:rFonts w:hint="default"/>
        <w:lang w:val="en-US" w:eastAsia="en-US" w:bidi="ar-SA"/>
      </w:rPr>
    </w:lvl>
    <w:lvl w:ilvl="5" w:tplc="6E448290">
      <w:numFmt w:val="bullet"/>
      <w:lvlText w:val="•"/>
      <w:lvlJc w:val="left"/>
      <w:pPr>
        <w:ind w:left="5482" w:hanging="423"/>
      </w:pPr>
      <w:rPr>
        <w:rFonts w:hint="default"/>
        <w:lang w:val="en-US" w:eastAsia="en-US" w:bidi="ar-SA"/>
      </w:rPr>
    </w:lvl>
    <w:lvl w:ilvl="6" w:tplc="6D5A99CC">
      <w:numFmt w:val="bullet"/>
      <w:lvlText w:val="•"/>
      <w:lvlJc w:val="left"/>
      <w:pPr>
        <w:ind w:left="6526" w:hanging="423"/>
      </w:pPr>
      <w:rPr>
        <w:rFonts w:hint="default"/>
        <w:lang w:val="en-US" w:eastAsia="en-US" w:bidi="ar-SA"/>
      </w:rPr>
    </w:lvl>
    <w:lvl w:ilvl="7" w:tplc="C9B0EE4C">
      <w:numFmt w:val="bullet"/>
      <w:lvlText w:val="•"/>
      <w:lvlJc w:val="left"/>
      <w:pPr>
        <w:ind w:left="7570" w:hanging="423"/>
      </w:pPr>
      <w:rPr>
        <w:rFonts w:hint="default"/>
        <w:lang w:val="en-US" w:eastAsia="en-US" w:bidi="ar-SA"/>
      </w:rPr>
    </w:lvl>
    <w:lvl w:ilvl="8" w:tplc="69763CBC">
      <w:numFmt w:val="bullet"/>
      <w:lvlText w:val="•"/>
      <w:lvlJc w:val="left"/>
      <w:pPr>
        <w:ind w:left="8615" w:hanging="423"/>
      </w:pPr>
      <w:rPr>
        <w:rFonts w:hint="default"/>
        <w:lang w:val="en-US" w:eastAsia="en-US" w:bidi="ar-SA"/>
      </w:rPr>
    </w:lvl>
  </w:abstractNum>
  <w:abstractNum w:abstractNumId="8">
    <w:nsid w:val="1EC6500C"/>
    <w:multiLevelType w:val="hybridMultilevel"/>
    <w:tmpl w:val="1FAA3FE4"/>
    <w:lvl w:ilvl="0" w:tplc="5D6A3FA4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D582F80">
      <w:numFmt w:val="bullet"/>
      <w:lvlText w:val="•"/>
      <w:lvlJc w:val="left"/>
      <w:pPr>
        <w:ind w:left="1304" w:hanging="284"/>
      </w:pPr>
      <w:rPr>
        <w:rFonts w:hint="default"/>
        <w:lang w:val="en-US" w:eastAsia="en-US" w:bidi="ar-SA"/>
      </w:rPr>
    </w:lvl>
    <w:lvl w:ilvl="2" w:tplc="8E02648A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A21A5DEE">
      <w:numFmt w:val="bullet"/>
      <w:lvlText w:val="•"/>
      <w:lvlJc w:val="left"/>
      <w:pPr>
        <w:ind w:left="3393" w:hanging="284"/>
      </w:pPr>
      <w:rPr>
        <w:rFonts w:hint="default"/>
        <w:lang w:val="en-US" w:eastAsia="en-US" w:bidi="ar-SA"/>
      </w:rPr>
    </w:lvl>
    <w:lvl w:ilvl="4" w:tplc="DD8240F8">
      <w:numFmt w:val="bullet"/>
      <w:lvlText w:val="•"/>
      <w:lvlJc w:val="left"/>
      <w:pPr>
        <w:ind w:left="4437" w:hanging="284"/>
      </w:pPr>
      <w:rPr>
        <w:rFonts w:hint="default"/>
        <w:lang w:val="en-US" w:eastAsia="en-US" w:bidi="ar-SA"/>
      </w:rPr>
    </w:lvl>
    <w:lvl w:ilvl="5" w:tplc="ED5A4C82">
      <w:numFmt w:val="bullet"/>
      <w:lvlText w:val="•"/>
      <w:lvlJc w:val="left"/>
      <w:pPr>
        <w:ind w:left="5482" w:hanging="284"/>
      </w:pPr>
      <w:rPr>
        <w:rFonts w:hint="default"/>
        <w:lang w:val="en-US" w:eastAsia="en-US" w:bidi="ar-SA"/>
      </w:rPr>
    </w:lvl>
    <w:lvl w:ilvl="6" w:tplc="769257E4">
      <w:numFmt w:val="bullet"/>
      <w:lvlText w:val="•"/>
      <w:lvlJc w:val="left"/>
      <w:pPr>
        <w:ind w:left="6526" w:hanging="284"/>
      </w:pPr>
      <w:rPr>
        <w:rFonts w:hint="default"/>
        <w:lang w:val="en-US" w:eastAsia="en-US" w:bidi="ar-SA"/>
      </w:rPr>
    </w:lvl>
    <w:lvl w:ilvl="7" w:tplc="17B6000A">
      <w:numFmt w:val="bullet"/>
      <w:lvlText w:val="•"/>
      <w:lvlJc w:val="left"/>
      <w:pPr>
        <w:ind w:left="7570" w:hanging="284"/>
      </w:pPr>
      <w:rPr>
        <w:rFonts w:hint="default"/>
        <w:lang w:val="en-US" w:eastAsia="en-US" w:bidi="ar-SA"/>
      </w:rPr>
    </w:lvl>
    <w:lvl w:ilvl="8" w:tplc="CD2491AA">
      <w:numFmt w:val="bullet"/>
      <w:lvlText w:val="•"/>
      <w:lvlJc w:val="left"/>
      <w:pPr>
        <w:ind w:left="8615" w:hanging="284"/>
      </w:pPr>
      <w:rPr>
        <w:rFonts w:hint="default"/>
        <w:lang w:val="en-US" w:eastAsia="en-US" w:bidi="ar-SA"/>
      </w:rPr>
    </w:lvl>
  </w:abstractNum>
  <w:abstractNum w:abstractNumId="9">
    <w:nsid w:val="24F7482E"/>
    <w:multiLevelType w:val="multilevel"/>
    <w:tmpl w:val="B8123460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en-US" w:eastAsia="en-US" w:bidi="ar-SA"/>
      </w:rPr>
    </w:lvl>
  </w:abstractNum>
  <w:abstractNum w:abstractNumId="10">
    <w:nsid w:val="2BA80A1F"/>
    <w:multiLevelType w:val="hybridMultilevel"/>
    <w:tmpl w:val="055AC5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F04647"/>
    <w:multiLevelType w:val="hybridMultilevel"/>
    <w:tmpl w:val="3E56D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8773FC"/>
    <w:multiLevelType w:val="hybridMultilevel"/>
    <w:tmpl w:val="CEBE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D7490"/>
    <w:multiLevelType w:val="multilevel"/>
    <w:tmpl w:val="F28A5440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59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38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41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800"/>
      </w:pPr>
      <w:rPr>
        <w:rFonts w:hint="default"/>
      </w:rPr>
    </w:lvl>
  </w:abstractNum>
  <w:abstractNum w:abstractNumId="14">
    <w:nsid w:val="32F1782C"/>
    <w:multiLevelType w:val="hybridMultilevel"/>
    <w:tmpl w:val="19400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1325CD"/>
    <w:multiLevelType w:val="hybridMultilevel"/>
    <w:tmpl w:val="A30E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B4051"/>
    <w:multiLevelType w:val="hybridMultilevel"/>
    <w:tmpl w:val="2924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C200A"/>
    <w:multiLevelType w:val="hybridMultilevel"/>
    <w:tmpl w:val="BD168C9A"/>
    <w:lvl w:ilvl="0" w:tplc="9202C92C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278ED89E">
      <w:numFmt w:val="bullet"/>
      <w:lvlText w:val="•"/>
      <w:lvlJc w:val="left"/>
      <w:pPr>
        <w:ind w:left="1304" w:hanging="423"/>
      </w:pPr>
      <w:rPr>
        <w:rFonts w:hint="default"/>
        <w:lang w:val="en-US" w:eastAsia="en-US" w:bidi="ar-SA"/>
      </w:rPr>
    </w:lvl>
    <w:lvl w:ilvl="2" w:tplc="B76C1EC2">
      <w:numFmt w:val="bullet"/>
      <w:lvlText w:val="•"/>
      <w:lvlJc w:val="left"/>
      <w:pPr>
        <w:ind w:left="2348" w:hanging="423"/>
      </w:pPr>
      <w:rPr>
        <w:rFonts w:hint="default"/>
        <w:lang w:val="en-US" w:eastAsia="en-US" w:bidi="ar-SA"/>
      </w:rPr>
    </w:lvl>
    <w:lvl w:ilvl="3" w:tplc="7D0829E0">
      <w:numFmt w:val="bullet"/>
      <w:lvlText w:val="•"/>
      <w:lvlJc w:val="left"/>
      <w:pPr>
        <w:ind w:left="3393" w:hanging="423"/>
      </w:pPr>
      <w:rPr>
        <w:rFonts w:hint="default"/>
        <w:lang w:val="en-US" w:eastAsia="en-US" w:bidi="ar-SA"/>
      </w:rPr>
    </w:lvl>
    <w:lvl w:ilvl="4" w:tplc="EB16625C">
      <w:numFmt w:val="bullet"/>
      <w:lvlText w:val="•"/>
      <w:lvlJc w:val="left"/>
      <w:pPr>
        <w:ind w:left="4437" w:hanging="423"/>
      </w:pPr>
      <w:rPr>
        <w:rFonts w:hint="default"/>
        <w:lang w:val="en-US" w:eastAsia="en-US" w:bidi="ar-SA"/>
      </w:rPr>
    </w:lvl>
    <w:lvl w:ilvl="5" w:tplc="E2AA2206">
      <w:numFmt w:val="bullet"/>
      <w:lvlText w:val="•"/>
      <w:lvlJc w:val="left"/>
      <w:pPr>
        <w:ind w:left="5482" w:hanging="423"/>
      </w:pPr>
      <w:rPr>
        <w:rFonts w:hint="default"/>
        <w:lang w:val="en-US" w:eastAsia="en-US" w:bidi="ar-SA"/>
      </w:rPr>
    </w:lvl>
    <w:lvl w:ilvl="6" w:tplc="B85C1C2A">
      <w:numFmt w:val="bullet"/>
      <w:lvlText w:val="•"/>
      <w:lvlJc w:val="left"/>
      <w:pPr>
        <w:ind w:left="6526" w:hanging="423"/>
      </w:pPr>
      <w:rPr>
        <w:rFonts w:hint="default"/>
        <w:lang w:val="en-US" w:eastAsia="en-US" w:bidi="ar-SA"/>
      </w:rPr>
    </w:lvl>
    <w:lvl w:ilvl="7" w:tplc="01C651C0">
      <w:numFmt w:val="bullet"/>
      <w:lvlText w:val="•"/>
      <w:lvlJc w:val="left"/>
      <w:pPr>
        <w:ind w:left="7570" w:hanging="423"/>
      </w:pPr>
      <w:rPr>
        <w:rFonts w:hint="default"/>
        <w:lang w:val="en-US" w:eastAsia="en-US" w:bidi="ar-SA"/>
      </w:rPr>
    </w:lvl>
    <w:lvl w:ilvl="8" w:tplc="BA5851D0">
      <w:numFmt w:val="bullet"/>
      <w:lvlText w:val="•"/>
      <w:lvlJc w:val="left"/>
      <w:pPr>
        <w:ind w:left="8615" w:hanging="423"/>
      </w:pPr>
      <w:rPr>
        <w:rFonts w:hint="default"/>
        <w:lang w:val="en-US" w:eastAsia="en-US" w:bidi="ar-SA"/>
      </w:rPr>
    </w:lvl>
  </w:abstractNum>
  <w:abstractNum w:abstractNumId="18">
    <w:nsid w:val="38333DCA"/>
    <w:multiLevelType w:val="hybridMultilevel"/>
    <w:tmpl w:val="69C62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457497"/>
    <w:multiLevelType w:val="hybridMultilevel"/>
    <w:tmpl w:val="36C4550C"/>
    <w:lvl w:ilvl="0" w:tplc="1B028E64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E2FD16">
      <w:numFmt w:val="bullet"/>
      <w:lvlText w:val="•"/>
      <w:lvlJc w:val="left"/>
      <w:pPr>
        <w:ind w:left="1304" w:hanging="361"/>
      </w:pPr>
      <w:rPr>
        <w:rFonts w:hint="default"/>
        <w:lang w:val="en-US" w:eastAsia="en-US" w:bidi="ar-SA"/>
      </w:rPr>
    </w:lvl>
    <w:lvl w:ilvl="2" w:tplc="E4F08CD8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3" w:tplc="BB72AB9E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4" w:tplc="7F80BCA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5" w:tplc="34F270B0">
      <w:numFmt w:val="bullet"/>
      <w:lvlText w:val="•"/>
      <w:lvlJc w:val="left"/>
      <w:pPr>
        <w:ind w:left="5482" w:hanging="361"/>
      </w:pPr>
      <w:rPr>
        <w:rFonts w:hint="default"/>
        <w:lang w:val="en-US" w:eastAsia="en-US" w:bidi="ar-SA"/>
      </w:rPr>
    </w:lvl>
    <w:lvl w:ilvl="6" w:tplc="AD38AFE4">
      <w:numFmt w:val="bullet"/>
      <w:lvlText w:val="•"/>
      <w:lvlJc w:val="left"/>
      <w:pPr>
        <w:ind w:left="6526" w:hanging="361"/>
      </w:pPr>
      <w:rPr>
        <w:rFonts w:hint="default"/>
        <w:lang w:val="en-US" w:eastAsia="en-US" w:bidi="ar-SA"/>
      </w:rPr>
    </w:lvl>
    <w:lvl w:ilvl="7" w:tplc="2FFE883E"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  <w:lvl w:ilvl="8" w:tplc="1728B1C8">
      <w:numFmt w:val="bullet"/>
      <w:lvlText w:val="•"/>
      <w:lvlJc w:val="left"/>
      <w:pPr>
        <w:ind w:left="8615" w:hanging="361"/>
      </w:pPr>
      <w:rPr>
        <w:rFonts w:hint="default"/>
        <w:lang w:val="en-US" w:eastAsia="en-US" w:bidi="ar-SA"/>
      </w:rPr>
    </w:lvl>
  </w:abstractNum>
  <w:abstractNum w:abstractNumId="20">
    <w:nsid w:val="389742C2"/>
    <w:multiLevelType w:val="hybridMultilevel"/>
    <w:tmpl w:val="BE86B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AC53E2"/>
    <w:multiLevelType w:val="hybridMultilevel"/>
    <w:tmpl w:val="8870A260"/>
    <w:lvl w:ilvl="0" w:tplc="B89A8258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34A3F4C">
      <w:numFmt w:val="bullet"/>
      <w:lvlText w:val="•"/>
      <w:lvlJc w:val="left"/>
      <w:pPr>
        <w:ind w:left="2312" w:hanging="423"/>
      </w:pPr>
      <w:rPr>
        <w:rFonts w:hint="default"/>
        <w:lang w:val="en-US" w:eastAsia="en-US" w:bidi="ar-SA"/>
      </w:rPr>
    </w:lvl>
    <w:lvl w:ilvl="2" w:tplc="ACAA8F82">
      <w:numFmt w:val="bullet"/>
      <w:lvlText w:val="•"/>
      <w:lvlJc w:val="left"/>
      <w:pPr>
        <w:ind w:left="3244" w:hanging="423"/>
      </w:pPr>
      <w:rPr>
        <w:rFonts w:hint="default"/>
        <w:lang w:val="en-US" w:eastAsia="en-US" w:bidi="ar-SA"/>
      </w:rPr>
    </w:lvl>
    <w:lvl w:ilvl="3" w:tplc="014E4944">
      <w:numFmt w:val="bullet"/>
      <w:lvlText w:val="•"/>
      <w:lvlJc w:val="left"/>
      <w:pPr>
        <w:ind w:left="4177" w:hanging="423"/>
      </w:pPr>
      <w:rPr>
        <w:rFonts w:hint="default"/>
        <w:lang w:val="en-US" w:eastAsia="en-US" w:bidi="ar-SA"/>
      </w:rPr>
    </w:lvl>
    <w:lvl w:ilvl="4" w:tplc="44E8CC5E">
      <w:numFmt w:val="bullet"/>
      <w:lvlText w:val="•"/>
      <w:lvlJc w:val="left"/>
      <w:pPr>
        <w:ind w:left="5109" w:hanging="423"/>
      </w:pPr>
      <w:rPr>
        <w:rFonts w:hint="default"/>
        <w:lang w:val="en-US" w:eastAsia="en-US" w:bidi="ar-SA"/>
      </w:rPr>
    </w:lvl>
    <w:lvl w:ilvl="5" w:tplc="DBD4DCFC">
      <w:numFmt w:val="bullet"/>
      <w:lvlText w:val="•"/>
      <w:lvlJc w:val="left"/>
      <w:pPr>
        <w:ind w:left="6042" w:hanging="423"/>
      </w:pPr>
      <w:rPr>
        <w:rFonts w:hint="default"/>
        <w:lang w:val="en-US" w:eastAsia="en-US" w:bidi="ar-SA"/>
      </w:rPr>
    </w:lvl>
    <w:lvl w:ilvl="6" w:tplc="67082FBA">
      <w:numFmt w:val="bullet"/>
      <w:lvlText w:val="•"/>
      <w:lvlJc w:val="left"/>
      <w:pPr>
        <w:ind w:left="6974" w:hanging="423"/>
      </w:pPr>
      <w:rPr>
        <w:rFonts w:hint="default"/>
        <w:lang w:val="en-US" w:eastAsia="en-US" w:bidi="ar-SA"/>
      </w:rPr>
    </w:lvl>
    <w:lvl w:ilvl="7" w:tplc="42DE8EB8">
      <w:numFmt w:val="bullet"/>
      <w:lvlText w:val="•"/>
      <w:lvlJc w:val="left"/>
      <w:pPr>
        <w:ind w:left="7906" w:hanging="423"/>
      </w:pPr>
      <w:rPr>
        <w:rFonts w:hint="default"/>
        <w:lang w:val="en-US" w:eastAsia="en-US" w:bidi="ar-SA"/>
      </w:rPr>
    </w:lvl>
    <w:lvl w:ilvl="8" w:tplc="A3520C86">
      <w:numFmt w:val="bullet"/>
      <w:lvlText w:val="•"/>
      <w:lvlJc w:val="left"/>
      <w:pPr>
        <w:ind w:left="8839" w:hanging="423"/>
      </w:pPr>
      <w:rPr>
        <w:rFonts w:hint="default"/>
        <w:lang w:val="en-US" w:eastAsia="en-US" w:bidi="ar-SA"/>
      </w:rPr>
    </w:lvl>
  </w:abstractNum>
  <w:abstractNum w:abstractNumId="22">
    <w:nsid w:val="391636BB"/>
    <w:multiLevelType w:val="hybridMultilevel"/>
    <w:tmpl w:val="680622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D163B5A"/>
    <w:multiLevelType w:val="hybridMultilevel"/>
    <w:tmpl w:val="20CA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C31C4"/>
    <w:multiLevelType w:val="hybridMultilevel"/>
    <w:tmpl w:val="EA9616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F7592D"/>
    <w:multiLevelType w:val="multilevel"/>
    <w:tmpl w:val="A3C4104E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en-US" w:eastAsia="en-US" w:bidi="ar-SA"/>
      </w:rPr>
    </w:lvl>
  </w:abstractNum>
  <w:abstractNum w:abstractNumId="26">
    <w:nsid w:val="52320EEC"/>
    <w:multiLevelType w:val="hybridMultilevel"/>
    <w:tmpl w:val="FCF04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34F4AFC"/>
    <w:multiLevelType w:val="hybridMultilevel"/>
    <w:tmpl w:val="BA3C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F2B31"/>
    <w:multiLevelType w:val="hybridMultilevel"/>
    <w:tmpl w:val="20C8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90A5C"/>
    <w:multiLevelType w:val="hybridMultilevel"/>
    <w:tmpl w:val="31EEE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5E483B"/>
    <w:multiLevelType w:val="hybridMultilevel"/>
    <w:tmpl w:val="8030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B4CC5"/>
    <w:multiLevelType w:val="hybridMultilevel"/>
    <w:tmpl w:val="E1BC7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814A64"/>
    <w:multiLevelType w:val="hybridMultilevel"/>
    <w:tmpl w:val="43D2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F3375"/>
    <w:multiLevelType w:val="multilevel"/>
    <w:tmpl w:val="B8C87FE4"/>
    <w:lvl w:ilvl="0">
      <w:start w:val="1"/>
      <w:numFmt w:val="decimal"/>
      <w:lvlText w:val="%1."/>
      <w:lvlJc w:val="left"/>
      <w:pPr>
        <w:ind w:left="927" w:hanging="360"/>
      </w:pPr>
      <w:rPr>
        <w:rFonts w:eastAsia="№Е" w:hint="default"/>
        <w:b/>
        <w:i/>
      </w:rPr>
    </w:lvl>
    <w:lvl w:ilvl="1">
      <w:start w:val="2"/>
      <w:numFmt w:val="decimal"/>
      <w:isLgl/>
      <w:lvlText w:val="%1.%2"/>
      <w:lvlJc w:val="left"/>
      <w:pPr>
        <w:ind w:left="1035" w:hanging="468"/>
      </w:pPr>
      <w:rPr>
        <w:rFonts w:hint="default"/>
        <w:color w:val="auto"/>
        <w:w w:val="1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  <w:w w:val="1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auto"/>
        <w:w w:val="1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  <w:w w:val="1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  <w:w w:val="1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  <w:w w:val="1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  <w:w w:val="100"/>
      </w:rPr>
    </w:lvl>
  </w:abstractNum>
  <w:abstractNum w:abstractNumId="34">
    <w:nsid w:val="5E873BD6"/>
    <w:multiLevelType w:val="hybridMultilevel"/>
    <w:tmpl w:val="9C1A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>
    <w:nsid w:val="64277E32"/>
    <w:multiLevelType w:val="hybridMultilevel"/>
    <w:tmpl w:val="1A546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56D6193"/>
    <w:multiLevelType w:val="hybridMultilevel"/>
    <w:tmpl w:val="422E746E"/>
    <w:lvl w:ilvl="0" w:tplc="0AD01482">
      <w:start w:val="1"/>
      <w:numFmt w:val="decimal"/>
      <w:lvlText w:val="%1)"/>
      <w:lvlJc w:val="left"/>
      <w:pPr>
        <w:ind w:left="113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3CCE262">
      <w:numFmt w:val="bullet"/>
      <w:lvlText w:val="•"/>
      <w:lvlJc w:val="left"/>
      <w:pPr>
        <w:ind w:left="2074" w:hanging="284"/>
      </w:pPr>
      <w:rPr>
        <w:rFonts w:hint="default"/>
        <w:lang w:val="en-US" w:eastAsia="en-US" w:bidi="ar-SA"/>
      </w:rPr>
    </w:lvl>
    <w:lvl w:ilvl="2" w:tplc="7C38E466">
      <w:numFmt w:val="bullet"/>
      <w:lvlText w:val="•"/>
      <w:lvlJc w:val="left"/>
      <w:pPr>
        <w:ind w:left="3020" w:hanging="284"/>
      </w:pPr>
      <w:rPr>
        <w:rFonts w:hint="default"/>
        <w:lang w:val="en-US" w:eastAsia="en-US" w:bidi="ar-SA"/>
      </w:rPr>
    </w:lvl>
    <w:lvl w:ilvl="3" w:tplc="DB027E4A">
      <w:numFmt w:val="bullet"/>
      <w:lvlText w:val="•"/>
      <w:lvlJc w:val="left"/>
      <w:pPr>
        <w:ind w:left="3967" w:hanging="284"/>
      </w:pPr>
      <w:rPr>
        <w:rFonts w:hint="default"/>
        <w:lang w:val="en-US" w:eastAsia="en-US" w:bidi="ar-SA"/>
      </w:rPr>
    </w:lvl>
    <w:lvl w:ilvl="4" w:tplc="83720FCC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ar-SA"/>
      </w:rPr>
    </w:lvl>
    <w:lvl w:ilvl="5" w:tplc="7F9CF976">
      <w:numFmt w:val="bullet"/>
      <w:lvlText w:val="•"/>
      <w:lvlJc w:val="left"/>
      <w:pPr>
        <w:ind w:left="5860" w:hanging="284"/>
      </w:pPr>
      <w:rPr>
        <w:rFonts w:hint="default"/>
        <w:lang w:val="en-US" w:eastAsia="en-US" w:bidi="ar-SA"/>
      </w:rPr>
    </w:lvl>
    <w:lvl w:ilvl="6" w:tplc="E7345ED2">
      <w:numFmt w:val="bullet"/>
      <w:lvlText w:val="•"/>
      <w:lvlJc w:val="left"/>
      <w:pPr>
        <w:ind w:left="6806" w:hanging="284"/>
      </w:pPr>
      <w:rPr>
        <w:rFonts w:hint="default"/>
        <w:lang w:val="en-US" w:eastAsia="en-US" w:bidi="ar-SA"/>
      </w:rPr>
    </w:lvl>
    <w:lvl w:ilvl="7" w:tplc="201633D4">
      <w:numFmt w:val="bullet"/>
      <w:lvlText w:val="•"/>
      <w:lvlJc w:val="left"/>
      <w:pPr>
        <w:ind w:left="7752" w:hanging="284"/>
      </w:pPr>
      <w:rPr>
        <w:rFonts w:hint="default"/>
        <w:lang w:val="en-US" w:eastAsia="en-US" w:bidi="ar-SA"/>
      </w:rPr>
    </w:lvl>
    <w:lvl w:ilvl="8" w:tplc="ABF2D56C">
      <w:numFmt w:val="bullet"/>
      <w:lvlText w:val="•"/>
      <w:lvlJc w:val="left"/>
      <w:pPr>
        <w:ind w:left="8699" w:hanging="284"/>
      </w:pPr>
      <w:rPr>
        <w:rFonts w:hint="default"/>
        <w:lang w:val="en-US" w:eastAsia="en-US" w:bidi="ar-SA"/>
      </w:rPr>
    </w:lvl>
  </w:abstractNum>
  <w:abstractNum w:abstractNumId="38">
    <w:nsid w:val="66C97AC5"/>
    <w:multiLevelType w:val="hybridMultilevel"/>
    <w:tmpl w:val="6854C24E"/>
    <w:lvl w:ilvl="0" w:tplc="B76C42F2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39E1EF0">
      <w:numFmt w:val="bullet"/>
      <w:lvlText w:val="•"/>
      <w:lvlJc w:val="left"/>
      <w:pPr>
        <w:ind w:left="2186" w:hanging="284"/>
      </w:pPr>
      <w:rPr>
        <w:rFonts w:hint="default"/>
        <w:lang w:val="en-US" w:eastAsia="en-US" w:bidi="ar-SA"/>
      </w:rPr>
    </w:lvl>
    <w:lvl w:ilvl="2" w:tplc="519895B2">
      <w:numFmt w:val="bullet"/>
      <w:lvlText w:val="•"/>
      <w:lvlJc w:val="left"/>
      <w:pPr>
        <w:ind w:left="3132" w:hanging="284"/>
      </w:pPr>
      <w:rPr>
        <w:rFonts w:hint="default"/>
        <w:lang w:val="en-US" w:eastAsia="en-US" w:bidi="ar-SA"/>
      </w:rPr>
    </w:lvl>
    <w:lvl w:ilvl="3" w:tplc="5FC6CA10">
      <w:numFmt w:val="bullet"/>
      <w:lvlText w:val="•"/>
      <w:lvlJc w:val="left"/>
      <w:pPr>
        <w:ind w:left="4079" w:hanging="284"/>
      </w:pPr>
      <w:rPr>
        <w:rFonts w:hint="default"/>
        <w:lang w:val="en-US" w:eastAsia="en-US" w:bidi="ar-SA"/>
      </w:rPr>
    </w:lvl>
    <w:lvl w:ilvl="4" w:tplc="6AB63EF6">
      <w:numFmt w:val="bullet"/>
      <w:lvlText w:val="•"/>
      <w:lvlJc w:val="left"/>
      <w:pPr>
        <w:ind w:left="5025" w:hanging="284"/>
      </w:pPr>
      <w:rPr>
        <w:rFonts w:hint="default"/>
        <w:lang w:val="en-US" w:eastAsia="en-US" w:bidi="ar-SA"/>
      </w:rPr>
    </w:lvl>
    <w:lvl w:ilvl="5" w:tplc="D86C2058">
      <w:numFmt w:val="bullet"/>
      <w:lvlText w:val="•"/>
      <w:lvlJc w:val="left"/>
      <w:pPr>
        <w:ind w:left="5972" w:hanging="284"/>
      </w:pPr>
      <w:rPr>
        <w:rFonts w:hint="default"/>
        <w:lang w:val="en-US" w:eastAsia="en-US" w:bidi="ar-SA"/>
      </w:rPr>
    </w:lvl>
    <w:lvl w:ilvl="6" w:tplc="38B83CB6">
      <w:numFmt w:val="bullet"/>
      <w:lvlText w:val="•"/>
      <w:lvlJc w:val="left"/>
      <w:pPr>
        <w:ind w:left="6918" w:hanging="284"/>
      </w:pPr>
      <w:rPr>
        <w:rFonts w:hint="default"/>
        <w:lang w:val="en-US" w:eastAsia="en-US" w:bidi="ar-SA"/>
      </w:rPr>
    </w:lvl>
    <w:lvl w:ilvl="7" w:tplc="770EE9D6">
      <w:numFmt w:val="bullet"/>
      <w:lvlText w:val="•"/>
      <w:lvlJc w:val="left"/>
      <w:pPr>
        <w:ind w:left="7864" w:hanging="284"/>
      </w:pPr>
      <w:rPr>
        <w:rFonts w:hint="default"/>
        <w:lang w:val="en-US" w:eastAsia="en-US" w:bidi="ar-SA"/>
      </w:rPr>
    </w:lvl>
    <w:lvl w:ilvl="8" w:tplc="42B4720A">
      <w:numFmt w:val="bullet"/>
      <w:lvlText w:val="•"/>
      <w:lvlJc w:val="left"/>
      <w:pPr>
        <w:ind w:left="8811" w:hanging="284"/>
      </w:pPr>
      <w:rPr>
        <w:rFonts w:hint="default"/>
        <w:lang w:val="en-US" w:eastAsia="en-US" w:bidi="ar-SA"/>
      </w:rPr>
    </w:lvl>
  </w:abstractNum>
  <w:abstractNum w:abstractNumId="39">
    <w:nsid w:val="69274B62"/>
    <w:multiLevelType w:val="multilevel"/>
    <w:tmpl w:val="6AFA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B4755AC"/>
    <w:multiLevelType w:val="hybridMultilevel"/>
    <w:tmpl w:val="871477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BC77CBD"/>
    <w:multiLevelType w:val="hybridMultilevel"/>
    <w:tmpl w:val="6864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F23E89"/>
    <w:multiLevelType w:val="hybridMultilevel"/>
    <w:tmpl w:val="875C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5126BF"/>
    <w:multiLevelType w:val="hybridMultilevel"/>
    <w:tmpl w:val="5F76A212"/>
    <w:lvl w:ilvl="0" w:tplc="372A9A3A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A00627C">
      <w:numFmt w:val="bullet"/>
      <w:lvlText w:val="•"/>
      <w:lvlJc w:val="left"/>
      <w:pPr>
        <w:ind w:left="1304" w:hanging="284"/>
      </w:pPr>
      <w:rPr>
        <w:rFonts w:hint="default"/>
        <w:lang w:val="en-US" w:eastAsia="en-US" w:bidi="ar-SA"/>
      </w:rPr>
    </w:lvl>
    <w:lvl w:ilvl="2" w:tplc="94564E7C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855486B8">
      <w:numFmt w:val="bullet"/>
      <w:lvlText w:val="•"/>
      <w:lvlJc w:val="left"/>
      <w:pPr>
        <w:ind w:left="3393" w:hanging="284"/>
      </w:pPr>
      <w:rPr>
        <w:rFonts w:hint="default"/>
        <w:lang w:val="en-US" w:eastAsia="en-US" w:bidi="ar-SA"/>
      </w:rPr>
    </w:lvl>
    <w:lvl w:ilvl="4" w:tplc="B520114A">
      <w:numFmt w:val="bullet"/>
      <w:lvlText w:val="•"/>
      <w:lvlJc w:val="left"/>
      <w:pPr>
        <w:ind w:left="4437" w:hanging="284"/>
      </w:pPr>
      <w:rPr>
        <w:rFonts w:hint="default"/>
        <w:lang w:val="en-US" w:eastAsia="en-US" w:bidi="ar-SA"/>
      </w:rPr>
    </w:lvl>
    <w:lvl w:ilvl="5" w:tplc="9894D0DA">
      <w:numFmt w:val="bullet"/>
      <w:lvlText w:val="•"/>
      <w:lvlJc w:val="left"/>
      <w:pPr>
        <w:ind w:left="5482" w:hanging="284"/>
      </w:pPr>
      <w:rPr>
        <w:rFonts w:hint="default"/>
        <w:lang w:val="en-US" w:eastAsia="en-US" w:bidi="ar-SA"/>
      </w:rPr>
    </w:lvl>
    <w:lvl w:ilvl="6" w:tplc="B81EFBCE">
      <w:numFmt w:val="bullet"/>
      <w:lvlText w:val="•"/>
      <w:lvlJc w:val="left"/>
      <w:pPr>
        <w:ind w:left="6526" w:hanging="284"/>
      </w:pPr>
      <w:rPr>
        <w:rFonts w:hint="default"/>
        <w:lang w:val="en-US" w:eastAsia="en-US" w:bidi="ar-SA"/>
      </w:rPr>
    </w:lvl>
    <w:lvl w:ilvl="7" w:tplc="A1BA0C60">
      <w:numFmt w:val="bullet"/>
      <w:lvlText w:val="•"/>
      <w:lvlJc w:val="left"/>
      <w:pPr>
        <w:ind w:left="7570" w:hanging="284"/>
      </w:pPr>
      <w:rPr>
        <w:rFonts w:hint="default"/>
        <w:lang w:val="en-US" w:eastAsia="en-US" w:bidi="ar-SA"/>
      </w:rPr>
    </w:lvl>
    <w:lvl w:ilvl="8" w:tplc="0C1C13DC">
      <w:numFmt w:val="bullet"/>
      <w:lvlText w:val="•"/>
      <w:lvlJc w:val="left"/>
      <w:pPr>
        <w:ind w:left="8615" w:hanging="284"/>
      </w:pPr>
      <w:rPr>
        <w:rFonts w:hint="default"/>
        <w:lang w:val="en-US" w:eastAsia="en-US" w:bidi="ar-SA"/>
      </w:rPr>
    </w:lvl>
  </w:abstractNum>
  <w:abstractNum w:abstractNumId="45">
    <w:nsid w:val="72D23FE8"/>
    <w:multiLevelType w:val="hybridMultilevel"/>
    <w:tmpl w:val="E30C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5C2586"/>
    <w:multiLevelType w:val="hybridMultilevel"/>
    <w:tmpl w:val="93AA5980"/>
    <w:lvl w:ilvl="0" w:tplc="01CA0858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E780848">
      <w:numFmt w:val="bullet"/>
      <w:lvlText w:val="•"/>
      <w:lvlJc w:val="left"/>
      <w:pPr>
        <w:ind w:left="1304" w:hanging="299"/>
      </w:pPr>
      <w:rPr>
        <w:rFonts w:hint="default"/>
        <w:lang w:val="en-US" w:eastAsia="en-US" w:bidi="ar-SA"/>
      </w:rPr>
    </w:lvl>
    <w:lvl w:ilvl="2" w:tplc="EE0AAD2E">
      <w:numFmt w:val="bullet"/>
      <w:lvlText w:val="•"/>
      <w:lvlJc w:val="left"/>
      <w:pPr>
        <w:ind w:left="2348" w:hanging="299"/>
      </w:pPr>
      <w:rPr>
        <w:rFonts w:hint="default"/>
        <w:lang w:val="en-US" w:eastAsia="en-US" w:bidi="ar-SA"/>
      </w:rPr>
    </w:lvl>
    <w:lvl w:ilvl="3" w:tplc="2A9E37CE">
      <w:numFmt w:val="bullet"/>
      <w:lvlText w:val="•"/>
      <w:lvlJc w:val="left"/>
      <w:pPr>
        <w:ind w:left="3393" w:hanging="299"/>
      </w:pPr>
      <w:rPr>
        <w:rFonts w:hint="default"/>
        <w:lang w:val="en-US" w:eastAsia="en-US" w:bidi="ar-SA"/>
      </w:rPr>
    </w:lvl>
    <w:lvl w:ilvl="4" w:tplc="2A52F2C6">
      <w:numFmt w:val="bullet"/>
      <w:lvlText w:val="•"/>
      <w:lvlJc w:val="left"/>
      <w:pPr>
        <w:ind w:left="4437" w:hanging="299"/>
      </w:pPr>
      <w:rPr>
        <w:rFonts w:hint="default"/>
        <w:lang w:val="en-US" w:eastAsia="en-US" w:bidi="ar-SA"/>
      </w:rPr>
    </w:lvl>
    <w:lvl w:ilvl="5" w:tplc="4502CA94">
      <w:numFmt w:val="bullet"/>
      <w:lvlText w:val="•"/>
      <w:lvlJc w:val="left"/>
      <w:pPr>
        <w:ind w:left="5482" w:hanging="299"/>
      </w:pPr>
      <w:rPr>
        <w:rFonts w:hint="default"/>
        <w:lang w:val="en-US" w:eastAsia="en-US" w:bidi="ar-SA"/>
      </w:rPr>
    </w:lvl>
    <w:lvl w:ilvl="6" w:tplc="069E2EBC">
      <w:numFmt w:val="bullet"/>
      <w:lvlText w:val="•"/>
      <w:lvlJc w:val="left"/>
      <w:pPr>
        <w:ind w:left="6526" w:hanging="299"/>
      </w:pPr>
      <w:rPr>
        <w:rFonts w:hint="default"/>
        <w:lang w:val="en-US" w:eastAsia="en-US" w:bidi="ar-SA"/>
      </w:rPr>
    </w:lvl>
    <w:lvl w:ilvl="7" w:tplc="412226AE">
      <w:numFmt w:val="bullet"/>
      <w:lvlText w:val="•"/>
      <w:lvlJc w:val="left"/>
      <w:pPr>
        <w:ind w:left="7570" w:hanging="299"/>
      </w:pPr>
      <w:rPr>
        <w:rFonts w:hint="default"/>
        <w:lang w:val="en-US" w:eastAsia="en-US" w:bidi="ar-SA"/>
      </w:rPr>
    </w:lvl>
    <w:lvl w:ilvl="8" w:tplc="3672FDFE">
      <w:numFmt w:val="bullet"/>
      <w:lvlText w:val="•"/>
      <w:lvlJc w:val="left"/>
      <w:pPr>
        <w:ind w:left="8615" w:hanging="299"/>
      </w:pPr>
      <w:rPr>
        <w:rFonts w:hint="default"/>
        <w:lang w:val="en-US" w:eastAsia="en-US" w:bidi="ar-SA"/>
      </w:rPr>
    </w:lvl>
  </w:abstractNum>
  <w:abstractNum w:abstractNumId="48">
    <w:nsid w:val="75977537"/>
    <w:multiLevelType w:val="multilevel"/>
    <w:tmpl w:val="22162B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39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2160"/>
      </w:pPr>
      <w:rPr>
        <w:rFonts w:hint="default"/>
      </w:rPr>
    </w:lvl>
  </w:abstractNum>
  <w:abstractNum w:abstractNumId="49">
    <w:nsid w:val="75AB016D"/>
    <w:multiLevelType w:val="hybridMultilevel"/>
    <w:tmpl w:val="46E89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DC96E50"/>
    <w:multiLevelType w:val="hybridMultilevel"/>
    <w:tmpl w:val="5F6E6D0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49"/>
  </w:num>
  <w:num w:numId="4">
    <w:abstractNumId w:val="43"/>
  </w:num>
  <w:num w:numId="5">
    <w:abstractNumId w:val="46"/>
  </w:num>
  <w:num w:numId="6">
    <w:abstractNumId w:val="26"/>
  </w:num>
  <w:num w:numId="7">
    <w:abstractNumId w:val="39"/>
  </w:num>
  <w:num w:numId="8">
    <w:abstractNumId w:val="23"/>
  </w:num>
  <w:num w:numId="9">
    <w:abstractNumId w:val="33"/>
  </w:num>
  <w:num w:numId="10">
    <w:abstractNumId w:val="11"/>
  </w:num>
  <w:num w:numId="11">
    <w:abstractNumId w:val="20"/>
  </w:num>
  <w:num w:numId="12">
    <w:abstractNumId w:val="15"/>
  </w:num>
  <w:num w:numId="13">
    <w:abstractNumId w:val="36"/>
  </w:num>
  <w:num w:numId="14">
    <w:abstractNumId w:val="24"/>
  </w:num>
  <w:num w:numId="15">
    <w:abstractNumId w:val="3"/>
  </w:num>
  <w:num w:numId="16">
    <w:abstractNumId w:val="14"/>
  </w:num>
  <w:num w:numId="17">
    <w:abstractNumId w:val="32"/>
  </w:num>
  <w:num w:numId="18">
    <w:abstractNumId w:val="22"/>
  </w:num>
  <w:num w:numId="19">
    <w:abstractNumId w:val="18"/>
  </w:num>
  <w:num w:numId="20">
    <w:abstractNumId w:val="40"/>
  </w:num>
  <w:num w:numId="21">
    <w:abstractNumId w:val="31"/>
  </w:num>
  <w:num w:numId="22">
    <w:abstractNumId w:val="50"/>
  </w:num>
  <w:num w:numId="23">
    <w:abstractNumId w:val="0"/>
  </w:num>
  <w:num w:numId="24">
    <w:abstractNumId w:val="2"/>
  </w:num>
  <w:num w:numId="25">
    <w:abstractNumId w:val="10"/>
  </w:num>
  <w:num w:numId="26">
    <w:abstractNumId w:val="21"/>
  </w:num>
  <w:num w:numId="27">
    <w:abstractNumId w:val="8"/>
  </w:num>
  <w:num w:numId="28">
    <w:abstractNumId w:val="47"/>
  </w:num>
  <w:num w:numId="29">
    <w:abstractNumId w:val="25"/>
  </w:num>
  <w:num w:numId="30">
    <w:abstractNumId w:val="37"/>
  </w:num>
  <w:num w:numId="31">
    <w:abstractNumId w:val="7"/>
  </w:num>
  <w:num w:numId="32">
    <w:abstractNumId w:val="19"/>
  </w:num>
  <w:num w:numId="33">
    <w:abstractNumId w:val="38"/>
  </w:num>
  <w:num w:numId="34">
    <w:abstractNumId w:val="17"/>
  </w:num>
  <w:num w:numId="35">
    <w:abstractNumId w:val="9"/>
  </w:num>
  <w:num w:numId="36">
    <w:abstractNumId w:val="44"/>
  </w:num>
  <w:num w:numId="37">
    <w:abstractNumId w:val="29"/>
  </w:num>
  <w:num w:numId="38">
    <w:abstractNumId w:val="45"/>
  </w:num>
  <w:num w:numId="39">
    <w:abstractNumId w:val="4"/>
  </w:num>
  <w:num w:numId="40">
    <w:abstractNumId w:val="12"/>
  </w:num>
  <w:num w:numId="41">
    <w:abstractNumId w:val="28"/>
  </w:num>
  <w:num w:numId="42">
    <w:abstractNumId w:val="30"/>
  </w:num>
  <w:num w:numId="43">
    <w:abstractNumId w:val="42"/>
  </w:num>
  <w:num w:numId="44">
    <w:abstractNumId w:val="16"/>
  </w:num>
  <w:num w:numId="45">
    <w:abstractNumId w:val="41"/>
  </w:num>
  <w:num w:numId="46">
    <w:abstractNumId w:val="34"/>
  </w:num>
  <w:num w:numId="47">
    <w:abstractNumId w:val="48"/>
  </w:num>
  <w:num w:numId="48">
    <w:abstractNumId w:val="6"/>
  </w:num>
  <w:num w:numId="49">
    <w:abstractNumId w:val="13"/>
  </w:num>
  <w:num w:numId="50">
    <w:abstractNumId w:val="1"/>
  </w:num>
  <w:num w:numId="51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67"/>
    <w:rsid w:val="00125F53"/>
    <w:rsid w:val="00245072"/>
    <w:rsid w:val="00464B17"/>
    <w:rsid w:val="004D1A3E"/>
    <w:rsid w:val="00501A91"/>
    <w:rsid w:val="007C1867"/>
    <w:rsid w:val="00887A55"/>
    <w:rsid w:val="008A3269"/>
    <w:rsid w:val="009D5338"/>
    <w:rsid w:val="00A77B7D"/>
    <w:rsid w:val="00B71FDC"/>
    <w:rsid w:val="00B85601"/>
    <w:rsid w:val="00BD2D32"/>
    <w:rsid w:val="00CF2308"/>
    <w:rsid w:val="00D56B63"/>
    <w:rsid w:val="00E9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867"/>
    <w:pPr>
      <w:widowControl w:val="0"/>
      <w:autoSpaceDE w:val="0"/>
      <w:autoSpaceDN w:val="0"/>
      <w:spacing w:before="70" w:after="0" w:line="240" w:lineRule="auto"/>
      <w:ind w:left="75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C1867"/>
    <w:pPr>
      <w:widowControl w:val="0"/>
      <w:autoSpaceDE w:val="0"/>
      <w:autoSpaceDN w:val="0"/>
      <w:spacing w:after="0" w:line="240" w:lineRule="auto"/>
      <w:ind w:left="112" w:hanging="56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7C1867"/>
    <w:pPr>
      <w:widowControl w:val="0"/>
      <w:autoSpaceDE w:val="0"/>
      <w:autoSpaceDN w:val="0"/>
      <w:spacing w:after="0" w:line="240" w:lineRule="auto"/>
      <w:ind w:left="67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67"/>
    <w:pPr>
      <w:keepNext/>
      <w:keepLines/>
      <w:spacing w:before="20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"/>
    <w:link w:val="50"/>
    <w:uiPriority w:val="9"/>
    <w:unhideWhenUsed/>
    <w:qFormat/>
    <w:rsid w:val="007C1867"/>
    <w:pPr>
      <w:widowControl w:val="0"/>
      <w:autoSpaceDE w:val="0"/>
      <w:autoSpaceDN w:val="0"/>
      <w:spacing w:before="102" w:after="0" w:line="319" w:lineRule="exact"/>
      <w:ind w:left="2324"/>
      <w:outlineLvl w:val="4"/>
    </w:pPr>
    <w:rPr>
      <w:rFonts w:ascii="Tahoma" w:eastAsia="Tahoma" w:hAnsi="Tahoma" w:cs="Tahoma"/>
      <w:sz w:val="28"/>
      <w:szCs w:val="28"/>
      <w:lang w:val="en-US"/>
    </w:rPr>
  </w:style>
  <w:style w:type="paragraph" w:styleId="6">
    <w:name w:val="heading 6"/>
    <w:basedOn w:val="a"/>
    <w:link w:val="60"/>
    <w:uiPriority w:val="9"/>
    <w:unhideWhenUsed/>
    <w:qFormat/>
    <w:rsid w:val="007C1867"/>
    <w:pPr>
      <w:widowControl w:val="0"/>
      <w:autoSpaceDE w:val="0"/>
      <w:autoSpaceDN w:val="0"/>
      <w:spacing w:after="0" w:line="240" w:lineRule="auto"/>
      <w:ind w:left="2324"/>
      <w:outlineLvl w:val="5"/>
    </w:pPr>
    <w:rPr>
      <w:rFonts w:ascii="Arial" w:eastAsia="Arial" w:hAnsi="Arial" w:cs="Arial"/>
      <w:b/>
      <w:bCs/>
      <w:lang w:val="en-US"/>
    </w:rPr>
  </w:style>
  <w:style w:type="paragraph" w:styleId="7">
    <w:name w:val="heading 7"/>
    <w:basedOn w:val="a"/>
    <w:link w:val="70"/>
    <w:uiPriority w:val="1"/>
    <w:qFormat/>
    <w:rsid w:val="007C1867"/>
    <w:pPr>
      <w:widowControl w:val="0"/>
      <w:autoSpaceDE w:val="0"/>
      <w:autoSpaceDN w:val="0"/>
      <w:spacing w:before="24" w:after="0" w:line="240" w:lineRule="auto"/>
      <w:ind w:left="20"/>
      <w:outlineLvl w:val="6"/>
    </w:pPr>
    <w:rPr>
      <w:rFonts w:ascii="Verdana" w:eastAsia="Verdana" w:hAnsi="Verdana" w:cs="Verdana"/>
      <w:lang w:val="en-US"/>
    </w:rPr>
  </w:style>
  <w:style w:type="paragraph" w:styleId="8">
    <w:name w:val="heading 8"/>
    <w:basedOn w:val="a"/>
    <w:link w:val="80"/>
    <w:uiPriority w:val="1"/>
    <w:qFormat/>
    <w:rsid w:val="007C1867"/>
    <w:pPr>
      <w:widowControl w:val="0"/>
      <w:autoSpaceDE w:val="0"/>
      <w:autoSpaceDN w:val="0"/>
      <w:spacing w:after="0" w:line="240" w:lineRule="auto"/>
      <w:ind w:left="850"/>
      <w:outlineLvl w:val="7"/>
    </w:pPr>
    <w:rPr>
      <w:rFonts w:ascii="Palatino Linotype" w:eastAsia="Palatino Linotype" w:hAnsi="Palatino Linotype" w:cs="Palatino Linotype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86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C186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C18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C186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0"/>
    <w:link w:val="5"/>
    <w:uiPriority w:val="9"/>
    <w:rsid w:val="007C1867"/>
    <w:rPr>
      <w:rFonts w:ascii="Tahoma" w:eastAsia="Tahoma" w:hAnsi="Tahoma" w:cs="Tahoma"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rsid w:val="007C1867"/>
    <w:rPr>
      <w:rFonts w:ascii="Arial" w:eastAsia="Arial" w:hAnsi="Arial" w:cs="Arial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1"/>
    <w:rsid w:val="007C1867"/>
    <w:rPr>
      <w:rFonts w:ascii="Verdana" w:eastAsia="Verdana" w:hAnsi="Verdana" w:cs="Verdana"/>
      <w:lang w:val="en-US"/>
    </w:rPr>
  </w:style>
  <w:style w:type="character" w:customStyle="1" w:styleId="80">
    <w:name w:val="Заголовок 8 Знак"/>
    <w:basedOn w:val="a0"/>
    <w:link w:val="8"/>
    <w:uiPriority w:val="1"/>
    <w:rsid w:val="007C1867"/>
    <w:rPr>
      <w:rFonts w:ascii="Palatino Linotype" w:eastAsia="Palatino Linotype" w:hAnsi="Palatino Linotype" w:cs="Palatino Linotype"/>
      <w:b/>
      <w:bCs/>
      <w:sz w:val="21"/>
      <w:szCs w:val="2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C1867"/>
  </w:style>
  <w:style w:type="character" w:customStyle="1" w:styleId="40">
    <w:name w:val="Заголовок 4 Знак"/>
    <w:basedOn w:val="a0"/>
    <w:link w:val="4"/>
    <w:uiPriority w:val="9"/>
    <w:rsid w:val="007C1867"/>
    <w:rPr>
      <w:rFonts w:ascii="Cambria" w:eastAsia="Times New Roman" w:hAnsi="Cambria" w:cs="Times New Roman"/>
      <w:i/>
      <w:iCs/>
      <w:color w:val="365F91"/>
      <w:lang w:val="ru-RU"/>
    </w:rPr>
  </w:style>
  <w:style w:type="table" w:customStyle="1" w:styleId="TableNormal">
    <w:name w:val="Table Normal"/>
    <w:uiPriority w:val="2"/>
    <w:semiHidden/>
    <w:unhideWhenUsed/>
    <w:qFormat/>
    <w:rsid w:val="007C18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7C1867"/>
    <w:pPr>
      <w:widowControl w:val="0"/>
      <w:autoSpaceDE w:val="0"/>
      <w:autoSpaceDN w:val="0"/>
      <w:spacing w:before="27" w:after="0" w:line="240" w:lineRule="auto"/>
      <w:ind w:left="352" w:hanging="24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39"/>
    <w:qFormat/>
    <w:rsid w:val="007C1867"/>
    <w:pPr>
      <w:widowControl w:val="0"/>
      <w:autoSpaceDE w:val="0"/>
      <w:autoSpaceDN w:val="0"/>
      <w:spacing w:before="138" w:after="0" w:line="240" w:lineRule="auto"/>
      <w:ind w:left="720" w:hanging="387"/>
    </w:pPr>
    <w:rPr>
      <w:rFonts w:ascii="Times New Roman" w:eastAsia="Times New Roman" w:hAnsi="Times New Roman" w:cs="Times New Roman"/>
      <w:b/>
      <w:bCs/>
    </w:rPr>
  </w:style>
  <w:style w:type="paragraph" w:styleId="31">
    <w:name w:val="toc 3"/>
    <w:basedOn w:val="a"/>
    <w:uiPriority w:val="39"/>
    <w:qFormat/>
    <w:rsid w:val="007C1867"/>
    <w:pPr>
      <w:widowControl w:val="0"/>
      <w:autoSpaceDE w:val="0"/>
      <w:autoSpaceDN w:val="0"/>
      <w:spacing w:after="0" w:line="240" w:lineRule="auto"/>
      <w:ind w:left="821"/>
    </w:pPr>
    <w:rPr>
      <w:rFonts w:ascii="Calibri" w:eastAsia="Calibri" w:hAnsi="Calibri" w:cs="Calibri"/>
    </w:rPr>
  </w:style>
  <w:style w:type="paragraph" w:styleId="42">
    <w:name w:val="toc 4"/>
    <w:basedOn w:val="a"/>
    <w:uiPriority w:val="39"/>
    <w:qFormat/>
    <w:rsid w:val="007C1867"/>
    <w:pPr>
      <w:widowControl w:val="0"/>
      <w:autoSpaceDE w:val="0"/>
      <w:autoSpaceDN w:val="0"/>
      <w:spacing w:after="0" w:line="240" w:lineRule="auto"/>
      <w:ind w:left="1390"/>
    </w:pPr>
    <w:rPr>
      <w:rFonts w:ascii="Calibri" w:eastAsia="Calibri" w:hAnsi="Calibri" w:cs="Calibri"/>
    </w:rPr>
  </w:style>
  <w:style w:type="paragraph" w:styleId="a3">
    <w:name w:val="Body Text"/>
    <w:basedOn w:val="a"/>
    <w:link w:val="a4"/>
    <w:uiPriority w:val="1"/>
    <w:qFormat/>
    <w:rsid w:val="007C1867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18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7C1867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1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7"/>
    <w:uiPriority w:val="59"/>
    <w:rsid w:val="007C18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1867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7C186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C1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C186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18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18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C1867"/>
    <w:rPr>
      <w:color w:val="605E5C"/>
      <w:shd w:val="clear" w:color="auto" w:fill="E1DFDD"/>
    </w:rPr>
  </w:style>
  <w:style w:type="paragraph" w:customStyle="1" w:styleId="docdata">
    <w:name w:val="docdata"/>
    <w:aliases w:val="docy,v5,2512,bqiaagaaeyqcaaagiaiaaap2caaabqqjaaaaaaaaaaaaaaaaaaaaaaaaaaaaaaaaaaaaaaaaaaaaaaaaaaaaaaaaaaaaaaaaaaaaaaaaaaaaaaaaaaaaaaaaaaaaaaaaaaaaaaaaaaaaaaaaaaaaaaaaaaaaaaaaaaaaaaaaaaaaaaaaaaaaaaaaaaaaaaaaaaaaaaaaaaaaaaaaaaaaaaaaaaaaaaaaaaaaaaaa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52">
    <w:name w:val="3652"/>
    <w:aliases w:val="bqiaagaaeyqcaaagiaiaaanybaaabt0l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3456">
    <w:name w:val="3456"/>
    <w:aliases w:val="bqiaagaaeyqcaaagiaiaaaouawaabxkk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paragraph" w:styleId="ae">
    <w:name w:val="Normal (Web)"/>
    <w:basedOn w:val="a"/>
    <w:uiPriority w:val="99"/>
    <w:unhideWhenUsed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48">
    <w:name w:val="3448"/>
    <w:aliases w:val="bqiaagaaeyqcaaagiaiaaaokawaabxek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3936">
    <w:name w:val="3936"/>
    <w:aliases w:val="bqiaagaaeyqcaaagiaiaaamqbqaabvkm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3636">
    <w:name w:val="3636"/>
    <w:aliases w:val="bqiaagaaeyqcaaagiaiaaap/awaabs0l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1570">
    <w:name w:val="1570"/>
    <w:aliases w:val="bqiaagaaeyqcaaagiaiaaanibqaabvyf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7C18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hAnsi="Cambria"/>
      <w:b w:val="0"/>
      <w:bCs w:val="0"/>
      <w:color w:val="365F91"/>
      <w:lang w:eastAsia="ru-RU"/>
    </w:rPr>
  </w:style>
  <w:style w:type="paragraph" w:styleId="51">
    <w:name w:val="toc 5"/>
    <w:basedOn w:val="a"/>
    <w:uiPriority w:val="39"/>
    <w:qFormat/>
    <w:rsid w:val="007C1867"/>
    <w:pPr>
      <w:widowControl w:val="0"/>
      <w:autoSpaceDE w:val="0"/>
      <w:autoSpaceDN w:val="0"/>
      <w:spacing w:after="0" w:line="220" w:lineRule="exact"/>
      <w:ind w:left="1076"/>
    </w:pPr>
    <w:rPr>
      <w:rFonts w:ascii="Palatino Linotype" w:eastAsia="Palatino Linotype" w:hAnsi="Palatino Linotype" w:cs="Palatino Linotype"/>
      <w:sz w:val="18"/>
      <w:szCs w:val="18"/>
      <w:lang w:val="en-US"/>
    </w:rPr>
  </w:style>
  <w:style w:type="paragraph" w:styleId="61">
    <w:name w:val="toc 6"/>
    <w:basedOn w:val="a"/>
    <w:uiPriority w:val="39"/>
    <w:qFormat/>
    <w:rsid w:val="007C1867"/>
    <w:pPr>
      <w:widowControl w:val="0"/>
      <w:autoSpaceDE w:val="0"/>
      <w:autoSpaceDN w:val="0"/>
      <w:spacing w:after="0" w:line="220" w:lineRule="exact"/>
      <w:ind w:left="1303"/>
    </w:pPr>
    <w:rPr>
      <w:rFonts w:ascii="Palatino Linotype" w:eastAsia="Palatino Linotype" w:hAnsi="Palatino Linotype" w:cs="Palatino Linotype"/>
      <w:sz w:val="18"/>
      <w:szCs w:val="18"/>
      <w:lang w:val="en-US"/>
    </w:rPr>
  </w:style>
  <w:style w:type="paragraph" w:styleId="af">
    <w:name w:val="header"/>
    <w:basedOn w:val="a"/>
    <w:link w:val="af0"/>
    <w:uiPriority w:val="99"/>
    <w:unhideWhenUsed/>
    <w:rsid w:val="007C186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7C1867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7C186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C1867"/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7C1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C1867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C1867"/>
    <w:rPr>
      <w:vertAlign w:val="superscript"/>
    </w:rPr>
  </w:style>
  <w:style w:type="paragraph" w:customStyle="1" w:styleId="15">
    <w:name w:val="Заг 1"/>
    <w:basedOn w:val="1"/>
    <w:link w:val="16"/>
    <w:qFormat/>
    <w:rsid w:val="007C1867"/>
    <w:pPr>
      <w:keepNext/>
      <w:keepLines/>
      <w:widowControl/>
      <w:autoSpaceDE/>
      <w:autoSpaceDN/>
      <w:spacing w:before="480" w:line="276" w:lineRule="auto"/>
      <w:ind w:left="0"/>
      <w:jc w:val="center"/>
    </w:pPr>
    <w:rPr>
      <w:b w:val="0"/>
      <w:bCs w:val="0"/>
      <w:color w:val="365F91"/>
      <w:sz w:val="24"/>
      <w:szCs w:val="24"/>
      <w:lang w:val="en-US" w:eastAsia="ru-RU"/>
    </w:rPr>
  </w:style>
  <w:style w:type="character" w:customStyle="1" w:styleId="16">
    <w:name w:val="Заг 1 Знак"/>
    <w:link w:val="15"/>
    <w:rsid w:val="007C1867"/>
    <w:rPr>
      <w:rFonts w:ascii="Times New Roman" w:eastAsia="Times New Roman" w:hAnsi="Times New Roman" w:cs="Times New Roman"/>
      <w:color w:val="365F91"/>
      <w:sz w:val="24"/>
      <w:szCs w:val="24"/>
      <w:lang w:val="en-US" w:eastAsia="ru-RU"/>
    </w:rPr>
  </w:style>
  <w:style w:type="character" w:styleId="af6">
    <w:name w:val="Strong"/>
    <w:basedOn w:val="a0"/>
    <w:uiPriority w:val="22"/>
    <w:qFormat/>
    <w:rsid w:val="007C1867"/>
    <w:rPr>
      <w:b/>
      <w:bCs/>
    </w:rPr>
  </w:style>
  <w:style w:type="paragraph" w:customStyle="1" w:styleId="110">
    <w:name w:val="Заголовок 11"/>
    <w:basedOn w:val="a"/>
    <w:uiPriority w:val="1"/>
    <w:qFormat/>
    <w:rsid w:val="007C1867"/>
    <w:pPr>
      <w:widowControl w:val="0"/>
      <w:autoSpaceDE w:val="0"/>
      <w:autoSpaceDN w:val="0"/>
      <w:spacing w:after="0" w:line="240" w:lineRule="auto"/>
      <w:ind w:left="110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7C1867"/>
    <w:pPr>
      <w:widowControl w:val="0"/>
      <w:autoSpaceDE w:val="0"/>
      <w:autoSpaceDN w:val="0"/>
      <w:spacing w:after="0" w:line="240" w:lineRule="auto"/>
      <w:ind w:left="110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7">
    <w:name w:val="Title"/>
    <w:basedOn w:val="a"/>
    <w:link w:val="af8"/>
    <w:uiPriority w:val="1"/>
    <w:qFormat/>
    <w:rsid w:val="007C1867"/>
    <w:pPr>
      <w:widowControl w:val="0"/>
      <w:autoSpaceDE w:val="0"/>
      <w:autoSpaceDN w:val="0"/>
      <w:spacing w:after="0" w:line="240" w:lineRule="auto"/>
      <w:ind w:left="944" w:right="1254" w:hanging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8">
    <w:name w:val="Название Знак"/>
    <w:basedOn w:val="a0"/>
    <w:link w:val="af7"/>
    <w:uiPriority w:val="1"/>
    <w:rsid w:val="007C186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9">
    <w:name w:val="Balloon Text"/>
    <w:basedOn w:val="a"/>
    <w:link w:val="afa"/>
    <w:uiPriority w:val="99"/>
    <w:semiHidden/>
    <w:unhideWhenUsed/>
    <w:rsid w:val="007C18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C1867"/>
    <w:rPr>
      <w:rFonts w:ascii="Tahoma" w:eastAsia="Times New Roman" w:hAnsi="Tahoma" w:cs="Tahoma"/>
      <w:sz w:val="16"/>
      <w:szCs w:val="16"/>
    </w:rPr>
  </w:style>
  <w:style w:type="character" w:customStyle="1" w:styleId="FontStyle19">
    <w:name w:val="Font Style19"/>
    <w:uiPriority w:val="99"/>
    <w:rsid w:val="007C186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6">
    <w:name w:val="Font Style26"/>
    <w:uiPriority w:val="99"/>
    <w:rsid w:val="007C1867"/>
    <w:rPr>
      <w:rFonts w:ascii="Franklin Gothic Medium" w:hAnsi="Franklin Gothic Medium" w:cs="Franklin Gothic Medium"/>
      <w:sz w:val="18"/>
      <w:szCs w:val="18"/>
    </w:rPr>
  </w:style>
  <w:style w:type="table" w:customStyle="1" w:styleId="111">
    <w:name w:val="Сетка таблицы11"/>
    <w:basedOn w:val="a1"/>
    <w:next w:val="a7"/>
    <w:uiPriority w:val="39"/>
    <w:rsid w:val="007C18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rejdhxwrapper">
    <w:name w:val="lrejdhx___wrapper"/>
    <w:basedOn w:val="a0"/>
    <w:rsid w:val="007C1867"/>
  </w:style>
  <w:style w:type="table" w:customStyle="1" w:styleId="17">
    <w:name w:val="Светлая сетка1"/>
    <w:basedOn w:val="a1"/>
    <w:uiPriority w:val="62"/>
    <w:rsid w:val="007C186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8">
    <w:name w:val="Подзаголовок1"/>
    <w:basedOn w:val="a"/>
    <w:next w:val="a"/>
    <w:uiPriority w:val="11"/>
    <w:qFormat/>
    <w:rsid w:val="007C1867"/>
    <w:pPr>
      <w:widowControl w:val="0"/>
      <w:numPr>
        <w:ilvl w:val="1"/>
      </w:numPr>
      <w:autoSpaceDE w:val="0"/>
      <w:autoSpaceDN w:val="0"/>
      <w:spacing w:after="160" w:line="240" w:lineRule="auto"/>
    </w:pPr>
    <w:rPr>
      <w:rFonts w:eastAsia="Times New Roman"/>
      <w:color w:val="5A5A5A"/>
      <w:spacing w:val="15"/>
    </w:rPr>
  </w:style>
  <w:style w:type="character" w:customStyle="1" w:styleId="afb">
    <w:name w:val="Подзаголовок Знак"/>
    <w:basedOn w:val="a0"/>
    <w:link w:val="afc"/>
    <w:uiPriority w:val="11"/>
    <w:rsid w:val="007C1867"/>
    <w:rPr>
      <w:rFonts w:eastAsia="Times New Roman"/>
      <w:color w:val="5A5A5A"/>
      <w:spacing w:val="15"/>
      <w:lang w:val="ru-RU"/>
    </w:rPr>
  </w:style>
  <w:style w:type="paragraph" w:customStyle="1" w:styleId="headertext">
    <w:name w:val="headertext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Слабое выделение1"/>
    <w:basedOn w:val="a0"/>
    <w:uiPriority w:val="19"/>
    <w:qFormat/>
    <w:rsid w:val="007C1867"/>
    <w:rPr>
      <w:i/>
      <w:iCs/>
      <w:color w:val="404040"/>
    </w:rPr>
  </w:style>
  <w:style w:type="character" w:styleId="afd">
    <w:name w:val="Emphasis"/>
    <w:basedOn w:val="a0"/>
    <w:uiPriority w:val="20"/>
    <w:qFormat/>
    <w:rsid w:val="007C1867"/>
    <w:rPr>
      <w:i/>
      <w:iCs/>
    </w:rPr>
  </w:style>
  <w:style w:type="paragraph" w:customStyle="1" w:styleId="formattext">
    <w:name w:val="formattext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 2"/>
    <w:basedOn w:val="2"/>
    <w:link w:val="23"/>
    <w:qFormat/>
    <w:rsid w:val="007C1867"/>
    <w:pPr>
      <w:autoSpaceDE/>
      <w:autoSpaceDN/>
      <w:spacing w:line="360" w:lineRule="auto"/>
      <w:ind w:left="0" w:firstLine="0"/>
    </w:pPr>
    <w:rPr>
      <w:b w:val="0"/>
      <w:bCs w:val="0"/>
      <w:color w:val="4F81BD"/>
      <w:sz w:val="24"/>
      <w:szCs w:val="24"/>
      <w:u w:val="single"/>
      <w:lang w:eastAsia="ru-RU"/>
    </w:rPr>
  </w:style>
  <w:style w:type="character" w:customStyle="1" w:styleId="23">
    <w:name w:val="заг 2 Знак"/>
    <w:link w:val="22"/>
    <w:rsid w:val="007C1867"/>
    <w:rPr>
      <w:rFonts w:ascii="Times New Roman" w:eastAsia="Times New Roman" w:hAnsi="Times New Roman" w:cs="Times New Roman"/>
      <w:color w:val="4F81BD"/>
      <w:sz w:val="24"/>
      <w:szCs w:val="24"/>
      <w:u w:val="single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7C1867"/>
    <w:pPr>
      <w:spacing w:after="100" w:line="259" w:lineRule="auto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7C1867"/>
    <w:pPr>
      <w:spacing w:after="100" w:line="259" w:lineRule="auto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7C1867"/>
    <w:pPr>
      <w:spacing w:after="100" w:line="259" w:lineRule="auto"/>
      <w:ind w:left="1760"/>
    </w:pPr>
    <w:rPr>
      <w:rFonts w:eastAsia="Times New Roman"/>
      <w:lang w:eastAsia="ru-RU"/>
    </w:rPr>
  </w:style>
  <w:style w:type="table" w:customStyle="1" w:styleId="1110">
    <w:name w:val="Сетка таблицы111"/>
    <w:basedOn w:val="a1"/>
    <w:next w:val="a7"/>
    <w:rsid w:val="007C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rsid w:val="007C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remark-h3">
    <w:name w:val="h3remark-h3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ark-p">
    <w:name w:val="remark-p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0">
    <w:name w:val="ParaAttribute30"/>
    <w:rsid w:val="007C186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7C1867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7C186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C186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C1867"/>
    <w:rPr>
      <w:rFonts w:ascii="Times New Roman" w:eastAsia="Times New Roman"/>
      <w:i/>
      <w:sz w:val="28"/>
    </w:rPr>
  </w:style>
  <w:style w:type="paragraph" w:styleId="afe">
    <w:name w:val="No Spacing"/>
    <w:link w:val="aff"/>
    <w:uiPriority w:val="1"/>
    <w:qFormat/>
    <w:rsid w:val="007C186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f">
    <w:name w:val="Без интервала Знак"/>
    <w:link w:val="afe"/>
    <w:uiPriority w:val="1"/>
    <w:rsid w:val="007C186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C1867"/>
    <w:rPr>
      <w:rFonts w:ascii="Times New Roman" w:eastAsia="Times New Roman"/>
      <w:sz w:val="28"/>
    </w:rPr>
  </w:style>
  <w:style w:type="character" w:customStyle="1" w:styleId="CharAttribute512">
    <w:name w:val="CharAttribute512"/>
    <w:rsid w:val="007C1867"/>
    <w:rPr>
      <w:rFonts w:ascii="Times New Roman" w:eastAsia="Times New Roman"/>
      <w:sz w:val="28"/>
    </w:rPr>
  </w:style>
  <w:style w:type="character" w:customStyle="1" w:styleId="CharAttribute3">
    <w:name w:val="CharAttribute3"/>
    <w:rsid w:val="007C186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C186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C186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C1867"/>
    <w:rPr>
      <w:rFonts w:ascii="Times New Roman" w:eastAsia="Batang" w:hAnsi="Batang"/>
      <w:color w:val="00000A"/>
      <w:sz w:val="28"/>
    </w:rPr>
  </w:style>
  <w:style w:type="paragraph" w:styleId="aff0">
    <w:name w:val="Body Text Indent"/>
    <w:basedOn w:val="a"/>
    <w:link w:val="aff1"/>
    <w:unhideWhenUsed/>
    <w:rsid w:val="007C186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f1">
    <w:name w:val="Основной текст с отступом Знак"/>
    <w:basedOn w:val="a0"/>
    <w:link w:val="aff0"/>
    <w:rsid w:val="007C1867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"/>
    <w:link w:val="33"/>
    <w:unhideWhenUsed/>
    <w:rsid w:val="007C186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7C1867"/>
    <w:rPr>
      <w:rFonts w:ascii="Calibri" w:eastAsia="Calibri" w:hAnsi="Calibri" w:cs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7C1867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5">
    <w:name w:val="Основной текст с отступом 2 Знак"/>
    <w:basedOn w:val="a0"/>
    <w:link w:val="24"/>
    <w:rsid w:val="007C186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7C1867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"/>
    <w:rsid w:val="007C186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lock Text"/>
    <w:basedOn w:val="a"/>
    <w:rsid w:val="007C186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7C186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C186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7C1867"/>
    <w:rPr>
      <w:rFonts w:ascii="Times New Roman" w:eastAsia="Times New Roman"/>
      <w:sz w:val="28"/>
    </w:rPr>
  </w:style>
  <w:style w:type="character" w:customStyle="1" w:styleId="CharAttribute269">
    <w:name w:val="CharAttribute269"/>
    <w:rsid w:val="007C186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C186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C1867"/>
    <w:rPr>
      <w:rFonts w:ascii="Times New Roman" w:eastAsia="Times New Roman"/>
      <w:sz w:val="28"/>
    </w:rPr>
  </w:style>
  <w:style w:type="character" w:customStyle="1" w:styleId="CharAttribute273">
    <w:name w:val="CharAttribute273"/>
    <w:rsid w:val="007C1867"/>
    <w:rPr>
      <w:rFonts w:ascii="Times New Roman" w:eastAsia="Times New Roman"/>
      <w:sz w:val="28"/>
    </w:rPr>
  </w:style>
  <w:style w:type="character" w:customStyle="1" w:styleId="CharAttribute274">
    <w:name w:val="CharAttribute274"/>
    <w:rsid w:val="007C1867"/>
    <w:rPr>
      <w:rFonts w:ascii="Times New Roman" w:eastAsia="Times New Roman"/>
      <w:sz w:val="28"/>
    </w:rPr>
  </w:style>
  <w:style w:type="character" w:customStyle="1" w:styleId="CharAttribute275">
    <w:name w:val="CharAttribute275"/>
    <w:rsid w:val="007C186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C1867"/>
    <w:rPr>
      <w:rFonts w:ascii="Times New Roman" w:eastAsia="Times New Roman"/>
      <w:sz w:val="28"/>
    </w:rPr>
  </w:style>
  <w:style w:type="character" w:customStyle="1" w:styleId="CharAttribute277">
    <w:name w:val="CharAttribute277"/>
    <w:rsid w:val="007C186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C186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C186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C186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C186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C186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C186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C1867"/>
    <w:rPr>
      <w:rFonts w:ascii="Times New Roman" w:eastAsia="Times New Roman"/>
      <w:sz w:val="28"/>
    </w:rPr>
  </w:style>
  <w:style w:type="character" w:customStyle="1" w:styleId="CharAttribute285">
    <w:name w:val="CharAttribute285"/>
    <w:rsid w:val="007C1867"/>
    <w:rPr>
      <w:rFonts w:ascii="Times New Roman" w:eastAsia="Times New Roman"/>
      <w:sz w:val="28"/>
    </w:rPr>
  </w:style>
  <w:style w:type="character" w:customStyle="1" w:styleId="CharAttribute286">
    <w:name w:val="CharAttribute286"/>
    <w:rsid w:val="007C1867"/>
    <w:rPr>
      <w:rFonts w:ascii="Times New Roman" w:eastAsia="Times New Roman"/>
      <w:sz w:val="28"/>
    </w:rPr>
  </w:style>
  <w:style w:type="character" w:customStyle="1" w:styleId="CharAttribute287">
    <w:name w:val="CharAttribute287"/>
    <w:rsid w:val="007C1867"/>
    <w:rPr>
      <w:rFonts w:ascii="Times New Roman" w:eastAsia="Times New Roman"/>
      <w:sz w:val="28"/>
    </w:rPr>
  </w:style>
  <w:style w:type="character" w:customStyle="1" w:styleId="CharAttribute288">
    <w:name w:val="CharAttribute288"/>
    <w:rsid w:val="007C1867"/>
    <w:rPr>
      <w:rFonts w:ascii="Times New Roman" w:eastAsia="Times New Roman"/>
      <w:sz w:val="28"/>
    </w:rPr>
  </w:style>
  <w:style w:type="character" w:customStyle="1" w:styleId="CharAttribute289">
    <w:name w:val="CharAttribute289"/>
    <w:rsid w:val="007C1867"/>
    <w:rPr>
      <w:rFonts w:ascii="Times New Roman" w:eastAsia="Times New Roman"/>
      <w:sz w:val="28"/>
    </w:rPr>
  </w:style>
  <w:style w:type="character" w:customStyle="1" w:styleId="CharAttribute290">
    <w:name w:val="CharAttribute290"/>
    <w:rsid w:val="007C1867"/>
    <w:rPr>
      <w:rFonts w:ascii="Times New Roman" w:eastAsia="Times New Roman"/>
      <w:sz w:val="28"/>
    </w:rPr>
  </w:style>
  <w:style w:type="character" w:customStyle="1" w:styleId="CharAttribute291">
    <w:name w:val="CharAttribute291"/>
    <w:rsid w:val="007C1867"/>
    <w:rPr>
      <w:rFonts w:ascii="Times New Roman" w:eastAsia="Times New Roman"/>
      <w:sz w:val="28"/>
    </w:rPr>
  </w:style>
  <w:style w:type="character" w:customStyle="1" w:styleId="CharAttribute292">
    <w:name w:val="CharAttribute292"/>
    <w:rsid w:val="007C1867"/>
    <w:rPr>
      <w:rFonts w:ascii="Times New Roman" w:eastAsia="Times New Roman"/>
      <w:sz w:val="28"/>
    </w:rPr>
  </w:style>
  <w:style w:type="character" w:customStyle="1" w:styleId="CharAttribute293">
    <w:name w:val="CharAttribute293"/>
    <w:rsid w:val="007C1867"/>
    <w:rPr>
      <w:rFonts w:ascii="Times New Roman" w:eastAsia="Times New Roman"/>
      <w:sz w:val="28"/>
    </w:rPr>
  </w:style>
  <w:style w:type="character" w:customStyle="1" w:styleId="CharAttribute294">
    <w:name w:val="CharAttribute294"/>
    <w:rsid w:val="007C1867"/>
    <w:rPr>
      <w:rFonts w:ascii="Times New Roman" w:eastAsia="Times New Roman"/>
      <w:sz w:val="28"/>
    </w:rPr>
  </w:style>
  <w:style w:type="character" w:customStyle="1" w:styleId="CharAttribute295">
    <w:name w:val="CharAttribute295"/>
    <w:rsid w:val="007C1867"/>
    <w:rPr>
      <w:rFonts w:ascii="Times New Roman" w:eastAsia="Times New Roman"/>
      <w:sz w:val="28"/>
    </w:rPr>
  </w:style>
  <w:style w:type="character" w:customStyle="1" w:styleId="CharAttribute296">
    <w:name w:val="CharAttribute296"/>
    <w:rsid w:val="007C1867"/>
    <w:rPr>
      <w:rFonts w:ascii="Times New Roman" w:eastAsia="Times New Roman"/>
      <w:sz w:val="28"/>
    </w:rPr>
  </w:style>
  <w:style w:type="character" w:customStyle="1" w:styleId="CharAttribute297">
    <w:name w:val="CharAttribute297"/>
    <w:rsid w:val="007C1867"/>
    <w:rPr>
      <w:rFonts w:ascii="Times New Roman" w:eastAsia="Times New Roman"/>
      <w:sz w:val="28"/>
    </w:rPr>
  </w:style>
  <w:style w:type="character" w:customStyle="1" w:styleId="CharAttribute298">
    <w:name w:val="CharAttribute298"/>
    <w:rsid w:val="007C1867"/>
    <w:rPr>
      <w:rFonts w:ascii="Times New Roman" w:eastAsia="Times New Roman"/>
      <w:sz w:val="28"/>
    </w:rPr>
  </w:style>
  <w:style w:type="character" w:customStyle="1" w:styleId="CharAttribute299">
    <w:name w:val="CharAttribute299"/>
    <w:rsid w:val="007C1867"/>
    <w:rPr>
      <w:rFonts w:ascii="Times New Roman" w:eastAsia="Times New Roman"/>
      <w:sz w:val="28"/>
    </w:rPr>
  </w:style>
  <w:style w:type="character" w:customStyle="1" w:styleId="CharAttribute300">
    <w:name w:val="CharAttribute300"/>
    <w:rsid w:val="007C186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C186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C186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C186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C1867"/>
    <w:rPr>
      <w:rFonts w:ascii="Times New Roman" w:eastAsia="Times New Roman"/>
      <w:sz w:val="28"/>
    </w:rPr>
  </w:style>
  <w:style w:type="character" w:customStyle="1" w:styleId="CharAttribute306">
    <w:name w:val="CharAttribute306"/>
    <w:rsid w:val="007C1867"/>
    <w:rPr>
      <w:rFonts w:ascii="Times New Roman" w:eastAsia="Times New Roman"/>
      <w:sz w:val="28"/>
    </w:rPr>
  </w:style>
  <w:style w:type="character" w:customStyle="1" w:styleId="CharAttribute307">
    <w:name w:val="CharAttribute307"/>
    <w:rsid w:val="007C1867"/>
    <w:rPr>
      <w:rFonts w:ascii="Times New Roman" w:eastAsia="Times New Roman"/>
      <w:sz w:val="28"/>
    </w:rPr>
  </w:style>
  <w:style w:type="character" w:customStyle="1" w:styleId="CharAttribute308">
    <w:name w:val="CharAttribute308"/>
    <w:rsid w:val="007C1867"/>
    <w:rPr>
      <w:rFonts w:ascii="Times New Roman" w:eastAsia="Times New Roman"/>
      <w:sz w:val="28"/>
    </w:rPr>
  </w:style>
  <w:style w:type="character" w:customStyle="1" w:styleId="CharAttribute309">
    <w:name w:val="CharAttribute309"/>
    <w:rsid w:val="007C1867"/>
    <w:rPr>
      <w:rFonts w:ascii="Times New Roman" w:eastAsia="Times New Roman"/>
      <w:sz w:val="28"/>
    </w:rPr>
  </w:style>
  <w:style w:type="character" w:customStyle="1" w:styleId="CharAttribute310">
    <w:name w:val="CharAttribute310"/>
    <w:rsid w:val="007C1867"/>
    <w:rPr>
      <w:rFonts w:ascii="Times New Roman" w:eastAsia="Times New Roman"/>
      <w:sz w:val="28"/>
    </w:rPr>
  </w:style>
  <w:style w:type="character" w:customStyle="1" w:styleId="CharAttribute311">
    <w:name w:val="CharAttribute311"/>
    <w:rsid w:val="007C1867"/>
    <w:rPr>
      <w:rFonts w:ascii="Times New Roman" w:eastAsia="Times New Roman"/>
      <w:sz w:val="28"/>
    </w:rPr>
  </w:style>
  <w:style w:type="character" w:customStyle="1" w:styleId="CharAttribute312">
    <w:name w:val="CharAttribute312"/>
    <w:rsid w:val="007C1867"/>
    <w:rPr>
      <w:rFonts w:ascii="Times New Roman" w:eastAsia="Times New Roman"/>
      <w:sz w:val="28"/>
    </w:rPr>
  </w:style>
  <w:style w:type="character" w:customStyle="1" w:styleId="CharAttribute313">
    <w:name w:val="CharAttribute313"/>
    <w:rsid w:val="007C1867"/>
    <w:rPr>
      <w:rFonts w:ascii="Times New Roman" w:eastAsia="Times New Roman"/>
      <w:sz w:val="28"/>
    </w:rPr>
  </w:style>
  <w:style w:type="character" w:customStyle="1" w:styleId="CharAttribute314">
    <w:name w:val="CharAttribute314"/>
    <w:rsid w:val="007C1867"/>
    <w:rPr>
      <w:rFonts w:ascii="Times New Roman" w:eastAsia="Times New Roman"/>
      <w:sz w:val="28"/>
    </w:rPr>
  </w:style>
  <w:style w:type="character" w:customStyle="1" w:styleId="CharAttribute315">
    <w:name w:val="CharAttribute315"/>
    <w:rsid w:val="007C1867"/>
    <w:rPr>
      <w:rFonts w:ascii="Times New Roman" w:eastAsia="Times New Roman"/>
      <w:sz w:val="28"/>
    </w:rPr>
  </w:style>
  <w:style w:type="character" w:customStyle="1" w:styleId="CharAttribute316">
    <w:name w:val="CharAttribute316"/>
    <w:rsid w:val="007C1867"/>
    <w:rPr>
      <w:rFonts w:ascii="Times New Roman" w:eastAsia="Times New Roman"/>
      <w:sz w:val="28"/>
    </w:rPr>
  </w:style>
  <w:style w:type="character" w:customStyle="1" w:styleId="CharAttribute317">
    <w:name w:val="CharAttribute317"/>
    <w:rsid w:val="007C1867"/>
    <w:rPr>
      <w:rFonts w:ascii="Times New Roman" w:eastAsia="Times New Roman"/>
      <w:sz w:val="28"/>
    </w:rPr>
  </w:style>
  <w:style w:type="character" w:customStyle="1" w:styleId="CharAttribute318">
    <w:name w:val="CharAttribute318"/>
    <w:rsid w:val="007C1867"/>
    <w:rPr>
      <w:rFonts w:ascii="Times New Roman" w:eastAsia="Times New Roman"/>
      <w:sz w:val="28"/>
    </w:rPr>
  </w:style>
  <w:style w:type="character" w:customStyle="1" w:styleId="CharAttribute319">
    <w:name w:val="CharAttribute319"/>
    <w:rsid w:val="007C1867"/>
    <w:rPr>
      <w:rFonts w:ascii="Times New Roman" w:eastAsia="Times New Roman"/>
      <w:sz w:val="28"/>
    </w:rPr>
  </w:style>
  <w:style w:type="character" w:customStyle="1" w:styleId="CharAttribute320">
    <w:name w:val="CharAttribute320"/>
    <w:rsid w:val="007C1867"/>
    <w:rPr>
      <w:rFonts w:ascii="Times New Roman" w:eastAsia="Times New Roman"/>
      <w:sz w:val="28"/>
    </w:rPr>
  </w:style>
  <w:style w:type="character" w:customStyle="1" w:styleId="CharAttribute321">
    <w:name w:val="CharAttribute321"/>
    <w:rsid w:val="007C1867"/>
    <w:rPr>
      <w:rFonts w:ascii="Times New Roman" w:eastAsia="Times New Roman"/>
      <w:sz w:val="28"/>
    </w:rPr>
  </w:style>
  <w:style w:type="character" w:customStyle="1" w:styleId="CharAttribute322">
    <w:name w:val="CharAttribute322"/>
    <w:rsid w:val="007C1867"/>
    <w:rPr>
      <w:rFonts w:ascii="Times New Roman" w:eastAsia="Times New Roman"/>
      <w:sz w:val="28"/>
    </w:rPr>
  </w:style>
  <w:style w:type="character" w:customStyle="1" w:styleId="CharAttribute323">
    <w:name w:val="CharAttribute323"/>
    <w:rsid w:val="007C1867"/>
    <w:rPr>
      <w:rFonts w:ascii="Times New Roman" w:eastAsia="Times New Roman"/>
      <w:sz w:val="28"/>
    </w:rPr>
  </w:style>
  <w:style w:type="character" w:customStyle="1" w:styleId="CharAttribute324">
    <w:name w:val="CharAttribute324"/>
    <w:rsid w:val="007C1867"/>
    <w:rPr>
      <w:rFonts w:ascii="Times New Roman" w:eastAsia="Times New Roman"/>
      <w:sz w:val="28"/>
    </w:rPr>
  </w:style>
  <w:style w:type="character" w:customStyle="1" w:styleId="CharAttribute325">
    <w:name w:val="CharAttribute325"/>
    <w:rsid w:val="007C1867"/>
    <w:rPr>
      <w:rFonts w:ascii="Times New Roman" w:eastAsia="Times New Roman"/>
      <w:sz w:val="28"/>
    </w:rPr>
  </w:style>
  <w:style w:type="character" w:customStyle="1" w:styleId="CharAttribute326">
    <w:name w:val="CharAttribute326"/>
    <w:rsid w:val="007C1867"/>
    <w:rPr>
      <w:rFonts w:ascii="Times New Roman" w:eastAsia="Times New Roman"/>
      <w:sz w:val="28"/>
    </w:rPr>
  </w:style>
  <w:style w:type="character" w:customStyle="1" w:styleId="CharAttribute327">
    <w:name w:val="CharAttribute327"/>
    <w:rsid w:val="007C1867"/>
    <w:rPr>
      <w:rFonts w:ascii="Times New Roman" w:eastAsia="Times New Roman"/>
      <w:sz w:val="28"/>
    </w:rPr>
  </w:style>
  <w:style w:type="character" w:customStyle="1" w:styleId="CharAttribute328">
    <w:name w:val="CharAttribute328"/>
    <w:rsid w:val="007C1867"/>
    <w:rPr>
      <w:rFonts w:ascii="Times New Roman" w:eastAsia="Times New Roman"/>
      <w:sz w:val="28"/>
    </w:rPr>
  </w:style>
  <w:style w:type="character" w:customStyle="1" w:styleId="CharAttribute329">
    <w:name w:val="CharAttribute329"/>
    <w:rsid w:val="007C1867"/>
    <w:rPr>
      <w:rFonts w:ascii="Times New Roman" w:eastAsia="Times New Roman"/>
      <w:sz w:val="28"/>
    </w:rPr>
  </w:style>
  <w:style w:type="character" w:customStyle="1" w:styleId="CharAttribute330">
    <w:name w:val="CharAttribute330"/>
    <w:rsid w:val="007C1867"/>
    <w:rPr>
      <w:rFonts w:ascii="Times New Roman" w:eastAsia="Times New Roman"/>
      <w:sz w:val="28"/>
    </w:rPr>
  </w:style>
  <w:style w:type="character" w:customStyle="1" w:styleId="CharAttribute331">
    <w:name w:val="CharAttribute331"/>
    <w:rsid w:val="007C1867"/>
    <w:rPr>
      <w:rFonts w:ascii="Times New Roman" w:eastAsia="Times New Roman"/>
      <w:sz w:val="28"/>
    </w:rPr>
  </w:style>
  <w:style w:type="character" w:customStyle="1" w:styleId="CharAttribute332">
    <w:name w:val="CharAttribute332"/>
    <w:rsid w:val="007C1867"/>
    <w:rPr>
      <w:rFonts w:ascii="Times New Roman" w:eastAsia="Times New Roman"/>
      <w:sz w:val="28"/>
    </w:rPr>
  </w:style>
  <w:style w:type="character" w:customStyle="1" w:styleId="CharAttribute333">
    <w:name w:val="CharAttribute333"/>
    <w:rsid w:val="007C1867"/>
    <w:rPr>
      <w:rFonts w:ascii="Times New Roman" w:eastAsia="Times New Roman"/>
      <w:sz w:val="28"/>
    </w:rPr>
  </w:style>
  <w:style w:type="character" w:customStyle="1" w:styleId="CharAttribute334">
    <w:name w:val="CharAttribute334"/>
    <w:rsid w:val="007C1867"/>
    <w:rPr>
      <w:rFonts w:ascii="Times New Roman" w:eastAsia="Times New Roman"/>
      <w:sz w:val="28"/>
    </w:rPr>
  </w:style>
  <w:style w:type="character" w:customStyle="1" w:styleId="CharAttribute335">
    <w:name w:val="CharAttribute335"/>
    <w:rsid w:val="007C1867"/>
    <w:rPr>
      <w:rFonts w:ascii="Times New Roman" w:eastAsia="Times New Roman"/>
      <w:sz w:val="28"/>
    </w:rPr>
  </w:style>
  <w:style w:type="character" w:customStyle="1" w:styleId="CharAttribute514">
    <w:name w:val="CharAttribute514"/>
    <w:rsid w:val="007C1867"/>
    <w:rPr>
      <w:rFonts w:ascii="Times New Roman" w:eastAsia="Times New Roman"/>
      <w:sz w:val="28"/>
    </w:rPr>
  </w:style>
  <w:style w:type="character" w:customStyle="1" w:styleId="CharAttribute520">
    <w:name w:val="CharAttribute520"/>
    <w:rsid w:val="007C1867"/>
    <w:rPr>
      <w:rFonts w:ascii="Times New Roman" w:eastAsia="Times New Roman"/>
      <w:sz w:val="28"/>
    </w:rPr>
  </w:style>
  <w:style w:type="character" w:customStyle="1" w:styleId="CharAttribute521">
    <w:name w:val="CharAttribute521"/>
    <w:rsid w:val="007C186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C186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C186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C18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C1867"/>
    <w:rPr>
      <w:rFonts w:ascii="Times New Roman" w:eastAsia="Times New Roman"/>
      <w:i/>
      <w:sz w:val="22"/>
    </w:rPr>
  </w:style>
  <w:style w:type="paragraph" w:customStyle="1" w:styleId="1a">
    <w:name w:val="Без интервала1"/>
    <w:aliases w:val="основа"/>
    <w:rsid w:val="007C186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7C1867"/>
    <w:rPr>
      <w:rFonts w:ascii="Times New Roman" w:eastAsia="Times New Roman"/>
      <w:sz w:val="28"/>
    </w:rPr>
  </w:style>
  <w:style w:type="character" w:customStyle="1" w:styleId="CharAttribute534">
    <w:name w:val="CharAttribute534"/>
    <w:rsid w:val="007C186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C186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C186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C1867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7C1867"/>
    <w:rPr>
      <w:rFonts w:ascii="Times New Roman" w:eastAsia="Times New Roman"/>
      <w:sz w:val="28"/>
    </w:rPr>
  </w:style>
  <w:style w:type="character" w:customStyle="1" w:styleId="CharAttribute499">
    <w:name w:val="CharAttribute499"/>
    <w:rsid w:val="007C186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C1867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1"/>
    <w:qFormat/>
    <w:locked/>
    <w:rsid w:val="007C1867"/>
    <w:rPr>
      <w:rFonts w:ascii="Times New Roman" w:eastAsia="Times New Roman" w:hAnsi="Times New Roman" w:cs="Times New Roman"/>
    </w:rPr>
  </w:style>
  <w:style w:type="table" w:customStyle="1" w:styleId="DefaultTable">
    <w:name w:val="Default Table"/>
    <w:rsid w:val="007C186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C186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7C1867"/>
  </w:style>
  <w:style w:type="paragraph" w:customStyle="1" w:styleId="ConsPlusNormal">
    <w:name w:val="ConsPlusNormal"/>
    <w:qFormat/>
    <w:rsid w:val="007C1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7C1867"/>
    <w:pPr>
      <w:widowControl w:val="0"/>
      <w:wordWrap w:val="0"/>
      <w:autoSpaceDE w:val="0"/>
      <w:autoSpaceDN w:val="0"/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en-US" w:eastAsia="ko-KR"/>
    </w:rPr>
  </w:style>
  <w:style w:type="character" w:customStyle="1" w:styleId="27">
    <w:name w:val="Цитата 2 Знак"/>
    <w:basedOn w:val="a0"/>
    <w:link w:val="26"/>
    <w:uiPriority w:val="29"/>
    <w:rsid w:val="007C1867"/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en-US" w:eastAsia="ko-KR"/>
    </w:rPr>
  </w:style>
  <w:style w:type="paragraph" w:customStyle="1" w:styleId="Default">
    <w:name w:val="Default"/>
    <w:rsid w:val="007C1867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paragraph" w:customStyle="1" w:styleId="Pa14">
    <w:name w:val="Pa14"/>
    <w:basedOn w:val="Default"/>
    <w:next w:val="Default"/>
    <w:uiPriority w:val="99"/>
    <w:rsid w:val="007C1867"/>
    <w:pPr>
      <w:spacing w:line="167" w:lineRule="atLeast"/>
    </w:pPr>
    <w:rPr>
      <w:rFonts w:ascii="SchoolBookCSanPin" w:hAnsi="SchoolBookCSanPin"/>
      <w:color w:val="auto"/>
    </w:rPr>
  </w:style>
  <w:style w:type="paragraph" w:customStyle="1" w:styleId="c22">
    <w:name w:val="c22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867"/>
  </w:style>
  <w:style w:type="character" w:customStyle="1" w:styleId="977">
    <w:name w:val="977"/>
    <w:aliases w:val="bqiaagaaeyqcaaagiaiaaam4awaabuyda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1002">
    <w:name w:val="1002"/>
    <w:aliases w:val="bqiaagaaeyqcaaagiaiaaanrawaabv8d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1051">
    <w:name w:val="1051"/>
    <w:aliases w:val="bqiaagaaeyqcaaagiaiaaaocawaabzad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930">
    <w:name w:val="930"/>
    <w:aliases w:val="bqiaagaaeyqcaaagiaiaaamjawaabrcda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994">
    <w:name w:val="994"/>
    <w:aliases w:val="bqiaagaaeyqcaaagiaiaaanjawaabvcda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410">
    <w:name w:val="Заголовок 4 Знак1"/>
    <w:basedOn w:val="a0"/>
    <w:uiPriority w:val="9"/>
    <w:semiHidden/>
    <w:rsid w:val="007C18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7C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afb"/>
    <w:uiPriority w:val="11"/>
    <w:qFormat/>
    <w:rsid w:val="007C186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b">
    <w:name w:val="Подзаголовок Знак1"/>
    <w:basedOn w:val="a0"/>
    <w:uiPriority w:val="11"/>
    <w:rsid w:val="007C18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3">
    <w:name w:val="Subtle Emphasis"/>
    <w:basedOn w:val="a0"/>
    <w:uiPriority w:val="19"/>
    <w:qFormat/>
    <w:rsid w:val="007C1867"/>
    <w:rPr>
      <w:i/>
      <w:iCs/>
      <w:color w:val="808080" w:themeColor="text1" w:themeTint="7F"/>
    </w:rPr>
  </w:style>
  <w:style w:type="table" w:customStyle="1" w:styleId="28">
    <w:name w:val="Сетка таблицы2"/>
    <w:basedOn w:val="a1"/>
    <w:next w:val="a7"/>
    <w:uiPriority w:val="59"/>
    <w:rsid w:val="007C18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867"/>
    <w:pPr>
      <w:widowControl w:val="0"/>
      <w:autoSpaceDE w:val="0"/>
      <w:autoSpaceDN w:val="0"/>
      <w:spacing w:before="70" w:after="0" w:line="240" w:lineRule="auto"/>
      <w:ind w:left="75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C1867"/>
    <w:pPr>
      <w:widowControl w:val="0"/>
      <w:autoSpaceDE w:val="0"/>
      <w:autoSpaceDN w:val="0"/>
      <w:spacing w:after="0" w:line="240" w:lineRule="auto"/>
      <w:ind w:left="112" w:hanging="56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7C1867"/>
    <w:pPr>
      <w:widowControl w:val="0"/>
      <w:autoSpaceDE w:val="0"/>
      <w:autoSpaceDN w:val="0"/>
      <w:spacing w:after="0" w:line="240" w:lineRule="auto"/>
      <w:ind w:left="67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67"/>
    <w:pPr>
      <w:keepNext/>
      <w:keepLines/>
      <w:spacing w:before="20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"/>
    <w:link w:val="50"/>
    <w:uiPriority w:val="9"/>
    <w:unhideWhenUsed/>
    <w:qFormat/>
    <w:rsid w:val="007C1867"/>
    <w:pPr>
      <w:widowControl w:val="0"/>
      <w:autoSpaceDE w:val="0"/>
      <w:autoSpaceDN w:val="0"/>
      <w:spacing w:before="102" w:after="0" w:line="319" w:lineRule="exact"/>
      <w:ind w:left="2324"/>
      <w:outlineLvl w:val="4"/>
    </w:pPr>
    <w:rPr>
      <w:rFonts w:ascii="Tahoma" w:eastAsia="Tahoma" w:hAnsi="Tahoma" w:cs="Tahoma"/>
      <w:sz w:val="28"/>
      <w:szCs w:val="28"/>
      <w:lang w:val="en-US"/>
    </w:rPr>
  </w:style>
  <w:style w:type="paragraph" w:styleId="6">
    <w:name w:val="heading 6"/>
    <w:basedOn w:val="a"/>
    <w:link w:val="60"/>
    <w:uiPriority w:val="9"/>
    <w:unhideWhenUsed/>
    <w:qFormat/>
    <w:rsid w:val="007C1867"/>
    <w:pPr>
      <w:widowControl w:val="0"/>
      <w:autoSpaceDE w:val="0"/>
      <w:autoSpaceDN w:val="0"/>
      <w:spacing w:after="0" w:line="240" w:lineRule="auto"/>
      <w:ind w:left="2324"/>
      <w:outlineLvl w:val="5"/>
    </w:pPr>
    <w:rPr>
      <w:rFonts w:ascii="Arial" w:eastAsia="Arial" w:hAnsi="Arial" w:cs="Arial"/>
      <w:b/>
      <w:bCs/>
      <w:lang w:val="en-US"/>
    </w:rPr>
  </w:style>
  <w:style w:type="paragraph" w:styleId="7">
    <w:name w:val="heading 7"/>
    <w:basedOn w:val="a"/>
    <w:link w:val="70"/>
    <w:uiPriority w:val="1"/>
    <w:qFormat/>
    <w:rsid w:val="007C1867"/>
    <w:pPr>
      <w:widowControl w:val="0"/>
      <w:autoSpaceDE w:val="0"/>
      <w:autoSpaceDN w:val="0"/>
      <w:spacing w:before="24" w:after="0" w:line="240" w:lineRule="auto"/>
      <w:ind w:left="20"/>
      <w:outlineLvl w:val="6"/>
    </w:pPr>
    <w:rPr>
      <w:rFonts w:ascii="Verdana" w:eastAsia="Verdana" w:hAnsi="Verdana" w:cs="Verdana"/>
      <w:lang w:val="en-US"/>
    </w:rPr>
  </w:style>
  <w:style w:type="paragraph" w:styleId="8">
    <w:name w:val="heading 8"/>
    <w:basedOn w:val="a"/>
    <w:link w:val="80"/>
    <w:uiPriority w:val="1"/>
    <w:qFormat/>
    <w:rsid w:val="007C1867"/>
    <w:pPr>
      <w:widowControl w:val="0"/>
      <w:autoSpaceDE w:val="0"/>
      <w:autoSpaceDN w:val="0"/>
      <w:spacing w:after="0" w:line="240" w:lineRule="auto"/>
      <w:ind w:left="850"/>
      <w:outlineLvl w:val="7"/>
    </w:pPr>
    <w:rPr>
      <w:rFonts w:ascii="Palatino Linotype" w:eastAsia="Palatino Linotype" w:hAnsi="Palatino Linotype" w:cs="Palatino Linotype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86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C186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C18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C186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0"/>
    <w:link w:val="5"/>
    <w:uiPriority w:val="9"/>
    <w:rsid w:val="007C1867"/>
    <w:rPr>
      <w:rFonts w:ascii="Tahoma" w:eastAsia="Tahoma" w:hAnsi="Tahoma" w:cs="Tahoma"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"/>
    <w:rsid w:val="007C1867"/>
    <w:rPr>
      <w:rFonts w:ascii="Arial" w:eastAsia="Arial" w:hAnsi="Arial" w:cs="Arial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1"/>
    <w:rsid w:val="007C1867"/>
    <w:rPr>
      <w:rFonts w:ascii="Verdana" w:eastAsia="Verdana" w:hAnsi="Verdana" w:cs="Verdana"/>
      <w:lang w:val="en-US"/>
    </w:rPr>
  </w:style>
  <w:style w:type="character" w:customStyle="1" w:styleId="80">
    <w:name w:val="Заголовок 8 Знак"/>
    <w:basedOn w:val="a0"/>
    <w:link w:val="8"/>
    <w:uiPriority w:val="1"/>
    <w:rsid w:val="007C1867"/>
    <w:rPr>
      <w:rFonts w:ascii="Palatino Linotype" w:eastAsia="Palatino Linotype" w:hAnsi="Palatino Linotype" w:cs="Palatino Linotype"/>
      <w:b/>
      <w:bCs/>
      <w:sz w:val="21"/>
      <w:szCs w:val="2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C1867"/>
  </w:style>
  <w:style w:type="character" w:customStyle="1" w:styleId="40">
    <w:name w:val="Заголовок 4 Знак"/>
    <w:basedOn w:val="a0"/>
    <w:link w:val="4"/>
    <w:uiPriority w:val="9"/>
    <w:rsid w:val="007C1867"/>
    <w:rPr>
      <w:rFonts w:ascii="Cambria" w:eastAsia="Times New Roman" w:hAnsi="Cambria" w:cs="Times New Roman"/>
      <w:i/>
      <w:iCs/>
      <w:color w:val="365F91"/>
      <w:lang w:val="ru-RU"/>
    </w:rPr>
  </w:style>
  <w:style w:type="table" w:customStyle="1" w:styleId="TableNormal">
    <w:name w:val="Table Normal"/>
    <w:uiPriority w:val="2"/>
    <w:semiHidden/>
    <w:unhideWhenUsed/>
    <w:qFormat/>
    <w:rsid w:val="007C18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7C1867"/>
    <w:pPr>
      <w:widowControl w:val="0"/>
      <w:autoSpaceDE w:val="0"/>
      <w:autoSpaceDN w:val="0"/>
      <w:spacing w:before="27" w:after="0" w:line="240" w:lineRule="auto"/>
      <w:ind w:left="352" w:hanging="24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39"/>
    <w:qFormat/>
    <w:rsid w:val="007C1867"/>
    <w:pPr>
      <w:widowControl w:val="0"/>
      <w:autoSpaceDE w:val="0"/>
      <w:autoSpaceDN w:val="0"/>
      <w:spacing w:before="138" w:after="0" w:line="240" w:lineRule="auto"/>
      <w:ind w:left="720" w:hanging="387"/>
    </w:pPr>
    <w:rPr>
      <w:rFonts w:ascii="Times New Roman" w:eastAsia="Times New Roman" w:hAnsi="Times New Roman" w:cs="Times New Roman"/>
      <w:b/>
      <w:bCs/>
    </w:rPr>
  </w:style>
  <w:style w:type="paragraph" w:styleId="31">
    <w:name w:val="toc 3"/>
    <w:basedOn w:val="a"/>
    <w:uiPriority w:val="39"/>
    <w:qFormat/>
    <w:rsid w:val="007C1867"/>
    <w:pPr>
      <w:widowControl w:val="0"/>
      <w:autoSpaceDE w:val="0"/>
      <w:autoSpaceDN w:val="0"/>
      <w:spacing w:after="0" w:line="240" w:lineRule="auto"/>
      <w:ind w:left="821"/>
    </w:pPr>
    <w:rPr>
      <w:rFonts w:ascii="Calibri" w:eastAsia="Calibri" w:hAnsi="Calibri" w:cs="Calibri"/>
    </w:rPr>
  </w:style>
  <w:style w:type="paragraph" w:styleId="42">
    <w:name w:val="toc 4"/>
    <w:basedOn w:val="a"/>
    <w:uiPriority w:val="39"/>
    <w:qFormat/>
    <w:rsid w:val="007C1867"/>
    <w:pPr>
      <w:widowControl w:val="0"/>
      <w:autoSpaceDE w:val="0"/>
      <w:autoSpaceDN w:val="0"/>
      <w:spacing w:after="0" w:line="240" w:lineRule="auto"/>
      <w:ind w:left="1390"/>
    </w:pPr>
    <w:rPr>
      <w:rFonts w:ascii="Calibri" w:eastAsia="Calibri" w:hAnsi="Calibri" w:cs="Calibri"/>
    </w:rPr>
  </w:style>
  <w:style w:type="paragraph" w:styleId="a3">
    <w:name w:val="Body Text"/>
    <w:basedOn w:val="a"/>
    <w:link w:val="a4"/>
    <w:uiPriority w:val="1"/>
    <w:qFormat/>
    <w:rsid w:val="007C1867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18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7C1867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1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7"/>
    <w:uiPriority w:val="59"/>
    <w:rsid w:val="007C18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1867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7C186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C1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C186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18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18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C1867"/>
    <w:rPr>
      <w:color w:val="605E5C"/>
      <w:shd w:val="clear" w:color="auto" w:fill="E1DFDD"/>
    </w:rPr>
  </w:style>
  <w:style w:type="paragraph" w:customStyle="1" w:styleId="docdata">
    <w:name w:val="docdata"/>
    <w:aliases w:val="docy,v5,2512,bqiaagaaeyqcaaagiaiaaap2caaabqqjaaaaaaaaaaaaaaaaaaaaaaaaaaaaaaaaaaaaaaaaaaaaaaaaaaaaaaaaaaaaaaaaaaaaaaaaaaaaaaaaaaaaaaaaaaaaaaaaaaaaaaaaaaaaaaaaaaaaaaaaaaaaaaaaaaaaaaaaaaaaaaaaaaaaaaaaaaaaaaaaaaaaaaaaaaaaaaaaaaaaaaaaaaaaaaaaaaaaaaaa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52">
    <w:name w:val="3652"/>
    <w:aliases w:val="bqiaagaaeyqcaaagiaiaaanybaaabt0l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3456">
    <w:name w:val="3456"/>
    <w:aliases w:val="bqiaagaaeyqcaaagiaiaaaouawaabxkk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paragraph" w:styleId="ae">
    <w:name w:val="Normal (Web)"/>
    <w:basedOn w:val="a"/>
    <w:uiPriority w:val="99"/>
    <w:unhideWhenUsed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48">
    <w:name w:val="3448"/>
    <w:aliases w:val="bqiaagaaeyqcaaagiaiaaaokawaabxek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3936">
    <w:name w:val="3936"/>
    <w:aliases w:val="bqiaagaaeyqcaaagiaiaaamqbqaabvkm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3636">
    <w:name w:val="3636"/>
    <w:aliases w:val="bqiaagaaeyqcaaagiaiaaap/awaabs0l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1570">
    <w:name w:val="1570"/>
    <w:aliases w:val="bqiaagaaeyqcaaagiaiaaanibqaabvyf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7C18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hAnsi="Cambria"/>
      <w:b w:val="0"/>
      <w:bCs w:val="0"/>
      <w:color w:val="365F91"/>
      <w:lang w:eastAsia="ru-RU"/>
    </w:rPr>
  </w:style>
  <w:style w:type="paragraph" w:styleId="51">
    <w:name w:val="toc 5"/>
    <w:basedOn w:val="a"/>
    <w:uiPriority w:val="39"/>
    <w:qFormat/>
    <w:rsid w:val="007C1867"/>
    <w:pPr>
      <w:widowControl w:val="0"/>
      <w:autoSpaceDE w:val="0"/>
      <w:autoSpaceDN w:val="0"/>
      <w:spacing w:after="0" w:line="220" w:lineRule="exact"/>
      <w:ind w:left="1076"/>
    </w:pPr>
    <w:rPr>
      <w:rFonts w:ascii="Palatino Linotype" w:eastAsia="Palatino Linotype" w:hAnsi="Palatino Linotype" w:cs="Palatino Linotype"/>
      <w:sz w:val="18"/>
      <w:szCs w:val="18"/>
      <w:lang w:val="en-US"/>
    </w:rPr>
  </w:style>
  <w:style w:type="paragraph" w:styleId="61">
    <w:name w:val="toc 6"/>
    <w:basedOn w:val="a"/>
    <w:uiPriority w:val="39"/>
    <w:qFormat/>
    <w:rsid w:val="007C1867"/>
    <w:pPr>
      <w:widowControl w:val="0"/>
      <w:autoSpaceDE w:val="0"/>
      <w:autoSpaceDN w:val="0"/>
      <w:spacing w:after="0" w:line="220" w:lineRule="exact"/>
      <w:ind w:left="1303"/>
    </w:pPr>
    <w:rPr>
      <w:rFonts w:ascii="Palatino Linotype" w:eastAsia="Palatino Linotype" w:hAnsi="Palatino Linotype" w:cs="Palatino Linotype"/>
      <w:sz w:val="18"/>
      <w:szCs w:val="18"/>
      <w:lang w:val="en-US"/>
    </w:rPr>
  </w:style>
  <w:style w:type="paragraph" w:styleId="af">
    <w:name w:val="header"/>
    <w:basedOn w:val="a"/>
    <w:link w:val="af0"/>
    <w:uiPriority w:val="99"/>
    <w:unhideWhenUsed/>
    <w:rsid w:val="007C186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7C1867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7C186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C1867"/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7C1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C1867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C1867"/>
    <w:rPr>
      <w:vertAlign w:val="superscript"/>
    </w:rPr>
  </w:style>
  <w:style w:type="paragraph" w:customStyle="1" w:styleId="15">
    <w:name w:val="Заг 1"/>
    <w:basedOn w:val="1"/>
    <w:link w:val="16"/>
    <w:qFormat/>
    <w:rsid w:val="007C1867"/>
    <w:pPr>
      <w:keepNext/>
      <w:keepLines/>
      <w:widowControl/>
      <w:autoSpaceDE/>
      <w:autoSpaceDN/>
      <w:spacing w:before="480" w:line="276" w:lineRule="auto"/>
      <w:ind w:left="0"/>
      <w:jc w:val="center"/>
    </w:pPr>
    <w:rPr>
      <w:b w:val="0"/>
      <w:bCs w:val="0"/>
      <w:color w:val="365F91"/>
      <w:sz w:val="24"/>
      <w:szCs w:val="24"/>
      <w:lang w:val="en-US" w:eastAsia="ru-RU"/>
    </w:rPr>
  </w:style>
  <w:style w:type="character" w:customStyle="1" w:styleId="16">
    <w:name w:val="Заг 1 Знак"/>
    <w:link w:val="15"/>
    <w:rsid w:val="007C1867"/>
    <w:rPr>
      <w:rFonts w:ascii="Times New Roman" w:eastAsia="Times New Roman" w:hAnsi="Times New Roman" w:cs="Times New Roman"/>
      <w:color w:val="365F91"/>
      <w:sz w:val="24"/>
      <w:szCs w:val="24"/>
      <w:lang w:val="en-US" w:eastAsia="ru-RU"/>
    </w:rPr>
  </w:style>
  <w:style w:type="character" w:styleId="af6">
    <w:name w:val="Strong"/>
    <w:basedOn w:val="a0"/>
    <w:uiPriority w:val="22"/>
    <w:qFormat/>
    <w:rsid w:val="007C1867"/>
    <w:rPr>
      <w:b/>
      <w:bCs/>
    </w:rPr>
  </w:style>
  <w:style w:type="paragraph" w:customStyle="1" w:styleId="110">
    <w:name w:val="Заголовок 11"/>
    <w:basedOn w:val="a"/>
    <w:uiPriority w:val="1"/>
    <w:qFormat/>
    <w:rsid w:val="007C1867"/>
    <w:pPr>
      <w:widowControl w:val="0"/>
      <w:autoSpaceDE w:val="0"/>
      <w:autoSpaceDN w:val="0"/>
      <w:spacing w:after="0" w:line="240" w:lineRule="auto"/>
      <w:ind w:left="110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7C1867"/>
    <w:pPr>
      <w:widowControl w:val="0"/>
      <w:autoSpaceDE w:val="0"/>
      <w:autoSpaceDN w:val="0"/>
      <w:spacing w:after="0" w:line="240" w:lineRule="auto"/>
      <w:ind w:left="110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7">
    <w:name w:val="Title"/>
    <w:basedOn w:val="a"/>
    <w:link w:val="af8"/>
    <w:uiPriority w:val="1"/>
    <w:qFormat/>
    <w:rsid w:val="007C1867"/>
    <w:pPr>
      <w:widowControl w:val="0"/>
      <w:autoSpaceDE w:val="0"/>
      <w:autoSpaceDN w:val="0"/>
      <w:spacing w:after="0" w:line="240" w:lineRule="auto"/>
      <w:ind w:left="944" w:right="1254" w:hanging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8">
    <w:name w:val="Название Знак"/>
    <w:basedOn w:val="a0"/>
    <w:link w:val="af7"/>
    <w:uiPriority w:val="1"/>
    <w:rsid w:val="007C186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9">
    <w:name w:val="Balloon Text"/>
    <w:basedOn w:val="a"/>
    <w:link w:val="afa"/>
    <w:uiPriority w:val="99"/>
    <w:semiHidden/>
    <w:unhideWhenUsed/>
    <w:rsid w:val="007C18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C1867"/>
    <w:rPr>
      <w:rFonts w:ascii="Tahoma" w:eastAsia="Times New Roman" w:hAnsi="Tahoma" w:cs="Tahoma"/>
      <w:sz w:val="16"/>
      <w:szCs w:val="16"/>
    </w:rPr>
  </w:style>
  <w:style w:type="character" w:customStyle="1" w:styleId="FontStyle19">
    <w:name w:val="Font Style19"/>
    <w:uiPriority w:val="99"/>
    <w:rsid w:val="007C186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6">
    <w:name w:val="Font Style26"/>
    <w:uiPriority w:val="99"/>
    <w:rsid w:val="007C1867"/>
    <w:rPr>
      <w:rFonts w:ascii="Franklin Gothic Medium" w:hAnsi="Franklin Gothic Medium" w:cs="Franklin Gothic Medium"/>
      <w:sz w:val="18"/>
      <w:szCs w:val="18"/>
    </w:rPr>
  </w:style>
  <w:style w:type="table" w:customStyle="1" w:styleId="111">
    <w:name w:val="Сетка таблицы11"/>
    <w:basedOn w:val="a1"/>
    <w:next w:val="a7"/>
    <w:uiPriority w:val="39"/>
    <w:rsid w:val="007C18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rejdhxwrapper">
    <w:name w:val="lrejdhx___wrapper"/>
    <w:basedOn w:val="a0"/>
    <w:rsid w:val="007C1867"/>
  </w:style>
  <w:style w:type="table" w:customStyle="1" w:styleId="17">
    <w:name w:val="Светлая сетка1"/>
    <w:basedOn w:val="a1"/>
    <w:uiPriority w:val="62"/>
    <w:rsid w:val="007C186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8">
    <w:name w:val="Подзаголовок1"/>
    <w:basedOn w:val="a"/>
    <w:next w:val="a"/>
    <w:uiPriority w:val="11"/>
    <w:qFormat/>
    <w:rsid w:val="007C1867"/>
    <w:pPr>
      <w:widowControl w:val="0"/>
      <w:numPr>
        <w:ilvl w:val="1"/>
      </w:numPr>
      <w:autoSpaceDE w:val="0"/>
      <w:autoSpaceDN w:val="0"/>
      <w:spacing w:after="160" w:line="240" w:lineRule="auto"/>
    </w:pPr>
    <w:rPr>
      <w:rFonts w:eastAsia="Times New Roman"/>
      <w:color w:val="5A5A5A"/>
      <w:spacing w:val="15"/>
    </w:rPr>
  </w:style>
  <w:style w:type="character" w:customStyle="1" w:styleId="afb">
    <w:name w:val="Подзаголовок Знак"/>
    <w:basedOn w:val="a0"/>
    <w:link w:val="afc"/>
    <w:uiPriority w:val="11"/>
    <w:rsid w:val="007C1867"/>
    <w:rPr>
      <w:rFonts w:eastAsia="Times New Roman"/>
      <w:color w:val="5A5A5A"/>
      <w:spacing w:val="15"/>
      <w:lang w:val="ru-RU"/>
    </w:rPr>
  </w:style>
  <w:style w:type="paragraph" w:customStyle="1" w:styleId="headertext">
    <w:name w:val="headertext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Слабое выделение1"/>
    <w:basedOn w:val="a0"/>
    <w:uiPriority w:val="19"/>
    <w:qFormat/>
    <w:rsid w:val="007C1867"/>
    <w:rPr>
      <w:i/>
      <w:iCs/>
      <w:color w:val="404040"/>
    </w:rPr>
  </w:style>
  <w:style w:type="character" w:styleId="afd">
    <w:name w:val="Emphasis"/>
    <w:basedOn w:val="a0"/>
    <w:uiPriority w:val="20"/>
    <w:qFormat/>
    <w:rsid w:val="007C1867"/>
    <w:rPr>
      <w:i/>
      <w:iCs/>
    </w:rPr>
  </w:style>
  <w:style w:type="paragraph" w:customStyle="1" w:styleId="formattext">
    <w:name w:val="formattext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 2"/>
    <w:basedOn w:val="2"/>
    <w:link w:val="23"/>
    <w:qFormat/>
    <w:rsid w:val="007C1867"/>
    <w:pPr>
      <w:autoSpaceDE/>
      <w:autoSpaceDN/>
      <w:spacing w:line="360" w:lineRule="auto"/>
      <w:ind w:left="0" w:firstLine="0"/>
    </w:pPr>
    <w:rPr>
      <w:b w:val="0"/>
      <w:bCs w:val="0"/>
      <w:color w:val="4F81BD"/>
      <w:sz w:val="24"/>
      <w:szCs w:val="24"/>
      <w:u w:val="single"/>
      <w:lang w:eastAsia="ru-RU"/>
    </w:rPr>
  </w:style>
  <w:style w:type="character" w:customStyle="1" w:styleId="23">
    <w:name w:val="заг 2 Знак"/>
    <w:link w:val="22"/>
    <w:rsid w:val="007C1867"/>
    <w:rPr>
      <w:rFonts w:ascii="Times New Roman" w:eastAsia="Times New Roman" w:hAnsi="Times New Roman" w:cs="Times New Roman"/>
      <w:color w:val="4F81BD"/>
      <w:sz w:val="24"/>
      <w:szCs w:val="24"/>
      <w:u w:val="single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7C1867"/>
    <w:pPr>
      <w:spacing w:after="100" w:line="259" w:lineRule="auto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7C1867"/>
    <w:pPr>
      <w:spacing w:after="100" w:line="259" w:lineRule="auto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7C1867"/>
    <w:pPr>
      <w:spacing w:after="100" w:line="259" w:lineRule="auto"/>
      <w:ind w:left="1760"/>
    </w:pPr>
    <w:rPr>
      <w:rFonts w:eastAsia="Times New Roman"/>
      <w:lang w:eastAsia="ru-RU"/>
    </w:rPr>
  </w:style>
  <w:style w:type="table" w:customStyle="1" w:styleId="1110">
    <w:name w:val="Сетка таблицы111"/>
    <w:basedOn w:val="a1"/>
    <w:next w:val="a7"/>
    <w:rsid w:val="007C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rsid w:val="007C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remark-h3">
    <w:name w:val="h3remark-h3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ark-p">
    <w:name w:val="remark-p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0">
    <w:name w:val="ParaAttribute30"/>
    <w:rsid w:val="007C186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7C1867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7C186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C186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C1867"/>
    <w:rPr>
      <w:rFonts w:ascii="Times New Roman" w:eastAsia="Times New Roman"/>
      <w:i/>
      <w:sz w:val="28"/>
    </w:rPr>
  </w:style>
  <w:style w:type="paragraph" w:styleId="afe">
    <w:name w:val="No Spacing"/>
    <w:link w:val="aff"/>
    <w:uiPriority w:val="1"/>
    <w:qFormat/>
    <w:rsid w:val="007C186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f">
    <w:name w:val="Без интервала Знак"/>
    <w:link w:val="afe"/>
    <w:uiPriority w:val="1"/>
    <w:rsid w:val="007C186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C1867"/>
    <w:rPr>
      <w:rFonts w:ascii="Times New Roman" w:eastAsia="Times New Roman"/>
      <w:sz w:val="28"/>
    </w:rPr>
  </w:style>
  <w:style w:type="character" w:customStyle="1" w:styleId="CharAttribute512">
    <w:name w:val="CharAttribute512"/>
    <w:rsid w:val="007C1867"/>
    <w:rPr>
      <w:rFonts w:ascii="Times New Roman" w:eastAsia="Times New Roman"/>
      <w:sz w:val="28"/>
    </w:rPr>
  </w:style>
  <w:style w:type="character" w:customStyle="1" w:styleId="CharAttribute3">
    <w:name w:val="CharAttribute3"/>
    <w:rsid w:val="007C186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C186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C186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C1867"/>
    <w:rPr>
      <w:rFonts w:ascii="Times New Roman" w:eastAsia="Batang" w:hAnsi="Batang"/>
      <w:color w:val="00000A"/>
      <w:sz w:val="28"/>
    </w:rPr>
  </w:style>
  <w:style w:type="paragraph" w:styleId="aff0">
    <w:name w:val="Body Text Indent"/>
    <w:basedOn w:val="a"/>
    <w:link w:val="aff1"/>
    <w:unhideWhenUsed/>
    <w:rsid w:val="007C186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ff1">
    <w:name w:val="Основной текст с отступом Знак"/>
    <w:basedOn w:val="a0"/>
    <w:link w:val="aff0"/>
    <w:rsid w:val="007C1867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"/>
    <w:link w:val="33"/>
    <w:unhideWhenUsed/>
    <w:rsid w:val="007C1867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7C1867"/>
    <w:rPr>
      <w:rFonts w:ascii="Calibri" w:eastAsia="Calibri" w:hAnsi="Calibri" w:cs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7C1867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5">
    <w:name w:val="Основной текст с отступом 2 Знак"/>
    <w:basedOn w:val="a0"/>
    <w:link w:val="24"/>
    <w:rsid w:val="007C186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7C1867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"/>
    <w:rsid w:val="007C186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lock Text"/>
    <w:basedOn w:val="a"/>
    <w:rsid w:val="007C186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7C186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C186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7C1867"/>
    <w:rPr>
      <w:rFonts w:ascii="Times New Roman" w:eastAsia="Times New Roman"/>
      <w:sz w:val="28"/>
    </w:rPr>
  </w:style>
  <w:style w:type="character" w:customStyle="1" w:styleId="CharAttribute269">
    <w:name w:val="CharAttribute269"/>
    <w:rsid w:val="007C186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C186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C1867"/>
    <w:rPr>
      <w:rFonts w:ascii="Times New Roman" w:eastAsia="Times New Roman"/>
      <w:sz w:val="28"/>
    </w:rPr>
  </w:style>
  <w:style w:type="character" w:customStyle="1" w:styleId="CharAttribute273">
    <w:name w:val="CharAttribute273"/>
    <w:rsid w:val="007C1867"/>
    <w:rPr>
      <w:rFonts w:ascii="Times New Roman" w:eastAsia="Times New Roman"/>
      <w:sz w:val="28"/>
    </w:rPr>
  </w:style>
  <w:style w:type="character" w:customStyle="1" w:styleId="CharAttribute274">
    <w:name w:val="CharAttribute274"/>
    <w:rsid w:val="007C1867"/>
    <w:rPr>
      <w:rFonts w:ascii="Times New Roman" w:eastAsia="Times New Roman"/>
      <w:sz w:val="28"/>
    </w:rPr>
  </w:style>
  <w:style w:type="character" w:customStyle="1" w:styleId="CharAttribute275">
    <w:name w:val="CharAttribute275"/>
    <w:rsid w:val="007C186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C1867"/>
    <w:rPr>
      <w:rFonts w:ascii="Times New Roman" w:eastAsia="Times New Roman"/>
      <w:sz w:val="28"/>
    </w:rPr>
  </w:style>
  <w:style w:type="character" w:customStyle="1" w:styleId="CharAttribute277">
    <w:name w:val="CharAttribute277"/>
    <w:rsid w:val="007C186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C186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C186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C186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C186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C186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C186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C1867"/>
    <w:rPr>
      <w:rFonts w:ascii="Times New Roman" w:eastAsia="Times New Roman"/>
      <w:sz w:val="28"/>
    </w:rPr>
  </w:style>
  <w:style w:type="character" w:customStyle="1" w:styleId="CharAttribute285">
    <w:name w:val="CharAttribute285"/>
    <w:rsid w:val="007C1867"/>
    <w:rPr>
      <w:rFonts w:ascii="Times New Roman" w:eastAsia="Times New Roman"/>
      <w:sz w:val="28"/>
    </w:rPr>
  </w:style>
  <w:style w:type="character" w:customStyle="1" w:styleId="CharAttribute286">
    <w:name w:val="CharAttribute286"/>
    <w:rsid w:val="007C1867"/>
    <w:rPr>
      <w:rFonts w:ascii="Times New Roman" w:eastAsia="Times New Roman"/>
      <w:sz w:val="28"/>
    </w:rPr>
  </w:style>
  <w:style w:type="character" w:customStyle="1" w:styleId="CharAttribute287">
    <w:name w:val="CharAttribute287"/>
    <w:rsid w:val="007C1867"/>
    <w:rPr>
      <w:rFonts w:ascii="Times New Roman" w:eastAsia="Times New Roman"/>
      <w:sz w:val="28"/>
    </w:rPr>
  </w:style>
  <w:style w:type="character" w:customStyle="1" w:styleId="CharAttribute288">
    <w:name w:val="CharAttribute288"/>
    <w:rsid w:val="007C1867"/>
    <w:rPr>
      <w:rFonts w:ascii="Times New Roman" w:eastAsia="Times New Roman"/>
      <w:sz w:val="28"/>
    </w:rPr>
  </w:style>
  <w:style w:type="character" w:customStyle="1" w:styleId="CharAttribute289">
    <w:name w:val="CharAttribute289"/>
    <w:rsid w:val="007C1867"/>
    <w:rPr>
      <w:rFonts w:ascii="Times New Roman" w:eastAsia="Times New Roman"/>
      <w:sz w:val="28"/>
    </w:rPr>
  </w:style>
  <w:style w:type="character" w:customStyle="1" w:styleId="CharAttribute290">
    <w:name w:val="CharAttribute290"/>
    <w:rsid w:val="007C1867"/>
    <w:rPr>
      <w:rFonts w:ascii="Times New Roman" w:eastAsia="Times New Roman"/>
      <w:sz w:val="28"/>
    </w:rPr>
  </w:style>
  <w:style w:type="character" w:customStyle="1" w:styleId="CharAttribute291">
    <w:name w:val="CharAttribute291"/>
    <w:rsid w:val="007C1867"/>
    <w:rPr>
      <w:rFonts w:ascii="Times New Roman" w:eastAsia="Times New Roman"/>
      <w:sz w:val="28"/>
    </w:rPr>
  </w:style>
  <w:style w:type="character" w:customStyle="1" w:styleId="CharAttribute292">
    <w:name w:val="CharAttribute292"/>
    <w:rsid w:val="007C1867"/>
    <w:rPr>
      <w:rFonts w:ascii="Times New Roman" w:eastAsia="Times New Roman"/>
      <w:sz w:val="28"/>
    </w:rPr>
  </w:style>
  <w:style w:type="character" w:customStyle="1" w:styleId="CharAttribute293">
    <w:name w:val="CharAttribute293"/>
    <w:rsid w:val="007C1867"/>
    <w:rPr>
      <w:rFonts w:ascii="Times New Roman" w:eastAsia="Times New Roman"/>
      <w:sz w:val="28"/>
    </w:rPr>
  </w:style>
  <w:style w:type="character" w:customStyle="1" w:styleId="CharAttribute294">
    <w:name w:val="CharAttribute294"/>
    <w:rsid w:val="007C1867"/>
    <w:rPr>
      <w:rFonts w:ascii="Times New Roman" w:eastAsia="Times New Roman"/>
      <w:sz w:val="28"/>
    </w:rPr>
  </w:style>
  <w:style w:type="character" w:customStyle="1" w:styleId="CharAttribute295">
    <w:name w:val="CharAttribute295"/>
    <w:rsid w:val="007C1867"/>
    <w:rPr>
      <w:rFonts w:ascii="Times New Roman" w:eastAsia="Times New Roman"/>
      <w:sz w:val="28"/>
    </w:rPr>
  </w:style>
  <w:style w:type="character" w:customStyle="1" w:styleId="CharAttribute296">
    <w:name w:val="CharAttribute296"/>
    <w:rsid w:val="007C1867"/>
    <w:rPr>
      <w:rFonts w:ascii="Times New Roman" w:eastAsia="Times New Roman"/>
      <w:sz w:val="28"/>
    </w:rPr>
  </w:style>
  <w:style w:type="character" w:customStyle="1" w:styleId="CharAttribute297">
    <w:name w:val="CharAttribute297"/>
    <w:rsid w:val="007C1867"/>
    <w:rPr>
      <w:rFonts w:ascii="Times New Roman" w:eastAsia="Times New Roman"/>
      <w:sz w:val="28"/>
    </w:rPr>
  </w:style>
  <w:style w:type="character" w:customStyle="1" w:styleId="CharAttribute298">
    <w:name w:val="CharAttribute298"/>
    <w:rsid w:val="007C1867"/>
    <w:rPr>
      <w:rFonts w:ascii="Times New Roman" w:eastAsia="Times New Roman"/>
      <w:sz w:val="28"/>
    </w:rPr>
  </w:style>
  <w:style w:type="character" w:customStyle="1" w:styleId="CharAttribute299">
    <w:name w:val="CharAttribute299"/>
    <w:rsid w:val="007C1867"/>
    <w:rPr>
      <w:rFonts w:ascii="Times New Roman" w:eastAsia="Times New Roman"/>
      <w:sz w:val="28"/>
    </w:rPr>
  </w:style>
  <w:style w:type="character" w:customStyle="1" w:styleId="CharAttribute300">
    <w:name w:val="CharAttribute300"/>
    <w:rsid w:val="007C186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C186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C186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C186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C1867"/>
    <w:rPr>
      <w:rFonts w:ascii="Times New Roman" w:eastAsia="Times New Roman"/>
      <w:sz w:val="28"/>
    </w:rPr>
  </w:style>
  <w:style w:type="character" w:customStyle="1" w:styleId="CharAttribute306">
    <w:name w:val="CharAttribute306"/>
    <w:rsid w:val="007C1867"/>
    <w:rPr>
      <w:rFonts w:ascii="Times New Roman" w:eastAsia="Times New Roman"/>
      <w:sz w:val="28"/>
    </w:rPr>
  </w:style>
  <w:style w:type="character" w:customStyle="1" w:styleId="CharAttribute307">
    <w:name w:val="CharAttribute307"/>
    <w:rsid w:val="007C1867"/>
    <w:rPr>
      <w:rFonts w:ascii="Times New Roman" w:eastAsia="Times New Roman"/>
      <w:sz w:val="28"/>
    </w:rPr>
  </w:style>
  <w:style w:type="character" w:customStyle="1" w:styleId="CharAttribute308">
    <w:name w:val="CharAttribute308"/>
    <w:rsid w:val="007C1867"/>
    <w:rPr>
      <w:rFonts w:ascii="Times New Roman" w:eastAsia="Times New Roman"/>
      <w:sz w:val="28"/>
    </w:rPr>
  </w:style>
  <w:style w:type="character" w:customStyle="1" w:styleId="CharAttribute309">
    <w:name w:val="CharAttribute309"/>
    <w:rsid w:val="007C1867"/>
    <w:rPr>
      <w:rFonts w:ascii="Times New Roman" w:eastAsia="Times New Roman"/>
      <w:sz w:val="28"/>
    </w:rPr>
  </w:style>
  <w:style w:type="character" w:customStyle="1" w:styleId="CharAttribute310">
    <w:name w:val="CharAttribute310"/>
    <w:rsid w:val="007C1867"/>
    <w:rPr>
      <w:rFonts w:ascii="Times New Roman" w:eastAsia="Times New Roman"/>
      <w:sz w:val="28"/>
    </w:rPr>
  </w:style>
  <w:style w:type="character" w:customStyle="1" w:styleId="CharAttribute311">
    <w:name w:val="CharAttribute311"/>
    <w:rsid w:val="007C1867"/>
    <w:rPr>
      <w:rFonts w:ascii="Times New Roman" w:eastAsia="Times New Roman"/>
      <w:sz w:val="28"/>
    </w:rPr>
  </w:style>
  <w:style w:type="character" w:customStyle="1" w:styleId="CharAttribute312">
    <w:name w:val="CharAttribute312"/>
    <w:rsid w:val="007C1867"/>
    <w:rPr>
      <w:rFonts w:ascii="Times New Roman" w:eastAsia="Times New Roman"/>
      <w:sz w:val="28"/>
    </w:rPr>
  </w:style>
  <w:style w:type="character" w:customStyle="1" w:styleId="CharAttribute313">
    <w:name w:val="CharAttribute313"/>
    <w:rsid w:val="007C1867"/>
    <w:rPr>
      <w:rFonts w:ascii="Times New Roman" w:eastAsia="Times New Roman"/>
      <w:sz w:val="28"/>
    </w:rPr>
  </w:style>
  <w:style w:type="character" w:customStyle="1" w:styleId="CharAttribute314">
    <w:name w:val="CharAttribute314"/>
    <w:rsid w:val="007C1867"/>
    <w:rPr>
      <w:rFonts w:ascii="Times New Roman" w:eastAsia="Times New Roman"/>
      <w:sz w:val="28"/>
    </w:rPr>
  </w:style>
  <w:style w:type="character" w:customStyle="1" w:styleId="CharAttribute315">
    <w:name w:val="CharAttribute315"/>
    <w:rsid w:val="007C1867"/>
    <w:rPr>
      <w:rFonts w:ascii="Times New Roman" w:eastAsia="Times New Roman"/>
      <w:sz w:val="28"/>
    </w:rPr>
  </w:style>
  <w:style w:type="character" w:customStyle="1" w:styleId="CharAttribute316">
    <w:name w:val="CharAttribute316"/>
    <w:rsid w:val="007C1867"/>
    <w:rPr>
      <w:rFonts w:ascii="Times New Roman" w:eastAsia="Times New Roman"/>
      <w:sz w:val="28"/>
    </w:rPr>
  </w:style>
  <w:style w:type="character" w:customStyle="1" w:styleId="CharAttribute317">
    <w:name w:val="CharAttribute317"/>
    <w:rsid w:val="007C1867"/>
    <w:rPr>
      <w:rFonts w:ascii="Times New Roman" w:eastAsia="Times New Roman"/>
      <w:sz w:val="28"/>
    </w:rPr>
  </w:style>
  <w:style w:type="character" w:customStyle="1" w:styleId="CharAttribute318">
    <w:name w:val="CharAttribute318"/>
    <w:rsid w:val="007C1867"/>
    <w:rPr>
      <w:rFonts w:ascii="Times New Roman" w:eastAsia="Times New Roman"/>
      <w:sz w:val="28"/>
    </w:rPr>
  </w:style>
  <w:style w:type="character" w:customStyle="1" w:styleId="CharAttribute319">
    <w:name w:val="CharAttribute319"/>
    <w:rsid w:val="007C1867"/>
    <w:rPr>
      <w:rFonts w:ascii="Times New Roman" w:eastAsia="Times New Roman"/>
      <w:sz w:val="28"/>
    </w:rPr>
  </w:style>
  <w:style w:type="character" w:customStyle="1" w:styleId="CharAttribute320">
    <w:name w:val="CharAttribute320"/>
    <w:rsid w:val="007C1867"/>
    <w:rPr>
      <w:rFonts w:ascii="Times New Roman" w:eastAsia="Times New Roman"/>
      <w:sz w:val="28"/>
    </w:rPr>
  </w:style>
  <w:style w:type="character" w:customStyle="1" w:styleId="CharAttribute321">
    <w:name w:val="CharAttribute321"/>
    <w:rsid w:val="007C1867"/>
    <w:rPr>
      <w:rFonts w:ascii="Times New Roman" w:eastAsia="Times New Roman"/>
      <w:sz w:val="28"/>
    </w:rPr>
  </w:style>
  <w:style w:type="character" w:customStyle="1" w:styleId="CharAttribute322">
    <w:name w:val="CharAttribute322"/>
    <w:rsid w:val="007C1867"/>
    <w:rPr>
      <w:rFonts w:ascii="Times New Roman" w:eastAsia="Times New Roman"/>
      <w:sz w:val="28"/>
    </w:rPr>
  </w:style>
  <w:style w:type="character" w:customStyle="1" w:styleId="CharAttribute323">
    <w:name w:val="CharAttribute323"/>
    <w:rsid w:val="007C1867"/>
    <w:rPr>
      <w:rFonts w:ascii="Times New Roman" w:eastAsia="Times New Roman"/>
      <w:sz w:val="28"/>
    </w:rPr>
  </w:style>
  <w:style w:type="character" w:customStyle="1" w:styleId="CharAttribute324">
    <w:name w:val="CharAttribute324"/>
    <w:rsid w:val="007C1867"/>
    <w:rPr>
      <w:rFonts w:ascii="Times New Roman" w:eastAsia="Times New Roman"/>
      <w:sz w:val="28"/>
    </w:rPr>
  </w:style>
  <w:style w:type="character" w:customStyle="1" w:styleId="CharAttribute325">
    <w:name w:val="CharAttribute325"/>
    <w:rsid w:val="007C1867"/>
    <w:rPr>
      <w:rFonts w:ascii="Times New Roman" w:eastAsia="Times New Roman"/>
      <w:sz w:val="28"/>
    </w:rPr>
  </w:style>
  <w:style w:type="character" w:customStyle="1" w:styleId="CharAttribute326">
    <w:name w:val="CharAttribute326"/>
    <w:rsid w:val="007C1867"/>
    <w:rPr>
      <w:rFonts w:ascii="Times New Roman" w:eastAsia="Times New Roman"/>
      <w:sz w:val="28"/>
    </w:rPr>
  </w:style>
  <w:style w:type="character" w:customStyle="1" w:styleId="CharAttribute327">
    <w:name w:val="CharAttribute327"/>
    <w:rsid w:val="007C1867"/>
    <w:rPr>
      <w:rFonts w:ascii="Times New Roman" w:eastAsia="Times New Roman"/>
      <w:sz w:val="28"/>
    </w:rPr>
  </w:style>
  <w:style w:type="character" w:customStyle="1" w:styleId="CharAttribute328">
    <w:name w:val="CharAttribute328"/>
    <w:rsid w:val="007C1867"/>
    <w:rPr>
      <w:rFonts w:ascii="Times New Roman" w:eastAsia="Times New Roman"/>
      <w:sz w:val="28"/>
    </w:rPr>
  </w:style>
  <w:style w:type="character" w:customStyle="1" w:styleId="CharAttribute329">
    <w:name w:val="CharAttribute329"/>
    <w:rsid w:val="007C1867"/>
    <w:rPr>
      <w:rFonts w:ascii="Times New Roman" w:eastAsia="Times New Roman"/>
      <w:sz w:val="28"/>
    </w:rPr>
  </w:style>
  <w:style w:type="character" w:customStyle="1" w:styleId="CharAttribute330">
    <w:name w:val="CharAttribute330"/>
    <w:rsid w:val="007C1867"/>
    <w:rPr>
      <w:rFonts w:ascii="Times New Roman" w:eastAsia="Times New Roman"/>
      <w:sz w:val="28"/>
    </w:rPr>
  </w:style>
  <w:style w:type="character" w:customStyle="1" w:styleId="CharAttribute331">
    <w:name w:val="CharAttribute331"/>
    <w:rsid w:val="007C1867"/>
    <w:rPr>
      <w:rFonts w:ascii="Times New Roman" w:eastAsia="Times New Roman"/>
      <w:sz w:val="28"/>
    </w:rPr>
  </w:style>
  <w:style w:type="character" w:customStyle="1" w:styleId="CharAttribute332">
    <w:name w:val="CharAttribute332"/>
    <w:rsid w:val="007C1867"/>
    <w:rPr>
      <w:rFonts w:ascii="Times New Roman" w:eastAsia="Times New Roman"/>
      <w:sz w:val="28"/>
    </w:rPr>
  </w:style>
  <w:style w:type="character" w:customStyle="1" w:styleId="CharAttribute333">
    <w:name w:val="CharAttribute333"/>
    <w:rsid w:val="007C1867"/>
    <w:rPr>
      <w:rFonts w:ascii="Times New Roman" w:eastAsia="Times New Roman"/>
      <w:sz w:val="28"/>
    </w:rPr>
  </w:style>
  <w:style w:type="character" w:customStyle="1" w:styleId="CharAttribute334">
    <w:name w:val="CharAttribute334"/>
    <w:rsid w:val="007C1867"/>
    <w:rPr>
      <w:rFonts w:ascii="Times New Roman" w:eastAsia="Times New Roman"/>
      <w:sz w:val="28"/>
    </w:rPr>
  </w:style>
  <w:style w:type="character" w:customStyle="1" w:styleId="CharAttribute335">
    <w:name w:val="CharAttribute335"/>
    <w:rsid w:val="007C1867"/>
    <w:rPr>
      <w:rFonts w:ascii="Times New Roman" w:eastAsia="Times New Roman"/>
      <w:sz w:val="28"/>
    </w:rPr>
  </w:style>
  <w:style w:type="character" w:customStyle="1" w:styleId="CharAttribute514">
    <w:name w:val="CharAttribute514"/>
    <w:rsid w:val="007C1867"/>
    <w:rPr>
      <w:rFonts w:ascii="Times New Roman" w:eastAsia="Times New Roman"/>
      <w:sz w:val="28"/>
    </w:rPr>
  </w:style>
  <w:style w:type="character" w:customStyle="1" w:styleId="CharAttribute520">
    <w:name w:val="CharAttribute520"/>
    <w:rsid w:val="007C1867"/>
    <w:rPr>
      <w:rFonts w:ascii="Times New Roman" w:eastAsia="Times New Roman"/>
      <w:sz w:val="28"/>
    </w:rPr>
  </w:style>
  <w:style w:type="character" w:customStyle="1" w:styleId="CharAttribute521">
    <w:name w:val="CharAttribute521"/>
    <w:rsid w:val="007C186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C186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C186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C18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C1867"/>
    <w:rPr>
      <w:rFonts w:ascii="Times New Roman" w:eastAsia="Times New Roman"/>
      <w:i/>
      <w:sz w:val="22"/>
    </w:rPr>
  </w:style>
  <w:style w:type="paragraph" w:customStyle="1" w:styleId="1a">
    <w:name w:val="Без интервала1"/>
    <w:aliases w:val="основа"/>
    <w:rsid w:val="007C186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7C1867"/>
    <w:rPr>
      <w:rFonts w:ascii="Times New Roman" w:eastAsia="Times New Roman"/>
      <w:sz w:val="28"/>
    </w:rPr>
  </w:style>
  <w:style w:type="character" w:customStyle="1" w:styleId="CharAttribute534">
    <w:name w:val="CharAttribute534"/>
    <w:rsid w:val="007C186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C186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C186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C1867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7C1867"/>
    <w:rPr>
      <w:rFonts w:ascii="Times New Roman" w:eastAsia="Times New Roman"/>
      <w:sz w:val="28"/>
    </w:rPr>
  </w:style>
  <w:style w:type="character" w:customStyle="1" w:styleId="CharAttribute499">
    <w:name w:val="CharAttribute499"/>
    <w:rsid w:val="007C186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C1867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1"/>
    <w:qFormat/>
    <w:locked/>
    <w:rsid w:val="007C1867"/>
    <w:rPr>
      <w:rFonts w:ascii="Times New Roman" w:eastAsia="Times New Roman" w:hAnsi="Times New Roman" w:cs="Times New Roman"/>
    </w:rPr>
  </w:style>
  <w:style w:type="table" w:customStyle="1" w:styleId="DefaultTable">
    <w:name w:val="Default Table"/>
    <w:rsid w:val="007C186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C186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7C1867"/>
  </w:style>
  <w:style w:type="paragraph" w:customStyle="1" w:styleId="ConsPlusNormal">
    <w:name w:val="ConsPlusNormal"/>
    <w:qFormat/>
    <w:rsid w:val="007C1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7C1867"/>
    <w:pPr>
      <w:widowControl w:val="0"/>
      <w:wordWrap w:val="0"/>
      <w:autoSpaceDE w:val="0"/>
      <w:autoSpaceDN w:val="0"/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en-US" w:eastAsia="ko-KR"/>
    </w:rPr>
  </w:style>
  <w:style w:type="character" w:customStyle="1" w:styleId="27">
    <w:name w:val="Цитата 2 Знак"/>
    <w:basedOn w:val="a0"/>
    <w:link w:val="26"/>
    <w:uiPriority w:val="29"/>
    <w:rsid w:val="007C1867"/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en-US" w:eastAsia="ko-KR"/>
    </w:rPr>
  </w:style>
  <w:style w:type="paragraph" w:customStyle="1" w:styleId="Default">
    <w:name w:val="Default"/>
    <w:rsid w:val="007C1867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paragraph" w:customStyle="1" w:styleId="Pa14">
    <w:name w:val="Pa14"/>
    <w:basedOn w:val="Default"/>
    <w:next w:val="Default"/>
    <w:uiPriority w:val="99"/>
    <w:rsid w:val="007C1867"/>
    <w:pPr>
      <w:spacing w:line="167" w:lineRule="atLeast"/>
    </w:pPr>
    <w:rPr>
      <w:rFonts w:ascii="SchoolBookCSanPin" w:hAnsi="SchoolBookCSanPin"/>
      <w:color w:val="auto"/>
    </w:rPr>
  </w:style>
  <w:style w:type="paragraph" w:customStyle="1" w:styleId="c22">
    <w:name w:val="c22"/>
    <w:basedOn w:val="a"/>
    <w:rsid w:val="007C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867"/>
  </w:style>
  <w:style w:type="character" w:customStyle="1" w:styleId="977">
    <w:name w:val="977"/>
    <w:aliases w:val="bqiaagaaeyqcaaagiaiaaam4awaabuyda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1002">
    <w:name w:val="1002"/>
    <w:aliases w:val="bqiaagaaeyqcaaagiaiaaanrawaabv8d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1051">
    <w:name w:val="1051"/>
    <w:aliases w:val="bqiaagaaeyqcaaagiaiaaaocawaabzad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930">
    <w:name w:val="930"/>
    <w:aliases w:val="bqiaagaaeyqcaaagiaiaaamjawaabrcda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994">
    <w:name w:val="994"/>
    <w:aliases w:val="bqiaagaaeyqcaaagiaiaaanjawaabvcdaaaaaaaaaaaaaaaaaaaaaaaaaaaaaaaaaaaaaaaaaaaaaaaaaaaaaaaaaaaaaaaaaaaaaaaaaaaaaaaaaaaaaaaaaaaaaaaaaaaaaaaaaaaaaaaaaaaaaaaaaaaaaaaaaaaaaaaaaaaaaaaaaaaaaaaaaaaaaaaaaaaaaaaaaaaaaaaaaaaaaaaaaaaaaaaaaaaaaaaaa"/>
    <w:basedOn w:val="a0"/>
    <w:rsid w:val="007C1867"/>
  </w:style>
  <w:style w:type="character" w:customStyle="1" w:styleId="410">
    <w:name w:val="Заголовок 4 Знак1"/>
    <w:basedOn w:val="a0"/>
    <w:uiPriority w:val="9"/>
    <w:semiHidden/>
    <w:rsid w:val="007C18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7C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afb"/>
    <w:uiPriority w:val="11"/>
    <w:qFormat/>
    <w:rsid w:val="007C186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b">
    <w:name w:val="Подзаголовок Знак1"/>
    <w:basedOn w:val="a0"/>
    <w:uiPriority w:val="11"/>
    <w:rsid w:val="007C18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3">
    <w:name w:val="Subtle Emphasis"/>
    <w:basedOn w:val="a0"/>
    <w:uiPriority w:val="19"/>
    <w:qFormat/>
    <w:rsid w:val="007C1867"/>
    <w:rPr>
      <w:i/>
      <w:iCs/>
      <w:color w:val="808080" w:themeColor="text1" w:themeTint="7F"/>
    </w:rPr>
  </w:style>
  <w:style w:type="table" w:customStyle="1" w:styleId="28">
    <w:name w:val="Сетка таблицы2"/>
    <w:basedOn w:val="a1"/>
    <w:next w:val="a7"/>
    <w:uiPriority w:val="59"/>
    <w:rsid w:val="007C18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21461</Words>
  <Characters>122328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2022-10-10T14:30:00Z</cp:lastPrinted>
  <dcterms:created xsi:type="dcterms:W3CDTF">2024-09-12T09:45:00Z</dcterms:created>
  <dcterms:modified xsi:type="dcterms:W3CDTF">2024-09-12T09:48:00Z</dcterms:modified>
</cp:coreProperties>
</file>